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F7C" w14:textId="32E8D486" w:rsidR="00984AE9" w:rsidRPr="00984AE9" w:rsidRDefault="00AC1D4A" w:rsidP="0098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84AE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="00984AE9"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1EA9A60D" w14:textId="77777777" w:rsidR="00984AE9" w:rsidRPr="00984AE9" w:rsidRDefault="00984AE9" w:rsidP="00984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3F791" w14:textId="24E1C46D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Директор</w:t>
      </w:r>
    </w:p>
    <w:p w14:paraId="494D7461" w14:textId="0E24C778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3B768D12" w14:textId="16EF8D5B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2C07ED13" w14:textId="1F4FBD24" w:rsid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4E0ED197" w14:textId="4FB5592E" w:rsidR="00984AE9" w:rsidRP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298B76D5" w14:textId="4ABD0D53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84AE9">
        <w:rPr>
          <w:rFonts w:ascii="Times New Roman" w:hAnsi="Times New Roman" w:cs="Times New Roman"/>
          <w:sz w:val="28"/>
          <w:szCs w:val="28"/>
        </w:rPr>
        <w:t>А.Г.Садовская</w:t>
      </w:r>
      <w:proofErr w:type="spellEnd"/>
      <w:r w:rsidRPr="009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A8F36" w14:textId="1DFEFA08" w:rsidR="00984AE9" w:rsidRPr="00984AE9" w:rsidRDefault="00984AE9" w:rsidP="00984AE9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984AE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4AE9">
        <w:rPr>
          <w:rFonts w:ascii="Times New Roman" w:hAnsi="Times New Roman" w:cs="Times New Roman"/>
          <w:sz w:val="28"/>
          <w:szCs w:val="28"/>
        </w:rPr>
        <w:t>____________2023 г.</w:t>
      </w:r>
    </w:p>
    <w:p w14:paraId="06AD5B12" w14:textId="3B34EF8C" w:rsidR="00AC1D4A" w:rsidRDefault="00AC1D4A" w:rsidP="00984AE9">
      <w:pPr>
        <w:spacing w:line="240" w:lineRule="auto"/>
        <w:rPr>
          <w:b/>
          <w:sz w:val="19"/>
          <w:szCs w:val="19"/>
        </w:rPr>
      </w:pPr>
    </w:p>
    <w:p w14:paraId="58E9A28E" w14:textId="77777777" w:rsidR="00AC1D4A" w:rsidRPr="00D72523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160DFCED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31ACD3AF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ГУДО ДДМ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г.Новополоцка</w:t>
      </w:r>
      <w:proofErr w:type="spellEnd"/>
    </w:p>
    <w:p w14:paraId="4E41B445" w14:textId="22603AA4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1208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декабрь</w:t>
      </w:r>
    </w:p>
    <w:p w14:paraId="49AD90C9" w14:textId="28F2F13A" w:rsidR="00AC1D4A" w:rsidRPr="006E6AAF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1024"/>
        <w:gridCol w:w="2127"/>
      </w:tblGrid>
      <w:tr w:rsidR="00AC1D4A" w:rsidRPr="00E32F93" w14:paraId="71C2ECAB" w14:textId="77777777" w:rsidTr="00AC1D4A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FF0B" w14:textId="77777777" w:rsidR="00AC1D4A" w:rsidRPr="00E32F93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28FB" w14:textId="77777777" w:rsidR="00AC1D4A" w:rsidRPr="00E32F93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F2D0" w14:textId="77777777" w:rsidR="00AC1D4A" w:rsidRPr="00E32F93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CFEF" w14:textId="77777777" w:rsidR="00AC1D4A" w:rsidRPr="00E32F93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5CA69" w14:textId="77777777" w:rsidR="00AC1D4A" w:rsidRPr="00E32F93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211" w:rsidRPr="00E32F93" w14:paraId="5C410334" w14:textId="77777777" w:rsidTr="004433B1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A030" w14:textId="77777777" w:rsidR="00D54211" w:rsidRPr="00E32F93" w:rsidRDefault="00D54211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694D41BF" w14:textId="77777777" w:rsidR="00D54211" w:rsidRPr="00E32F93" w:rsidRDefault="00D54211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045A4" w14:textId="2077D6D2" w:rsidR="00120889" w:rsidRPr="00E32F93" w:rsidRDefault="00120889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«З любо</w:t>
            </w:r>
            <w:r w:rsidRPr="00E32F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ю да </w:t>
            </w: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роднай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зямл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2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3E019E5" w14:textId="47D668A3" w:rsidR="00D54211" w:rsidRPr="00E32F93" w:rsidRDefault="00D54211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A67" w14:textId="44312065" w:rsidR="00D54211" w:rsidRPr="00E32F93" w:rsidRDefault="00120889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 им. А.С. Пушкина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170D" w14:textId="77777777" w:rsidR="00D54211" w:rsidRPr="00E32F93" w:rsidRDefault="00D54211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4AB" w14:textId="4DC2A6DD" w:rsidR="00D54211" w:rsidRPr="00E32F93" w:rsidRDefault="00BC6F8E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</w:tr>
      <w:tr w:rsidR="00D54211" w:rsidRPr="00E32F93" w14:paraId="68FD89D8" w14:textId="77777777" w:rsidTr="00E916F4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C55C1" w14:textId="77777777" w:rsidR="00D54211" w:rsidRPr="00E32F93" w:rsidRDefault="00D54211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906D" w14:textId="77777777" w:rsidR="00CD7871" w:rsidRPr="00E32F93" w:rsidRDefault="00CD7871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Республиканской благотворительной акции «Чудеса на Рождество», «От всей души» </w:t>
            </w:r>
          </w:p>
          <w:p w14:paraId="2A0291D3" w14:textId="60B66C29" w:rsidR="00D54211" w:rsidRPr="00E32F93" w:rsidRDefault="00D54211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4C8" w14:textId="077916D0" w:rsidR="00D54211" w:rsidRPr="00E32F93" w:rsidRDefault="00D54211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214A" w14:textId="77777777" w:rsidR="00D54211" w:rsidRPr="00E32F93" w:rsidRDefault="00D54211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530" w14:textId="1A14973E" w:rsidR="00D54211" w:rsidRPr="00E32F93" w:rsidRDefault="00BC6F8E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4AF2631E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084E3" w14:textId="242F25F4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01.12.- 20.12.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4CF0F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Новый год идёт добро!»» </w:t>
            </w:r>
          </w:p>
          <w:p w14:paraId="49A82A45" w14:textId="1C427ECD" w:rsidR="00E32F93" w:rsidRPr="00E32F93" w:rsidRDefault="00E32F93" w:rsidP="00E32F93">
            <w:pPr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E32F93">
              <w:rPr>
                <w:i/>
                <w:sz w:val="24"/>
                <w:szCs w:val="24"/>
              </w:rPr>
              <w:t>.</w:t>
            </w:r>
          </w:p>
          <w:p w14:paraId="5DF6E077" w14:textId="77777777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1390" w14:textId="490D8439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16F74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7D72" w14:textId="50CE7A9B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E32F93" w:rsidRPr="00E32F93" w14:paraId="035C8EB3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E3538" w14:textId="0B9C143F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01.12.- 20.12.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E93C6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Акция-конкурс «Рукавичка для добрых дел»</w:t>
            </w:r>
          </w:p>
          <w:p w14:paraId="4BAC7764" w14:textId="77777777" w:rsidR="00E32F93" w:rsidRPr="00E32F93" w:rsidRDefault="00E32F93" w:rsidP="00E32F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0D32" w14:textId="4AED236B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1726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DA6E" w14:textId="06748ED9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E32F93" w:rsidRPr="00E32F93" w14:paraId="23F5B20B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AF38" w14:textId="7AEA352D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9A4E0" w14:textId="6F5C6C05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Краеведческие интеллектуальные игры «Мозаика Беларуси» «Брестская область»</w:t>
            </w:r>
          </w:p>
          <w:p w14:paraId="57A6D4A1" w14:textId="51603EC7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3CC" w14:textId="49DAE4A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 актовый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84C0" w14:textId="668C040C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72D9" w14:textId="3D0145D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Урбан П.А., Шелепина М.В.</w:t>
            </w:r>
          </w:p>
        </w:tc>
      </w:tr>
      <w:tr w:rsidR="00E32F93" w:rsidRPr="00E32F93" w14:paraId="2B98598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6895" w14:textId="204D337A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D9372" w14:textId="45BEC666" w:rsidR="00E32F93" w:rsidRPr="00E32F93" w:rsidRDefault="00E32F93" w:rsidP="00E32F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декоративно-прикладного творчества «</w:t>
            </w: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Калядная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зорка» </w:t>
            </w:r>
          </w:p>
          <w:p w14:paraId="1452BD1A" w14:textId="745548FB" w:rsidR="00E32F93" w:rsidRPr="00E32F93" w:rsidRDefault="00E32F93" w:rsidP="00E32F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BB10" w14:textId="4304AA7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452D3EED" w14:textId="07124DE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3E894" w14:textId="291A208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81D31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Волкова А.А.,</w:t>
            </w:r>
          </w:p>
          <w:p w14:paraId="238E77D8" w14:textId="4457A999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E32F93" w:rsidRPr="00E32F93" w14:paraId="47052F6F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FDF1D" w14:textId="57789864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8EBD" w14:textId="77777777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2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игра-конкурс «Белорусские мотивы»</w:t>
            </w:r>
          </w:p>
          <w:p w14:paraId="1DBF43FD" w14:textId="77777777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693D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4D9FFC7A" w14:textId="7969A1CF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2 этажа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BDAC" w14:textId="698E5F6B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A31CC" w14:textId="3560E72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7CE9F813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01448" w14:textId="48B0BED7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05.12-07.12.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EFB4C" w14:textId="3ECA68FD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выставки-конкурса «Лед. Цветы. Фантазия»</w:t>
            </w:r>
          </w:p>
          <w:p w14:paraId="5236C261" w14:textId="447B814E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252B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19CBF43C" w14:textId="04A2720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2 этаж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68FB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92E18" w14:textId="48ECEE3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Драбко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32F93" w:rsidRPr="00E32F93" w14:paraId="13A44C3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268C" w14:textId="4960589F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58EA8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тимуровцев</w:t>
            </w:r>
          </w:p>
          <w:p w14:paraId="41CB9F54" w14:textId="77777777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2485" w14:textId="3CECA3AD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D556" w14:textId="4C531C4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16.15.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227F9" w14:textId="68ED7ABC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E32F93" w:rsidRPr="00E32F93" w14:paraId="2E069F9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E7235" w14:textId="50C5E2A1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797CC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Детской Палаты ОО «БРПО» </w:t>
            </w:r>
          </w:p>
          <w:p w14:paraId="40C02210" w14:textId="77777777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8C3E" w14:textId="7182836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E47D" w14:textId="60AD5E45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7191" w14:textId="4FA1FEA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7B11C99B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983B4" w14:textId="635C5E9C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1B5A0" w14:textId="22A24DE9" w:rsidR="00E32F93" w:rsidRPr="00E32F93" w:rsidRDefault="00E32F93" w:rsidP="00E32F93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УМО педагогов-организаторов «Современные формы работы с молодежью. Благотворительные акции и мероприятия</w:t>
            </w:r>
            <w:r w:rsidRPr="00E3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EEE6415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75B6" w14:textId="5A448CFD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A992B" w14:textId="598BFFF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B620" w14:textId="1E1EFD00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7E767F6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6FC5B" w14:textId="49592AC3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2CC18" w14:textId="27E74590" w:rsidR="00E32F93" w:rsidRPr="00E32F93" w:rsidRDefault="00E32F93" w:rsidP="00E32F93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3D5C6C64" w14:textId="2DCF5158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Устный журнал «Знаменитые люди Беларуси»</w:t>
            </w:r>
          </w:p>
          <w:p w14:paraId="77CBD1AC" w14:textId="5A2ADB2D" w:rsidR="00E32F93" w:rsidRPr="00E32F93" w:rsidRDefault="00E32F93" w:rsidP="00E32F93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B08A" w14:textId="625A94A9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C7E1E" w14:textId="25B39CD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F1286" w14:textId="673793B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E32F93" w:rsidRPr="00E32F93" w14:paraId="12175617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D5CE" w14:textId="63A2EB51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E84D6" w14:textId="10358F29" w:rsidR="00E32F93" w:rsidRPr="00E32F93" w:rsidRDefault="00E32F93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Заседание детского актива «Детская планета творчества»</w:t>
            </w:r>
          </w:p>
          <w:p w14:paraId="77A5A226" w14:textId="63FD5243" w:rsidR="00E32F93" w:rsidRPr="00E32F93" w:rsidRDefault="00E32F93" w:rsidP="00E32F93">
            <w:pPr>
              <w:spacing w:line="240" w:lineRule="auto"/>
              <w:ind w:firstLine="23"/>
              <w:contextualSpacing/>
              <w:jc w:val="right"/>
              <w:rPr>
                <w:i/>
                <w:sz w:val="24"/>
                <w:szCs w:val="24"/>
              </w:rPr>
            </w:pPr>
          </w:p>
          <w:p w14:paraId="4AE71F98" w14:textId="77777777" w:rsidR="00E32F93" w:rsidRPr="00E32F93" w:rsidRDefault="00E32F93" w:rsidP="00E32F93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E94E" w14:textId="077EF60C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 каб.302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1C11" w14:textId="40D5C54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7CA96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Спиридонова Н.В.,</w:t>
            </w:r>
          </w:p>
          <w:p w14:paraId="22E3A400" w14:textId="5459C5D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Руденок О.В.</w:t>
            </w:r>
          </w:p>
        </w:tc>
      </w:tr>
      <w:tr w:rsidR="00E32F93" w:rsidRPr="00E32F93" w14:paraId="149D95F7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D2031" w14:textId="550DC946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5D887" w14:textId="77777777" w:rsidR="00E32F93" w:rsidRPr="00E32F93" w:rsidRDefault="00E32F93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Викторина «Знаменитые художники Беларуси»</w:t>
            </w:r>
          </w:p>
          <w:p w14:paraId="7328D682" w14:textId="77777777" w:rsidR="00E32F93" w:rsidRPr="00E32F93" w:rsidRDefault="00E32F93" w:rsidP="00E32F93">
            <w:pPr>
              <w:spacing w:line="240" w:lineRule="auto"/>
              <w:ind w:firstLine="2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29D9" w14:textId="0B9AF45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 каб.312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41D9D" w14:textId="1B41561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B0DB" w14:textId="46E953FE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32F93" w:rsidRPr="00E32F93" w14:paraId="658DDEE3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5D422" w14:textId="625BA17F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7F020" w14:textId="62B3A356" w:rsidR="00E32F93" w:rsidRPr="00E32F93" w:rsidRDefault="00E32F93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заседание Школы управленческого мастерства для заместителей директоров, заведующих УМК учреждений дополнительного образования.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B1F4" w14:textId="61B9FA6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E8533" w14:textId="1A053938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8F221" w14:textId="5D6E6642" w:rsidR="00E32F93" w:rsidRPr="00E32F93" w:rsidRDefault="009C6E0C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А.Г.</w:t>
            </w:r>
          </w:p>
        </w:tc>
      </w:tr>
      <w:tr w:rsidR="00E32F93" w:rsidRPr="00E32F93" w14:paraId="0675688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6AB9" w14:textId="6CA1B098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9EEAE" w14:textId="38A637EA" w:rsidR="00E32F93" w:rsidRPr="00E32F93" w:rsidRDefault="00E32F93" w:rsidP="00E32F93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«Добрый Новый год»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62FD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2DE6813F" w14:textId="5659CC94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2 этажа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9276C" w14:textId="2AC83C53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A5CC3" w14:textId="55610E7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Януленок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32F93" w:rsidRPr="00E32F93" w14:paraId="3B574EB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86B2" w14:textId="2D6F83DB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C3619" w14:textId="6E9C1625" w:rsidR="00E32F93" w:rsidRPr="00E32F93" w:rsidRDefault="00E32F93" w:rsidP="00E32F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учащихся изостудий отдела «Рождественские мотивы» </w:t>
            </w:r>
          </w:p>
          <w:p w14:paraId="02453BB3" w14:textId="77777777" w:rsidR="00E32F93" w:rsidRPr="00E32F93" w:rsidRDefault="00E32F93" w:rsidP="00E32F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8868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350FFE1F" w14:textId="33D85F3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1 этаж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4B8AA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505AF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Спиридонова Н.В.,</w:t>
            </w:r>
          </w:p>
          <w:p w14:paraId="017D3498" w14:textId="5E07DC5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Руденок О.В.</w:t>
            </w:r>
          </w:p>
        </w:tc>
      </w:tr>
      <w:tr w:rsidR="00E32F93" w:rsidRPr="00E32F93" w14:paraId="6C32AF8E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745E" w14:textId="2AD6AB4C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CAD99" w14:textId="77777777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Историко-биографический экскурс «Единство народа через летопись столетий»</w:t>
            </w:r>
          </w:p>
          <w:p w14:paraId="4419053A" w14:textId="77777777" w:rsidR="00E32F93" w:rsidRPr="00E32F93" w:rsidRDefault="00E32F93" w:rsidP="00E32F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5C10" w14:textId="69157810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A8B0F" w14:textId="4A276629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8F9A" w14:textId="77AFD1F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Янушонок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E32F93" w:rsidRPr="00E32F93" w14:paraId="360EDAE4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BD7BC" w14:textId="52C79E0A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205A" w14:textId="77777777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Навыки успеха» тренинговые занятия по развитию навыков Soft </w:t>
            </w: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D4034EB" w14:textId="77777777" w:rsidR="00E32F93" w:rsidRPr="00E32F93" w:rsidRDefault="00E32F93" w:rsidP="00E32F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EB53" w14:textId="4B2C07E1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27B5C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358B5" w14:textId="525BEF8E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</w:tc>
      </w:tr>
      <w:tr w:rsidR="00E32F93" w:rsidRPr="00E32F93" w14:paraId="72DE9F0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35FC2" w14:textId="0C1C70BF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18.12.- 31.12.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0CD29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Онлайн-челлендж «Зима с БРПО» </w:t>
            </w:r>
          </w:p>
          <w:p w14:paraId="029D81DD" w14:textId="77777777" w:rsidR="00E32F93" w:rsidRPr="00E32F93" w:rsidRDefault="00E32F93" w:rsidP="00E32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B820" w14:textId="4BB160F1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39059" w14:textId="4C110D9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58651" w14:textId="2E3C013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40ECAFD5" w14:textId="77777777" w:rsidTr="00B60E4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34B02" w14:textId="6420ABA2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26.12. – 05.01.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809A2" w14:textId="77777777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Новогодний сюжетно-игровой благотворительный спектакль «Красная Шапочка спешит на помощь»</w:t>
            </w:r>
          </w:p>
          <w:p w14:paraId="46614293" w14:textId="77777777" w:rsidR="00E32F93" w:rsidRPr="00E32F93" w:rsidRDefault="00E32F93" w:rsidP="00E32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D9BF" w14:textId="28302CC1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2DC7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30BD" w14:textId="50F0C89C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32F93" w:rsidRPr="00E32F93" w14:paraId="74745F47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F2B49" w14:textId="0D302330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sz w:val="24"/>
                <w:szCs w:val="24"/>
              </w:rPr>
              <w:t>19.12. -27.12.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683AB" w14:textId="77777777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Театрализованное представление </w:t>
            </w: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«Сон в Новогоднюю ночь!»</w:t>
            </w:r>
          </w:p>
          <w:p w14:paraId="61DC6FF3" w14:textId="50BEDAB8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5B83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D54ADC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60BFB4B6" w14:textId="193533C6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8A33B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  <w:p w14:paraId="3584987D" w14:textId="339D3B0D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BC3E" w14:textId="29D412AF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Абломейко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E32F93" w:rsidRPr="00E32F93" w14:paraId="6207E18F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36F88" w14:textId="1C3D9BC1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A8F25" w14:textId="2732B7B4" w:rsidR="00E32F93" w:rsidRPr="00E32F93" w:rsidRDefault="00E32F93" w:rsidP="00E32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Заседание детского актива ДДМ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C141" w14:textId="77777777" w:rsid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42525702" w14:textId="4C3E8905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каб.103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B606" w14:textId="07607724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FD44" w14:textId="0EA9F8DA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32F93" w:rsidRPr="00E32F93" w14:paraId="036EFBFE" w14:textId="77777777" w:rsidTr="00E32F93">
        <w:trPr>
          <w:trHeight w:val="66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7CC2" w14:textId="0B91136A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475C4" w14:textId="77777777" w:rsidR="00E32F93" w:rsidRPr="00E32F93" w:rsidRDefault="00E32F93" w:rsidP="00E32F93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дартс «Меткий стрелок» (совместно с ФСК).</w:t>
            </w:r>
          </w:p>
          <w:p w14:paraId="6F54E8BB" w14:textId="7F04449E" w:rsidR="00E32F93" w:rsidRPr="00E32F93" w:rsidRDefault="00E32F93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3377" w14:textId="1873F501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1481" w14:textId="0E3E16FB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4101" w14:textId="6ABBCA44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Щекутова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14:paraId="15AF5C27" w14:textId="4D563CA2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Птушко Т.А.</w:t>
            </w:r>
          </w:p>
        </w:tc>
      </w:tr>
      <w:tr w:rsidR="00E32F93" w:rsidRPr="00E32F93" w14:paraId="242D8A63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7D9B8" w14:textId="21F81615" w:rsidR="00E32F93" w:rsidRPr="00E32F93" w:rsidRDefault="00E32F93" w:rsidP="00E32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27.12.-28.12.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86EF0" w14:textId="0C5EE2F1" w:rsidR="00E32F93" w:rsidRPr="00E32F93" w:rsidRDefault="00E32F93" w:rsidP="00E32F9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 xml:space="preserve"> «Игра с пользой для ума!»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DA34" w14:textId="7344D58F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4081B" w14:textId="77777777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E088" w14:textId="397EADCE" w:rsidR="00E32F93" w:rsidRPr="00E32F93" w:rsidRDefault="00E32F93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 w:rsidRPr="00E32F93"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</w:tc>
      </w:tr>
    </w:tbl>
    <w:p w14:paraId="5BA69119" w14:textId="3A441E0A" w:rsidR="00531F0D" w:rsidRPr="00E32F93" w:rsidRDefault="004433B1" w:rsidP="00E32F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F93">
        <w:rPr>
          <w:rFonts w:ascii="Times New Roman" w:hAnsi="Times New Roman" w:cs="Times New Roman"/>
          <w:bCs/>
          <w:sz w:val="24"/>
          <w:szCs w:val="24"/>
        </w:rPr>
        <w:t>Януленок</w:t>
      </w:r>
      <w:proofErr w:type="spellEnd"/>
      <w:r w:rsidRPr="00E32F93">
        <w:rPr>
          <w:rFonts w:ascii="Times New Roman" w:hAnsi="Times New Roman" w:cs="Times New Roman"/>
          <w:bCs/>
          <w:sz w:val="24"/>
          <w:szCs w:val="24"/>
        </w:rPr>
        <w:t xml:space="preserve"> 503439</w:t>
      </w:r>
    </w:p>
    <w:sectPr w:rsidR="00531F0D" w:rsidRPr="00E32F93" w:rsidSect="00AC1D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2C6D"/>
    <w:multiLevelType w:val="hybridMultilevel"/>
    <w:tmpl w:val="DC6CB226"/>
    <w:lvl w:ilvl="0" w:tplc="29342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A"/>
    <w:rsid w:val="00057631"/>
    <w:rsid w:val="00120889"/>
    <w:rsid w:val="00123A6F"/>
    <w:rsid w:val="001419E7"/>
    <w:rsid w:val="001A36F8"/>
    <w:rsid w:val="001A3E59"/>
    <w:rsid w:val="001B3196"/>
    <w:rsid w:val="00232720"/>
    <w:rsid w:val="00235C92"/>
    <w:rsid w:val="00254177"/>
    <w:rsid w:val="00256904"/>
    <w:rsid w:val="002E4127"/>
    <w:rsid w:val="002F717B"/>
    <w:rsid w:val="00302AA5"/>
    <w:rsid w:val="00322CA3"/>
    <w:rsid w:val="00346219"/>
    <w:rsid w:val="00387A73"/>
    <w:rsid w:val="00391D9B"/>
    <w:rsid w:val="003D58BC"/>
    <w:rsid w:val="003E1BE9"/>
    <w:rsid w:val="003E2566"/>
    <w:rsid w:val="003F5879"/>
    <w:rsid w:val="00430EBD"/>
    <w:rsid w:val="004433B1"/>
    <w:rsid w:val="00462589"/>
    <w:rsid w:val="00484D8C"/>
    <w:rsid w:val="004C21E7"/>
    <w:rsid w:val="004D4F6C"/>
    <w:rsid w:val="00506FC9"/>
    <w:rsid w:val="0052561C"/>
    <w:rsid w:val="00531F0D"/>
    <w:rsid w:val="00533839"/>
    <w:rsid w:val="005757A1"/>
    <w:rsid w:val="005816CB"/>
    <w:rsid w:val="005A3F56"/>
    <w:rsid w:val="005C6380"/>
    <w:rsid w:val="005D7B5F"/>
    <w:rsid w:val="006337F4"/>
    <w:rsid w:val="006D0CF0"/>
    <w:rsid w:val="006D3625"/>
    <w:rsid w:val="006F4952"/>
    <w:rsid w:val="007775BD"/>
    <w:rsid w:val="008277BE"/>
    <w:rsid w:val="00866E1F"/>
    <w:rsid w:val="008959E0"/>
    <w:rsid w:val="008A34E4"/>
    <w:rsid w:val="008E752B"/>
    <w:rsid w:val="00910A6A"/>
    <w:rsid w:val="0093236A"/>
    <w:rsid w:val="00932AF1"/>
    <w:rsid w:val="00955F33"/>
    <w:rsid w:val="009844FB"/>
    <w:rsid w:val="00984AE9"/>
    <w:rsid w:val="00986D3E"/>
    <w:rsid w:val="009B45F0"/>
    <w:rsid w:val="009C6E0C"/>
    <w:rsid w:val="009C7E8C"/>
    <w:rsid w:val="00A03550"/>
    <w:rsid w:val="00A43C93"/>
    <w:rsid w:val="00A750DA"/>
    <w:rsid w:val="00A76A87"/>
    <w:rsid w:val="00AC1D4A"/>
    <w:rsid w:val="00B264A4"/>
    <w:rsid w:val="00BA6BF8"/>
    <w:rsid w:val="00BC1DAB"/>
    <w:rsid w:val="00BC56CF"/>
    <w:rsid w:val="00BC6F8E"/>
    <w:rsid w:val="00BE4EBB"/>
    <w:rsid w:val="00BF472E"/>
    <w:rsid w:val="00C43B62"/>
    <w:rsid w:val="00C95500"/>
    <w:rsid w:val="00CA630D"/>
    <w:rsid w:val="00CC0100"/>
    <w:rsid w:val="00CD7871"/>
    <w:rsid w:val="00CE5A49"/>
    <w:rsid w:val="00D106ED"/>
    <w:rsid w:val="00D41F9A"/>
    <w:rsid w:val="00D54211"/>
    <w:rsid w:val="00DA2960"/>
    <w:rsid w:val="00DF545B"/>
    <w:rsid w:val="00E27F2B"/>
    <w:rsid w:val="00E31F5A"/>
    <w:rsid w:val="00E32F93"/>
    <w:rsid w:val="00E43563"/>
    <w:rsid w:val="00E56B21"/>
    <w:rsid w:val="00E61C0F"/>
    <w:rsid w:val="00E74D75"/>
    <w:rsid w:val="00EF4F1D"/>
    <w:rsid w:val="00F16C5C"/>
    <w:rsid w:val="00F27FEA"/>
    <w:rsid w:val="00F7562D"/>
    <w:rsid w:val="00FD6CFF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C6C"/>
  <w15:docId w15:val="{C806438E-D496-48CF-AFA8-594D3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1D4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D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D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1D4A"/>
    <w:pPr>
      <w:widowControl w:val="0"/>
      <w:autoSpaceDE w:val="0"/>
      <w:autoSpaceDN w:val="0"/>
      <w:adjustRightInd w:val="0"/>
      <w:spacing w:line="281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1D4A"/>
  </w:style>
  <w:style w:type="character" w:customStyle="1" w:styleId="organictitlecontentspan">
    <w:name w:val="organictitlecontentspan"/>
    <w:basedOn w:val="a0"/>
    <w:rsid w:val="0086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2023-11-28T07:30:00Z</cp:lastPrinted>
  <dcterms:created xsi:type="dcterms:W3CDTF">2023-11-21T07:11:00Z</dcterms:created>
  <dcterms:modified xsi:type="dcterms:W3CDTF">2023-11-28T07:31:00Z</dcterms:modified>
</cp:coreProperties>
</file>