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1F7C" w14:textId="32E8D486" w:rsidR="00984AE9" w:rsidRPr="00984AE9" w:rsidRDefault="00AC1D4A" w:rsidP="00984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84AE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984AE9">
        <w:rPr>
          <w:rFonts w:ascii="Times New Roman" w:hAnsi="Times New Roman" w:cs="Times New Roman"/>
          <w:sz w:val="32"/>
          <w:szCs w:val="32"/>
        </w:rPr>
        <w:t xml:space="preserve"> </w:t>
      </w:r>
      <w:r w:rsidR="00984AE9" w:rsidRPr="00984AE9">
        <w:rPr>
          <w:rFonts w:ascii="Times New Roman" w:hAnsi="Times New Roman" w:cs="Times New Roman"/>
          <w:sz w:val="28"/>
          <w:szCs w:val="28"/>
        </w:rPr>
        <w:t>УТВЕРЖДАЮ</w:t>
      </w:r>
    </w:p>
    <w:p w14:paraId="1EA9A60D" w14:textId="77777777" w:rsidR="00984AE9" w:rsidRPr="00984AE9" w:rsidRDefault="00984AE9" w:rsidP="00984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3F791" w14:textId="24E1C46D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Директор</w:t>
      </w:r>
    </w:p>
    <w:p w14:paraId="494D7461" w14:textId="0E24C778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</w:p>
    <w:p w14:paraId="3B768D12" w14:textId="16EF8D5B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  дополнительного образования</w:t>
      </w:r>
    </w:p>
    <w:p w14:paraId="2C07ED13" w14:textId="1F4FBD24" w:rsidR="00984AE9" w:rsidRDefault="00984AE9" w:rsidP="00984AE9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«Дворец детей и   молодежи </w:t>
      </w:r>
    </w:p>
    <w:p w14:paraId="4E0ED197" w14:textId="4FB5592E" w:rsidR="00984AE9" w:rsidRPr="00984AE9" w:rsidRDefault="00984AE9" w:rsidP="00984AE9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г. Новополоцка»                                                                  </w:t>
      </w:r>
    </w:p>
    <w:p w14:paraId="298B76D5" w14:textId="4ABD0D53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_______________А.Г.Садовская </w:t>
      </w:r>
    </w:p>
    <w:p w14:paraId="665A8F36" w14:textId="1DFEFA08" w:rsidR="00984AE9" w:rsidRPr="00984AE9" w:rsidRDefault="00984AE9" w:rsidP="00984AE9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«______»_____________2023 г.</w:t>
      </w:r>
    </w:p>
    <w:p w14:paraId="06AD5B12" w14:textId="3B34EF8C" w:rsidR="00AC1D4A" w:rsidRDefault="00AC1D4A" w:rsidP="00984AE9">
      <w:pPr>
        <w:spacing w:line="240" w:lineRule="auto"/>
        <w:rPr>
          <w:b/>
          <w:sz w:val="19"/>
          <w:szCs w:val="19"/>
        </w:rPr>
      </w:pPr>
    </w:p>
    <w:p w14:paraId="438B7A8F" w14:textId="31357CB4" w:rsidR="00AC1D4A" w:rsidRPr="00C75AD8" w:rsidRDefault="00AC1D4A" w:rsidP="00AC1D4A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8E9A28E" w14:textId="77777777" w:rsidR="00AC1D4A" w:rsidRPr="00D72523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52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160DFCED" w14:textId="77777777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</w:p>
    <w:p w14:paraId="31ACD3AF" w14:textId="77777777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ГУДО ДДМ г.Новополоцка</w:t>
      </w:r>
    </w:p>
    <w:p w14:paraId="4E41B445" w14:textId="011BA8AB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A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 w:rsidR="005A3F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ноябрь</w:t>
      </w:r>
    </w:p>
    <w:p w14:paraId="49AD90C9" w14:textId="28F2F13A" w:rsidR="00AC1D4A" w:rsidRPr="006E6AAF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E1BE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3E1BE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уч.год</w:t>
      </w:r>
    </w:p>
    <w:tbl>
      <w:tblPr>
        <w:tblW w:w="11089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5387"/>
        <w:gridCol w:w="1417"/>
        <w:gridCol w:w="1024"/>
        <w:gridCol w:w="2127"/>
      </w:tblGrid>
      <w:tr w:rsidR="00AC1D4A" w14:paraId="71C2ECAB" w14:textId="77777777" w:rsidTr="00AC1D4A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4FF0B" w14:textId="77777777" w:rsidR="00AC1D4A" w:rsidRPr="00DB67C9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928FB" w14:textId="77777777" w:rsidR="00AC1D4A" w:rsidRPr="00DB67C9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F2D0" w14:textId="77777777" w:rsidR="00AC1D4A" w:rsidRPr="00DB67C9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0CFEF" w14:textId="77777777" w:rsidR="00AC1D4A" w:rsidRPr="00DB67C9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5CA69" w14:textId="77777777" w:rsidR="00AC1D4A" w:rsidRPr="00DB67C9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4211" w14:paraId="5C410334" w14:textId="77777777" w:rsidTr="004433B1">
        <w:trPr>
          <w:trHeight w:val="950"/>
        </w:trPr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2A030" w14:textId="77777777" w:rsidR="00D54211" w:rsidRPr="00932AF1" w:rsidRDefault="00D54211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  <w:p w14:paraId="694D41BF" w14:textId="77777777" w:rsidR="00D54211" w:rsidRPr="00932AF1" w:rsidRDefault="00D54211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8FFFA" w14:textId="77777777" w:rsidR="005A3F56" w:rsidRPr="00932AF1" w:rsidRDefault="005A3F56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республиканской выставки-конкурса «Лед. Цветы. Фантазия»</w:t>
            </w:r>
          </w:p>
          <w:p w14:paraId="53E019E5" w14:textId="47D668A3" w:rsidR="00D54211" w:rsidRPr="00932AF1" w:rsidRDefault="00D54211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5A67" w14:textId="48FF9776" w:rsidR="00D54211" w:rsidRPr="00932AF1" w:rsidRDefault="00932A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F170D" w14:textId="77777777" w:rsidR="00D54211" w:rsidRPr="00932AF1" w:rsidRDefault="00D5421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54AB" w14:textId="164B03D6" w:rsidR="00D54211" w:rsidRPr="00932AF1" w:rsidRDefault="000947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Драбко М.В.</w:t>
            </w:r>
          </w:p>
        </w:tc>
      </w:tr>
      <w:tr w:rsidR="00D54211" w14:paraId="68FD89D8" w14:textId="77777777" w:rsidTr="00E916F4"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C55C1" w14:textId="77777777" w:rsidR="00D54211" w:rsidRPr="00932AF1" w:rsidRDefault="00D5421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291D3" w14:textId="3B52E0A6" w:rsidR="00D54211" w:rsidRPr="00932AF1" w:rsidRDefault="005A3F56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этапа областной Вахты памяти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14C8" w14:textId="077916D0" w:rsidR="00D54211" w:rsidRPr="00932AF1" w:rsidRDefault="00D5421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7214A" w14:textId="77777777" w:rsidR="00D54211" w:rsidRPr="00932AF1" w:rsidRDefault="00D5421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C530" w14:textId="5B347A37" w:rsidR="00D54211" w:rsidRPr="00932AF1" w:rsidRDefault="000947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Драбко М.В.</w:t>
            </w:r>
          </w:p>
        </w:tc>
      </w:tr>
      <w:tr w:rsidR="00866E1F" w14:paraId="23F5B20B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8AFBB" w14:textId="77777777" w:rsidR="00866E1F" w:rsidRPr="00866E1F" w:rsidRDefault="00866E1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01.11.,</w:t>
            </w:r>
          </w:p>
          <w:p w14:paraId="5638AF38" w14:textId="04664463" w:rsidR="00866E1F" w:rsidRPr="00932AF1" w:rsidRDefault="00866E1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92CF2" w14:textId="3F461CDE" w:rsidR="00866E1F" w:rsidRPr="00866E1F" w:rsidRDefault="00866E1F" w:rsidP="00866E1F">
            <w:pPr>
              <w:pStyle w:val="a3"/>
              <w:ind w:left="40" w:hanging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66E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"https://www.igromania.ru/article/28520/Kompaneyskie_igry_s_ispolzovaniem_proektora_ot_Just_Dance_i_Just_Sing_do_Dance_Central_i_Rock_Band.html" \t "_blank" </w:instrText>
            </w:r>
            <w:r w:rsidRPr="00866E1F">
              <w:rPr>
                <w:rFonts w:ascii="Times New Roman" w:hAnsi="Times New Roman" w:cs="Times New Roman"/>
                <w:sz w:val="24"/>
                <w:szCs w:val="24"/>
              </w:rPr>
            </w:r>
            <w:r w:rsidRPr="00866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66E1F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Кампанейск</w:t>
            </w:r>
            <w:r w:rsidRPr="00866E1F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ая</w:t>
            </w:r>
            <w:r w:rsidRPr="00866E1F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A64D7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66E1F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66E1F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использованием</w:t>
            </w:r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866E1F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интерактивной доски «Секреты сохранения мира</w:t>
            </w:r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866E1F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посвященная Году мира и созидания</w:t>
            </w:r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6E1F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                                                                                                           </w:t>
            </w:r>
          </w:p>
          <w:p w14:paraId="57A6D4A1" w14:textId="207DE9BA" w:rsidR="00866E1F" w:rsidRPr="00932AF1" w:rsidRDefault="00866E1F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03CC" w14:textId="5B04B4E1" w:rsidR="00866E1F" w:rsidRPr="00866E1F" w:rsidRDefault="00866E1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84C0" w14:textId="27399674" w:rsidR="00866E1F" w:rsidRPr="00866E1F" w:rsidRDefault="00866E1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72D9" w14:textId="53C6617F" w:rsidR="00866E1F" w:rsidRPr="00932AF1" w:rsidRDefault="00C34FE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Халикова Н.В.</w:t>
            </w:r>
          </w:p>
        </w:tc>
      </w:tr>
      <w:tr w:rsidR="00984BFF" w14:paraId="220FA160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7C0C0" w14:textId="11DEF7F1" w:rsidR="00984BFF" w:rsidRPr="00866E1F" w:rsidRDefault="00984BF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01.11.- 10.11.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68AF2" w14:textId="77777777" w:rsidR="00984BFF" w:rsidRPr="00984BFF" w:rsidRDefault="00984BFF" w:rsidP="00984B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«Познаем Беларусь вместе» </w:t>
            </w:r>
          </w:p>
          <w:p w14:paraId="7CDA6C79" w14:textId="77777777" w:rsidR="00984BFF" w:rsidRPr="00984BFF" w:rsidRDefault="00984BFF" w:rsidP="00866E1F">
            <w:pPr>
              <w:pStyle w:val="a3"/>
              <w:ind w:left="4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5F48" w14:textId="192E81C8" w:rsidR="00984BFF" w:rsidRPr="00984BFF" w:rsidRDefault="00984BF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B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43AC6" w14:textId="77777777" w:rsidR="00984BFF" w:rsidRPr="00984BFF" w:rsidRDefault="00984BF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B42A" w14:textId="4D3FF13D" w:rsidR="00984BFF" w:rsidRPr="00984BFF" w:rsidRDefault="00984BF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</w:tc>
      </w:tr>
      <w:tr w:rsidR="00C34FE1" w14:paraId="29000AC9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9DBB2" w14:textId="27B632F7" w:rsidR="00C34FE1" w:rsidRPr="00866E1F" w:rsidRDefault="00C34FE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A6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DE386" w14:textId="2AACEC16" w:rsidR="00C34FE1" w:rsidRPr="00866E1F" w:rsidRDefault="00C34FE1" w:rsidP="00B3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74">
              <w:rPr>
                <w:rFonts w:ascii="Times New Roman" w:hAnsi="Times New Roman" w:cs="Times New Roman"/>
                <w:sz w:val="24"/>
                <w:szCs w:val="24"/>
              </w:rPr>
              <w:t>Караоке-батл «Весёлые нотки» (для пришкольных лагерей)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7DCC" w14:textId="40B7B775" w:rsidR="00C34FE1" w:rsidRPr="00866E1F" w:rsidRDefault="00C34FE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CC72A" w14:textId="2B43BC18" w:rsidR="00C34FE1" w:rsidRPr="00866E1F" w:rsidRDefault="00C34FE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57BF" w14:textId="6774557B" w:rsidR="00C34FE1" w:rsidRPr="00932AF1" w:rsidRDefault="00C34FE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Буйко Д.С.</w:t>
            </w:r>
          </w:p>
        </w:tc>
      </w:tr>
      <w:tr w:rsidR="005A3F56" w14:paraId="2B985989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26895" w14:textId="65F3E588" w:rsidR="005A3F56" w:rsidRPr="00932AF1" w:rsidRDefault="005A3F56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2BD1A" w14:textId="10625A1E" w:rsidR="005A3F56" w:rsidRPr="00932AF1" w:rsidRDefault="005A3F56" w:rsidP="00866E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Городской 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Республиканского 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заочного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сценарную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разработку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конкурсно-игровой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программы в рамках республиканского конкурса «ЁЛКА-ФЭСТ»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3EED" w14:textId="5A4FC0E1" w:rsidR="005A3F56" w:rsidRPr="00932AF1" w:rsidRDefault="00866E1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3E894" w14:textId="066B9A2F" w:rsidR="005A3F56" w:rsidRPr="00932AF1" w:rsidRDefault="005A3F56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E77D8" w14:textId="511A3EDC" w:rsidR="005A3F56" w:rsidRPr="00932AF1" w:rsidRDefault="007A64D7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Абломейко Ж.В.</w:t>
            </w:r>
          </w:p>
        </w:tc>
      </w:tr>
      <w:tr w:rsidR="00FD6CFF" w14:paraId="47052F6F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FDF1D" w14:textId="3C9ABC01" w:rsidR="00FD6CFF" w:rsidRPr="00932AF1" w:rsidRDefault="00FD6CFF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</w:rPr>
              <w:t>01.11. -05.11.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F43FD" w14:textId="46E9C848" w:rsidR="00FD6CFF" w:rsidRPr="00932AF1" w:rsidRDefault="00FD6CFF" w:rsidP="00B35D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Городской турнир среди учащихся и педагогов-организаторов по настольной игре «Пионерский маршрут» (по отдельному плану)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FC7A" w14:textId="4FB0FDDE" w:rsidR="00FD6CFF" w:rsidRPr="00932AF1" w:rsidRDefault="00932A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5BDAC" w14:textId="77777777" w:rsidR="00FD6CFF" w:rsidRPr="00932AF1" w:rsidRDefault="00FD6CF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A31CC" w14:textId="6DCB9F3C" w:rsidR="00FD6CFF" w:rsidRPr="00932AF1" w:rsidRDefault="000947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FD6CFF" w14:paraId="13A44C3C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8268C" w14:textId="5193C796" w:rsidR="00FD6CFF" w:rsidRPr="00932AF1" w:rsidRDefault="00FD6CFF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</w:rPr>
              <w:t>01.11.-10.11.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D45EF" w14:textId="77777777" w:rsidR="00FD6CFF" w:rsidRPr="00932AF1" w:rsidRDefault="00FD6CFF" w:rsidP="00866E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 xml:space="preserve">Онлайн-акция «Познаем Беларусь вместе» </w:t>
            </w:r>
          </w:p>
          <w:p w14:paraId="41CB9F54" w14:textId="77777777" w:rsidR="00FD6CFF" w:rsidRPr="00932AF1" w:rsidRDefault="00FD6CFF" w:rsidP="00866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2485" w14:textId="48FDCB03" w:rsidR="00FD6CFF" w:rsidRPr="00932AF1" w:rsidRDefault="00866E1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Пионерские дружины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1D556" w14:textId="77777777" w:rsidR="00FD6CFF" w:rsidRPr="00932AF1" w:rsidRDefault="00FD6CF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227F9" w14:textId="69C5DF85" w:rsidR="00FD6CFF" w:rsidRPr="00932AF1" w:rsidRDefault="000947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FD6CFF" w14:paraId="2E069F91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E7235" w14:textId="3F536B81" w:rsidR="00FD6CFF" w:rsidRPr="00932AF1" w:rsidRDefault="00FD6CFF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01.11.- 14.11.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02210" w14:textId="11B54627" w:rsidR="00FD6CFF" w:rsidRPr="00932AF1" w:rsidRDefault="00FD6CFF" w:rsidP="00B35D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творческих работ «Открытка для БРПО»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8C3E" w14:textId="434399CB" w:rsidR="00FD6CFF" w:rsidRPr="00932AF1" w:rsidRDefault="00866E1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Пионерские дружины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BE47D" w14:textId="77777777" w:rsidR="00FD6CFF" w:rsidRPr="00932AF1" w:rsidRDefault="00FD6CF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97191" w14:textId="72830A6D" w:rsidR="00FD6CFF" w:rsidRPr="00932AF1" w:rsidRDefault="000947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4433B1" w14:paraId="2C294351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31896" w14:textId="532C78C3" w:rsidR="004433B1" w:rsidRPr="00932AF1" w:rsidRDefault="00866E1F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 – 04.11.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33BD6" w14:textId="6A74C4D9" w:rsidR="004433B1" w:rsidRPr="00932AF1" w:rsidRDefault="005A3F56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Городской конкурс эскизов почтовой марки «Мы помним день 7 ноября» в рамках проекта «4 сезона или калейдоскоп отличных каникул»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58A2" w14:textId="2024B5AC" w:rsidR="004433B1" w:rsidRPr="00932AF1" w:rsidRDefault="00866E1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1B29" w14:textId="77777777" w:rsidR="004433B1" w:rsidRPr="00932AF1" w:rsidRDefault="004433B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EBB4" w14:textId="559070D5" w:rsidR="004433B1" w:rsidRPr="00932AF1" w:rsidRDefault="000947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Бальс Т.И.</w:t>
            </w:r>
          </w:p>
        </w:tc>
      </w:tr>
      <w:tr w:rsidR="00B35DA3" w14:paraId="790DA4F2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3D4CB" w14:textId="7B7BEFCA" w:rsidR="00B35DA3" w:rsidRDefault="00B35DA3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71717" w14:textId="72511165" w:rsidR="00B35DA3" w:rsidRPr="00B35DA3" w:rsidRDefault="00B35DA3" w:rsidP="00B35DA3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A3">
              <w:rPr>
                <w:rFonts w:ascii="Times New Roman" w:hAnsi="Times New Roman" w:cs="Times New Roman"/>
                <w:sz w:val="24"/>
                <w:szCs w:val="24"/>
              </w:rPr>
              <w:t>Интерактивная познавательная программа «Мир в котором мы живём» в рамках реализации проекта «ПРОМОкод – МХТ.</w:t>
            </w:r>
            <w:r w:rsidRPr="00B3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35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5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5DA3">
              <w:rPr>
                <w:rFonts w:ascii="Times New Roman" w:hAnsi="Times New Roman" w:cs="Times New Roman"/>
                <w:sz w:val="24"/>
                <w:szCs w:val="24"/>
              </w:rPr>
              <w:t>в рамках Года мира и созидания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76B4" w14:textId="537B11CF" w:rsidR="00B35DA3" w:rsidRPr="00B35DA3" w:rsidRDefault="00B35DA3" w:rsidP="00B35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D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FB007" w14:textId="311175B8" w:rsidR="00B35DA3" w:rsidRPr="00B35DA3" w:rsidRDefault="00B35DA3" w:rsidP="00B35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D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F82C" w14:textId="5F8942F8" w:rsidR="00B35DA3" w:rsidRPr="00B35DA3" w:rsidRDefault="00B35DA3" w:rsidP="00B35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A3">
              <w:rPr>
                <w:rFonts w:ascii="Times New Roman" w:hAnsi="Times New Roman" w:cs="Times New Roman"/>
                <w:sz w:val="24"/>
                <w:szCs w:val="24"/>
              </w:rPr>
              <w:t>Синкевич Л.П.</w:t>
            </w:r>
          </w:p>
        </w:tc>
      </w:tr>
      <w:tr w:rsidR="00984BFF" w14:paraId="1285B185" w14:textId="77777777" w:rsidTr="00984BFF">
        <w:trPr>
          <w:trHeight w:val="103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3AF94" w14:textId="6E436E67" w:rsidR="00984BFF" w:rsidRDefault="00984BFF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3AD7E" w14:textId="2B15379E" w:rsidR="00984BFF" w:rsidRPr="00984BFF" w:rsidRDefault="00984BFF" w:rsidP="00B35DA3">
            <w:pPr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Cs/>
                <w:sz w:val="24"/>
                <w:szCs w:val="24"/>
              </w:rPr>
              <w:t>Шашечный турнир «Белые-черные»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E240" w14:textId="77777777" w:rsidR="00984BFF" w:rsidRDefault="00984BF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C35D64" w14:textId="135C8FF8" w:rsidR="00984BFF" w:rsidRPr="00984BFF" w:rsidRDefault="00984BF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B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F1B83" w14:textId="77777777" w:rsidR="00984BFF" w:rsidRPr="00984BFF" w:rsidRDefault="00984BFF" w:rsidP="00984BFF">
            <w:pPr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Cs/>
                <w:sz w:val="24"/>
                <w:szCs w:val="24"/>
              </w:rPr>
              <w:t>15.30-17.00</w:t>
            </w:r>
          </w:p>
          <w:p w14:paraId="71E29C05" w14:textId="77777777" w:rsidR="00984BFF" w:rsidRPr="00984BFF" w:rsidRDefault="00984BF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DFBE" w14:textId="77777777" w:rsidR="00984BFF" w:rsidRPr="00984BFF" w:rsidRDefault="00984BFF" w:rsidP="00984BFF">
            <w:pPr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Cs/>
                <w:sz w:val="24"/>
                <w:szCs w:val="24"/>
              </w:rPr>
              <w:t>Щекутова А.Ф.</w:t>
            </w:r>
          </w:p>
          <w:p w14:paraId="11266B85" w14:textId="77777777" w:rsidR="00984BFF" w:rsidRPr="00984BFF" w:rsidRDefault="00984BFF" w:rsidP="00984BFF">
            <w:pPr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Богданович Г.Ж.</w:t>
            </w:r>
          </w:p>
          <w:p w14:paraId="1D885731" w14:textId="3D70A35F" w:rsidR="00984BFF" w:rsidRPr="00984BFF" w:rsidRDefault="00984BFF" w:rsidP="00984BFF">
            <w:pPr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5A3F56" w14:paraId="40ECAFD5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34B02" w14:textId="0FA16C08" w:rsidR="005A3F56" w:rsidRPr="00932AF1" w:rsidRDefault="00866E1F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A3F56" w:rsidRPr="00932AF1">
              <w:rPr>
                <w:rFonts w:ascii="Times New Roman" w:eastAsia="Times New Roman" w:hAnsi="Times New Roman" w:cs="Times New Roman"/>
                <w:sz w:val="24"/>
                <w:szCs w:val="24"/>
              </w:rPr>
              <w:t>о 03.11.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24ACE" w14:textId="77777777" w:rsidR="005A3F56" w:rsidRPr="00932AF1" w:rsidRDefault="005A3F56" w:rsidP="00866E1F">
            <w:pPr>
              <w:pStyle w:val="a3"/>
              <w:tabs>
                <w:tab w:val="left" w:pos="-28"/>
                <w:tab w:val="left" w:pos="0"/>
                <w:tab w:val="left" w:pos="5223"/>
                <w:tab w:val="right" w:pos="64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«ТехноЕлка</w:t>
            </w:r>
          </w:p>
          <w:p w14:paraId="46614293" w14:textId="77777777" w:rsidR="005A3F56" w:rsidRPr="00932AF1" w:rsidRDefault="005A3F56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D9BF" w14:textId="1F669440" w:rsidR="005A3F56" w:rsidRPr="00932AF1" w:rsidRDefault="00866E1F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52DC7" w14:textId="77777777" w:rsidR="005A3F56" w:rsidRPr="00932AF1" w:rsidRDefault="005A3F56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30BD" w14:textId="07859AE6" w:rsidR="005A3F56" w:rsidRPr="00932AF1" w:rsidRDefault="000947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Абалок-Глушакова Т.М.</w:t>
            </w:r>
          </w:p>
        </w:tc>
      </w:tr>
      <w:tr w:rsidR="003F0387" w14:paraId="6C59F196" w14:textId="77777777" w:rsidTr="00984BFF">
        <w:trPr>
          <w:trHeight w:val="98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20CE5" w14:textId="66F4CE4F" w:rsidR="003F0387" w:rsidRPr="00932AF1" w:rsidRDefault="003F0387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04.11.-30.11.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593B2" w14:textId="68037FD6" w:rsidR="003F0387" w:rsidRPr="00932AF1" w:rsidRDefault="003F0387" w:rsidP="00B35DA3">
            <w:pPr>
              <w:ind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Городская выставка творческих работ декоративно-прикладного творчества «Калядная зорка»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CCFD" w14:textId="77777777" w:rsidR="003F0387" w:rsidRDefault="003F0387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  <w:p w14:paraId="25FFD9B9" w14:textId="5A98E1FA" w:rsidR="003F0387" w:rsidRPr="00932AF1" w:rsidRDefault="003F0387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выставочный зал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061AD" w14:textId="77777777" w:rsidR="003F0387" w:rsidRPr="00932AF1" w:rsidRDefault="003F0387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1107" w14:textId="30E3206A" w:rsidR="003F0387" w:rsidRPr="00932AF1" w:rsidRDefault="003F0387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</w:tr>
      <w:tr w:rsidR="004433B1" w14:paraId="036EFBFE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E7CC2" w14:textId="4AFCC370" w:rsidR="004433B1" w:rsidRPr="00932AF1" w:rsidRDefault="005A3F56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CFD47" w14:textId="03FC399E" w:rsidR="005A3F56" w:rsidRPr="00932AF1" w:rsidRDefault="005A3F56" w:rsidP="00866E1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 любо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ю да роднай зямл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F54E8BB" w14:textId="76221AF7" w:rsidR="004433B1" w:rsidRPr="00932AF1" w:rsidRDefault="004433B1" w:rsidP="00866E1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3377" w14:textId="171475A4" w:rsidR="004433B1" w:rsidRPr="00932AF1" w:rsidRDefault="005A3F56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 им. А.С. Пушкина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1481" w14:textId="244091ED" w:rsidR="004433B1" w:rsidRPr="00932AF1" w:rsidRDefault="004433B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5C27" w14:textId="1AE99B46" w:rsidR="004433B1" w:rsidRPr="00932AF1" w:rsidRDefault="000947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Асташкевич Т.С.</w:t>
            </w:r>
          </w:p>
        </w:tc>
      </w:tr>
      <w:tr w:rsidR="00932AF1" w14:paraId="4EF6FE72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084A1" w14:textId="2937AFA2" w:rsidR="00932AF1" w:rsidRPr="00932AF1" w:rsidRDefault="00932AF1" w:rsidP="00866E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CE33C" w14:textId="694C33F8" w:rsidR="00932AF1" w:rsidRPr="00866E1F" w:rsidRDefault="00932AF1" w:rsidP="00B35DA3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«Юные таланты Беларуси»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7154" w14:textId="2F946675" w:rsidR="00932AF1" w:rsidRPr="00866E1F" w:rsidRDefault="00932A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НДООЦ «Зубрёнок»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67929" w14:textId="77777777" w:rsidR="00932AF1" w:rsidRPr="00866E1F" w:rsidRDefault="00932AF1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E4F9" w14:textId="14AE1CC5" w:rsidR="00932AF1" w:rsidRPr="00866E1F" w:rsidRDefault="007A64D7" w:rsidP="0086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Артёменко С.М.</w:t>
            </w:r>
          </w:p>
        </w:tc>
      </w:tr>
      <w:tr w:rsidR="004433B1" w14:paraId="48E556D4" w14:textId="77777777" w:rsidTr="003F5879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0F6A2" w14:textId="57EFAA39" w:rsidR="004433B1" w:rsidRPr="00932AF1" w:rsidRDefault="005A3F56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до 06.11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2A834" w14:textId="2B729B45" w:rsidR="004433B1" w:rsidRPr="00932AF1" w:rsidRDefault="005A3F56" w:rsidP="00B35DA3">
            <w:pPr>
              <w:pStyle w:val="a3"/>
              <w:tabs>
                <w:tab w:val="left" w:pos="-28"/>
                <w:tab w:val="left" w:pos="0"/>
                <w:tab w:val="left" w:pos="5223"/>
                <w:tab w:val="right" w:pos="6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«Патриот.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9667" w14:textId="0BB28A03" w:rsidR="004433B1" w:rsidRPr="00932AF1" w:rsidRDefault="00866E1F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5BA25" w14:textId="157173FD" w:rsidR="004433B1" w:rsidRPr="00932AF1" w:rsidRDefault="004433B1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2F748" w14:textId="4DD5AF8D" w:rsidR="004433B1" w:rsidRPr="00932AF1" w:rsidRDefault="007A64D7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Абалок-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Глушакова Т.М.</w:t>
            </w:r>
          </w:p>
        </w:tc>
      </w:tr>
      <w:tr w:rsidR="00013674" w14:paraId="3CD1428F" w14:textId="77777777" w:rsidTr="003F5879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2E653" w14:textId="411689F1" w:rsidR="00013674" w:rsidRPr="00932AF1" w:rsidRDefault="00013674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6B413" w14:textId="731E612E" w:rsidR="00013674" w:rsidRPr="00A469EE" w:rsidRDefault="00013674" w:rsidP="0001367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427085B" w14:textId="77777777" w:rsidR="00013674" w:rsidRPr="00013674" w:rsidRDefault="00013674" w:rsidP="0001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4">
              <w:rPr>
                <w:rFonts w:ascii="Times New Roman" w:hAnsi="Times New Roman" w:cs="Times New Roman"/>
                <w:sz w:val="24"/>
                <w:szCs w:val="24"/>
              </w:rPr>
              <w:t>Игра-презентация «В стране пешеходов»</w:t>
            </w:r>
          </w:p>
          <w:p w14:paraId="58AAF9C8" w14:textId="77777777" w:rsidR="00013674" w:rsidRPr="00932AF1" w:rsidRDefault="00013674" w:rsidP="00013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D0F3" w14:textId="77777777" w:rsidR="00013674" w:rsidRDefault="00013674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  <w:p w14:paraId="323D629F" w14:textId="1823D638" w:rsidR="00013674" w:rsidRDefault="00013674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D35FD" w14:textId="77777777" w:rsidR="00013674" w:rsidRPr="00932AF1" w:rsidRDefault="00013674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D2F02" w14:textId="635DA213" w:rsidR="00013674" w:rsidRPr="00932AF1" w:rsidRDefault="00013674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Л.Ю.</w:t>
            </w:r>
          </w:p>
        </w:tc>
      </w:tr>
      <w:tr w:rsidR="003F0387" w14:paraId="284E3174" w14:textId="77777777" w:rsidTr="003F5879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2A51F" w14:textId="61CA66A9" w:rsidR="003F0387" w:rsidRDefault="003F0387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569BB" w14:textId="66BB684D" w:rsidR="003F0387" w:rsidRPr="00A469EE" w:rsidRDefault="003F0387" w:rsidP="00B35DA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«Мастерим вместе с мамой» в ОИ «Живая глина»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B706" w14:textId="77777777" w:rsidR="003F0387" w:rsidRDefault="003F0387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  <w:p w14:paraId="22C6121D" w14:textId="1C4B39CD" w:rsidR="003F0387" w:rsidRDefault="003F0387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19AA9" w14:textId="497E0C04" w:rsidR="003F0387" w:rsidRPr="00932AF1" w:rsidRDefault="003F0387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6FABE" w14:textId="4E96861E" w:rsidR="003F0387" w:rsidRDefault="003F0387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Е.В.</w:t>
            </w:r>
          </w:p>
        </w:tc>
      </w:tr>
      <w:tr w:rsidR="00013674" w14:paraId="5A7E7281" w14:textId="77777777" w:rsidTr="003F5879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A606B" w14:textId="3E342195" w:rsidR="00013674" w:rsidRPr="00932AF1" w:rsidRDefault="00013674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54CE3" w14:textId="4465C6AB" w:rsidR="00013674" w:rsidRPr="00013674" w:rsidRDefault="00013674" w:rsidP="0001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«Памятные места моего города»</w:t>
            </w:r>
          </w:p>
          <w:p w14:paraId="56B1CBDA" w14:textId="03AB623A" w:rsidR="00013674" w:rsidRPr="00932AF1" w:rsidRDefault="00013674" w:rsidP="00013674">
            <w:pPr>
              <w:pStyle w:val="a3"/>
              <w:tabs>
                <w:tab w:val="left" w:pos="-28"/>
                <w:tab w:val="left" w:pos="0"/>
                <w:tab w:val="left" w:pos="5223"/>
                <w:tab w:val="right" w:pos="6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4215" w14:textId="3588625C" w:rsidR="00013674" w:rsidRDefault="00013674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2224F" w14:textId="0B56EEFF" w:rsidR="00013674" w:rsidRPr="00932AF1" w:rsidRDefault="00013674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ADBC8" w14:textId="25492F61" w:rsidR="00013674" w:rsidRPr="00932AF1" w:rsidRDefault="00013674" w:rsidP="00866E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Буйко Д.С.</w:t>
            </w:r>
          </w:p>
        </w:tc>
      </w:tr>
      <w:tr w:rsidR="007A64D7" w14:paraId="23055176" w14:textId="77777777" w:rsidTr="00115931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DFF78" w14:textId="0029A280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BCB7C" w14:textId="77777777" w:rsidR="007A64D7" w:rsidRPr="00932AF1" w:rsidRDefault="007A64D7" w:rsidP="007A6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краеведческая игра «Мозаика Беларуси. Гродненская область»</w:t>
            </w:r>
          </w:p>
          <w:p w14:paraId="754E62B3" w14:textId="77777777" w:rsidR="007A64D7" w:rsidRPr="00013674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3CB8" w14:textId="77777777" w:rsidR="007A64D7" w:rsidRPr="00932AF1" w:rsidRDefault="007A64D7" w:rsidP="007A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8863EA" w14:textId="77777777" w:rsidR="007A64D7" w:rsidRPr="00932AF1" w:rsidRDefault="007A64D7" w:rsidP="007A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5B2D7180" w14:textId="0E6DF8A1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81ABB" w14:textId="2BE7EC31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72F8" w14:textId="7B5CD403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7A64D7" w14:paraId="4CD1E3E6" w14:textId="77777777" w:rsidTr="003F5879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7D64B" w14:textId="0E2484D1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0BE94" w14:textId="55FC4C8D" w:rsidR="007A64D7" w:rsidRPr="00013674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4">
              <w:rPr>
                <w:rFonts w:ascii="Times New Roman" w:hAnsi="Times New Roman" w:cs="Times New Roman"/>
                <w:sz w:val="24"/>
                <w:szCs w:val="24"/>
              </w:rPr>
              <w:t xml:space="preserve">ШКА «Летописец» </w:t>
            </w:r>
          </w:p>
          <w:p w14:paraId="1804EA71" w14:textId="3E9D41B1" w:rsidR="007A64D7" w:rsidRPr="00013674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4">
              <w:rPr>
                <w:rFonts w:ascii="Times New Roman" w:hAnsi="Times New Roman" w:cs="Times New Roman"/>
                <w:sz w:val="24"/>
                <w:szCs w:val="24"/>
              </w:rPr>
              <w:t>Вечер-встреча с комсомольцами-первостроителями, посвященная 65-летию г.Новополоцка.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674">
              <w:rPr>
                <w:rFonts w:ascii="Times New Roman" w:hAnsi="Times New Roman" w:cs="Times New Roman"/>
                <w:sz w:val="24"/>
                <w:szCs w:val="24"/>
              </w:rPr>
              <w:t>Презентация «Юность комсомольская моя»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B9CF" w14:textId="42C7C3C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EFBFC" w14:textId="748EE44B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5DED1" w14:textId="3CAAA05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Н.В.</w:t>
            </w:r>
          </w:p>
        </w:tc>
      </w:tr>
      <w:tr w:rsidR="007A64D7" w14:paraId="08EC782D" w14:textId="77777777" w:rsidTr="003F5879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50F4E" w14:textId="1C1DCBB1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8EF50" w14:textId="31EDF679" w:rsidR="007A64D7" w:rsidRPr="00932AF1" w:rsidRDefault="007A64D7" w:rsidP="007A64D7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МО педагогов-организаторов «Духовно-нравственное воспитание членов детских и молодежных общественных объединений на основе культурно-исторического прошлого белорусского народа</w:t>
            </w:r>
            <w:r w:rsidRPr="0093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B0F1" w14:textId="4A7CEA3D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ГУО СШ №1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E086F" w14:textId="2997760E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65FF8" w14:textId="73B1E965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7A64D7" w14:paraId="77FF177B" w14:textId="77777777" w:rsidTr="00984BFF">
        <w:trPr>
          <w:trHeight w:val="659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E2471" w14:textId="2C91FF98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8C8BD" w14:textId="11154B43" w:rsidR="007A64D7" w:rsidRPr="00932AF1" w:rsidRDefault="007A64D7" w:rsidP="007A64D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«Шагая в ноябре» по направлению изобразительное искусство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B8ED" w14:textId="1E311155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833C3" w14:textId="77777777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6AD9D" w14:textId="5E1B9E23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Муравская Т.В.</w:t>
            </w:r>
          </w:p>
        </w:tc>
      </w:tr>
      <w:tr w:rsidR="007A64D7" w14:paraId="310876EA" w14:textId="77777777" w:rsidTr="00984BFF">
        <w:trPr>
          <w:trHeight w:val="675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CD2A9" w14:textId="1C845EF6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A9521" w14:textId="6ECDD610" w:rsidR="007A64D7" w:rsidRPr="00013674" w:rsidRDefault="007A64D7" w:rsidP="007A64D7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4">
              <w:rPr>
                <w:rFonts w:ascii="Times New Roman" w:hAnsi="Times New Roman" w:cs="Times New Roman"/>
                <w:sz w:val="24"/>
                <w:szCs w:val="24"/>
              </w:rPr>
              <w:t>Викторина «Моя малая Родина»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F6DF" w14:textId="0EDD541E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«Афина»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6815C" w14:textId="77E6EBF3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D70AC" w14:textId="1746E035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Синегубова А.С.</w:t>
            </w:r>
          </w:p>
        </w:tc>
      </w:tr>
      <w:tr w:rsidR="007A64D7" w14:paraId="759364B5" w14:textId="77777777" w:rsidTr="00B35DA3">
        <w:trPr>
          <w:trHeight w:val="1369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EF1DC" w14:textId="7A4FA91D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14690" w14:textId="3C4E80B8" w:rsidR="007A64D7" w:rsidRPr="00013674" w:rsidRDefault="007A64D7" w:rsidP="007A64D7">
            <w:pPr>
              <w:pStyle w:val="a6"/>
              <w:jc w:val="both"/>
              <w:rPr>
                <w:sz w:val="24"/>
                <w:szCs w:val="24"/>
              </w:rPr>
            </w:pPr>
            <w:r w:rsidRPr="00B4049A">
              <w:rPr>
                <w:sz w:val="24"/>
                <w:szCs w:val="24"/>
              </w:rPr>
              <w:t>Откры</w:t>
            </w:r>
            <w:r>
              <w:rPr>
                <w:sz w:val="24"/>
                <w:szCs w:val="24"/>
              </w:rPr>
              <w:t>тые воспитательные  мероприятия</w:t>
            </w:r>
            <w:r w:rsidRPr="00B4049A">
              <w:rPr>
                <w:sz w:val="24"/>
                <w:szCs w:val="24"/>
              </w:rPr>
              <w:t xml:space="preserve"> в рамках реализации профориентационного  проекта «</w:t>
            </w:r>
            <w:r w:rsidRPr="00B4049A">
              <w:rPr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B4049A">
              <w:rPr>
                <w:sz w:val="24"/>
                <w:szCs w:val="24"/>
                <w:shd w:val="clear" w:color="auto" w:fill="FFFFFF"/>
              </w:rPr>
              <w:t>orkshop</w:t>
            </w:r>
            <w:r w:rsidRPr="00B404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B4049A">
              <w:rPr>
                <w:bCs/>
                <w:color w:val="000000"/>
                <w:sz w:val="24"/>
                <w:szCs w:val="24"/>
              </w:rPr>
              <w:t>вторитет имени «В поисках признания…»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079A" w14:textId="7777777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  <w:p w14:paraId="52CCBA48" w14:textId="43FE1668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205, 310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3504C" w14:textId="7777777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C3BEA" w14:textId="23C7732F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Андрушевская Я.С.</w:t>
            </w:r>
          </w:p>
        </w:tc>
      </w:tr>
      <w:tr w:rsidR="007A64D7" w14:paraId="627D414B" w14:textId="77777777" w:rsidTr="003F5879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595B7" w14:textId="2585A88B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4D0BB" w14:textId="77777777" w:rsidR="007A64D7" w:rsidRPr="003F0387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Творческая гостиная «Белорусская Ахматова», к 75-летию со дня рождения Евгении Янишиц</w:t>
            </w:r>
          </w:p>
          <w:p w14:paraId="71AD6465" w14:textId="45C4EE65" w:rsidR="007A64D7" w:rsidRPr="00013674" w:rsidRDefault="007A64D7" w:rsidP="007A64D7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CE41" w14:textId="7777777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6B82" w14:textId="71BEF4DE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61498" w14:textId="2C3FEDAF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0F82B" w14:textId="7087AC45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7A64D7" w14:paraId="4A9DA03F" w14:textId="77777777" w:rsidTr="00984BFF">
        <w:trPr>
          <w:trHeight w:val="99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76949" w14:textId="13978B62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F15F2" w14:textId="2F4BFF2E" w:rsidR="007A64D7" w:rsidRPr="003F0387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3F03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персональной выставки творческих работ Стржонок Светланы </w:t>
            </w: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3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Войлочная планета чудес собирает друзей</w:t>
            </w: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CBA4" w14:textId="73D6CCB8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62D8B" w14:textId="5BC7D5D6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DF49B" w14:textId="5F45BBEB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Борблик А.С.</w:t>
            </w:r>
          </w:p>
        </w:tc>
      </w:tr>
      <w:tr w:rsidR="007A64D7" w14:paraId="37B79DCF" w14:textId="77777777" w:rsidTr="003F5879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545F9" w14:textId="1B72A5CE" w:rsidR="007A64D7" w:rsidRPr="003F038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A3BF9" w14:textId="118942FB" w:rsidR="007A64D7" w:rsidRPr="003F0387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Открытое учебное занятие в ИЗО «Цветочный Джем»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44E2" w14:textId="7777777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  <w:p w14:paraId="71AB831D" w14:textId="43CA5EDB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1F08F" w14:textId="7777777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69610" w14:textId="44BEAF1C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Цыро О.В.</w:t>
            </w:r>
          </w:p>
        </w:tc>
      </w:tr>
      <w:tr w:rsidR="007A64D7" w14:paraId="26DDB0DC" w14:textId="77777777" w:rsidTr="00B35DA3">
        <w:trPr>
          <w:trHeight w:val="1305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7975D" w14:textId="4045EF83" w:rsidR="007A64D7" w:rsidRPr="003F038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6BA0D" w14:textId="1D5C1118" w:rsidR="007A64D7" w:rsidRPr="003F0387" w:rsidRDefault="007A64D7" w:rsidP="007A64D7">
            <w:pPr>
              <w:ind w:left="4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A3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призеров городского этапа Республиканского конкурса «Соблюдай законы дорог». Празднично-игровая программа «Пешеходу пригодиться»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A8B5" w14:textId="7777777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  <w:p w14:paraId="388C7ACF" w14:textId="4E2DC8EA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03B3C" w14:textId="7777777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D0CB8" w14:textId="7B1197C5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Абалок-Глушакова Т.М.</w:t>
            </w:r>
          </w:p>
        </w:tc>
      </w:tr>
      <w:tr w:rsidR="007A64D7" w14:paraId="65BC5BAC" w14:textId="77777777" w:rsidTr="003F5879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DDFDF" w14:textId="7994AD19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19D87" w14:textId="5238E4FC" w:rsidR="007A64D7" w:rsidRPr="00013674" w:rsidRDefault="007A64D7" w:rsidP="007A64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E239D7" w14:textId="59DB64A8" w:rsidR="007A64D7" w:rsidRPr="00013674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4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 программа «Моя Беларусь», посвящённая Году мира и созидания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C00D" w14:textId="575A8D0D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18F7B" w14:textId="54FC324F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A5CF1" w14:textId="38F4496A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Закружная Е.А.</w:t>
            </w:r>
          </w:p>
        </w:tc>
      </w:tr>
      <w:tr w:rsidR="007A64D7" w14:paraId="5BFFC1DF" w14:textId="77777777" w:rsidTr="003F5879">
        <w:trPr>
          <w:trHeight w:val="71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05B47" w14:textId="78CC5601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A7AF3" w14:textId="4C5DC1B9" w:rsidR="007A64D7" w:rsidRPr="000947F1" w:rsidRDefault="007A64D7" w:rsidP="007A64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Открытое учебное занятие в ОИ «ИнтерДизайн»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DD21" w14:textId="7777777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  <w:p w14:paraId="129B930C" w14:textId="5A83960A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Каб.210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4F3DF" w14:textId="7777777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C9AE9" w14:textId="4C86043F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Болтрушевич В.С.</w:t>
            </w:r>
          </w:p>
        </w:tc>
      </w:tr>
      <w:tr w:rsidR="007A64D7" w14:paraId="54575D10" w14:textId="77777777" w:rsidTr="00984BFF">
        <w:trPr>
          <w:trHeight w:val="42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CBB13" w14:textId="76C9EE37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177EF" w14:textId="50B17A31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семейного творчества «Семья в тренде.</w:t>
            </w:r>
            <w:r w:rsidRPr="00932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CFDD" w14:textId="4AA127FA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ДДМ, актовый зал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D0210" w14:textId="0ADD5235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5032B" w14:textId="43B34633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7A64D7" w14:paraId="55813321" w14:textId="77777777" w:rsidTr="00984BFF">
        <w:trPr>
          <w:trHeight w:val="1013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26C15" w14:textId="17BA8631" w:rsidR="007A64D7" w:rsidRPr="00932AF1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5BD1" w14:textId="77777777" w:rsidR="007A64D7" w:rsidRPr="003F0387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«От славы боевой к славе трудовой» Заочная экскурсия с мультимедийной презентацией.</w:t>
            </w:r>
          </w:p>
          <w:p w14:paraId="24A92C56" w14:textId="3CCCC528" w:rsidR="007A64D7" w:rsidRPr="003F038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9665" w14:textId="21160061" w:rsidR="007A64D7" w:rsidRPr="003F038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4482E" w14:textId="77777777" w:rsidR="007A64D7" w:rsidRPr="003F038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1DBFC" w14:textId="76D0D153" w:rsidR="007A64D7" w:rsidRPr="003F038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Чебыкина Н.В.</w:t>
            </w:r>
          </w:p>
        </w:tc>
      </w:tr>
      <w:tr w:rsidR="007A64D7" w14:paraId="22F6E7D1" w14:textId="77777777" w:rsidTr="00984BFF">
        <w:trPr>
          <w:trHeight w:val="459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DC579" w14:textId="6965072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7612" w14:textId="77777777" w:rsidR="007A64D7" w:rsidRPr="003F0387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Просмотр фильма «Первый Герой Беларуси»</w:t>
            </w:r>
          </w:p>
          <w:p w14:paraId="103D9232" w14:textId="2C51493B" w:rsidR="007A64D7" w:rsidRPr="003F0387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3679" w14:textId="04CD4462" w:rsidR="007A64D7" w:rsidRPr="003F038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C7D2D" w14:textId="384BFCEF" w:rsidR="007A64D7" w:rsidRPr="003F038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AEA2F" w14:textId="24820D9F" w:rsidR="007A64D7" w:rsidRPr="003F038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7A64D7" w14:paraId="1D749178" w14:textId="77777777" w:rsidTr="00984BFF">
        <w:trPr>
          <w:trHeight w:val="898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BF254" w14:textId="1B98DC17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28.-29.11.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B52E" w14:textId="4DE42DE2" w:rsidR="007A64D7" w:rsidRPr="003F0387" w:rsidRDefault="007A64D7" w:rsidP="007A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</w:t>
            </w:r>
            <w:r w:rsidRPr="003F0387">
              <w:rPr>
                <w:rFonts w:ascii="Times New Roman" w:eastAsia="Calibri" w:hAnsi="Times New Roman" w:cs="Times New Roman"/>
                <w:sz w:val="24"/>
                <w:szCs w:val="24"/>
              </w:rPr>
              <w:t>«Наша безопасность в темное время суток»</w:t>
            </w:r>
          </w:p>
          <w:p w14:paraId="6C0C7720" w14:textId="77777777" w:rsidR="007A64D7" w:rsidRPr="003F0387" w:rsidRDefault="007A64D7" w:rsidP="007A64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F512" w14:textId="1CC4A76E" w:rsidR="007A64D7" w:rsidRPr="003F038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87"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0837C" w14:textId="29909C34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124FB" w14:textId="72F8CD2D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Закружная Е.А.</w:t>
            </w:r>
          </w:p>
        </w:tc>
      </w:tr>
      <w:tr w:rsidR="007A64D7" w14:paraId="002A1440" w14:textId="77777777" w:rsidTr="00984BFF">
        <w:trPr>
          <w:trHeight w:val="771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8CA5F" w14:textId="44EE2A68" w:rsidR="007A64D7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8EC8" w14:textId="77777777" w:rsidR="007A64D7" w:rsidRPr="00984BFF" w:rsidRDefault="007A64D7" w:rsidP="007A64D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Родительское собрание «Особенности подросткового возраста».</w:t>
            </w:r>
          </w:p>
          <w:p w14:paraId="7E087CD8" w14:textId="77777777" w:rsidR="007A64D7" w:rsidRPr="00984BFF" w:rsidRDefault="007A64D7" w:rsidP="007A64D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E8C0" w14:textId="77777777" w:rsidR="007A64D7" w:rsidRPr="00984BFF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iCs/>
                <w:sz w:val="24"/>
                <w:szCs w:val="24"/>
              </w:rPr>
              <w:t>КМЖ</w:t>
            </w:r>
          </w:p>
          <w:p w14:paraId="26AA5E9C" w14:textId="32D9C5B3" w:rsidR="007A64D7" w:rsidRPr="00984BFF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iCs/>
                <w:sz w:val="24"/>
                <w:szCs w:val="24"/>
              </w:rPr>
              <w:t>«ФАКЕЛ»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C4F20" w14:textId="092C9DFB" w:rsidR="007A64D7" w:rsidRPr="00984BFF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iCs/>
                <w:sz w:val="24"/>
                <w:szCs w:val="24"/>
              </w:rPr>
              <w:t>18.00-19.00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E3F33" w14:textId="77777777" w:rsidR="007A64D7" w:rsidRPr="00984BFF" w:rsidRDefault="007A64D7" w:rsidP="007A64D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Янучковская Н.Д. </w:t>
            </w:r>
          </w:p>
          <w:p w14:paraId="1A747145" w14:textId="77777777" w:rsidR="007A64D7" w:rsidRPr="00984BFF" w:rsidRDefault="007A64D7" w:rsidP="007A64D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BA69119" w14:textId="3A441E0A" w:rsidR="00531F0D" w:rsidRPr="00866E1F" w:rsidRDefault="004433B1" w:rsidP="00984AE9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66E1F">
        <w:rPr>
          <w:rFonts w:ascii="Times New Roman" w:hAnsi="Times New Roman" w:cs="Times New Roman"/>
          <w:bCs/>
          <w:sz w:val="20"/>
          <w:szCs w:val="20"/>
        </w:rPr>
        <w:t>Януленок 503439</w:t>
      </w:r>
    </w:p>
    <w:sectPr w:rsidR="00531F0D" w:rsidRPr="00866E1F" w:rsidSect="00AC1D4A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52C6D"/>
    <w:multiLevelType w:val="hybridMultilevel"/>
    <w:tmpl w:val="DC6CB226"/>
    <w:lvl w:ilvl="0" w:tplc="293428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72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4A"/>
    <w:rsid w:val="00013674"/>
    <w:rsid w:val="00057631"/>
    <w:rsid w:val="000947F1"/>
    <w:rsid w:val="00123A6F"/>
    <w:rsid w:val="001419E7"/>
    <w:rsid w:val="001A36F8"/>
    <w:rsid w:val="001A3E59"/>
    <w:rsid w:val="001B3196"/>
    <w:rsid w:val="00232720"/>
    <w:rsid w:val="00235C92"/>
    <w:rsid w:val="00254177"/>
    <w:rsid w:val="00256904"/>
    <w:rsid w:val="002E4127"/>
    <w:rsid w:val="002F717B"/>
    <w:rsid w:val="00302AA5"/>
    <w:rsid w:val="00322CA3"/>
    <w:rsid w:val="00346219"/>
    <w:rsid w:val="00387A73"/>
    <w:rsid w:val="00391D9B"/>
    <w:rsid w:val="003D58BC"/>
    <w:rsid w:val="003E1BE9"/>
    <w:rsid w:val="003E2566"/>
    <w:rsid w:val="003F0387"/>
    <w:rsid w:val="003F5879"/>
    <w:rsid w:val="00430EBD"/>
    <w:rsid w:val="004433B1"/>
    <w:rsid w:val="00462589"/>
    <w:rsid w:val="00484D8C"/>
    <w:rsid w:val="004D4F6C"/>
    <w:rsid w:val="00506FC9"/>
    <w:rsid w:val="0052561C"/>
    <w:rsid w:val="00531F0D"/>
    <w:rsid w:val="00533839"/>
    <w:rsid w:val="005757A1"/>
    <w:rsid w:val="005816CB"/>
    <w:rsid w:val="005A3F56"/>
    <w:rsid w:val="005C6380"/>
    <w:rsid w:val="005D7B5F"/>
    <w:rsid w:val="006337F4"/>
    <w:rsid w:val="006D0CF0"/>
    <w:rsid w:val="006D3625"/>
    <w:rsid w:val="006F4952"/>
    <w:rsid w:val="007775BD"/>
    <w:rsid w:val="007A64D7"/>
    <w:rsid w:val="008277BE"/>
    <w:rsid w:val="00866E1F"/>
    <w:rsid w:val="008A34E4"/>
    <w:rsid w:val="008E752B"/>
    <w:rsid w:val="00910A6A"/>
    <w:rsid w:val="0093236A"/>
    <w:rsid w:val="00932AF1"/>
    <w:rsid w:val="00955F33"/>
    <w:rsid w:val="009844FB"/>
    <w:rsid w:val="00984AE9"/>
    <w:rsid w:val="00984BFF"/>
    <w:rsid w:val="00986D3E"/>
    <w:rsid w:val="009B45F0"/>
    <w:rsid w:val="009C7E8C"/>
    <w:rsid w:val="00A03550"/>
    <w:rsid w:val="00A43C93"/>
    <w:rsid w:val="00A750DA"/>
    <w:rsid w:val="00A76A87"/>
    <w:rsid w:val="00AC1D4A"/>
    <w:rsid w:val="00B264A4"/>
    <w:rsid w:val="00B35DA3"/>
    <w:rsid w:val="00BA6BF8"/>
    <w:rsid w:val="00BC1DAB"/>
    <w:rsid w:val="00BC56CF"/>
    <w:rsid w:val="00BE4EBB"/>
    <w:rsid w:val="00BF472E"/>
    <w:rsid w:val="00C34FE1"/>
    <w:rsid w:val="00C43B62"/>
    <w:rsid w:val="00C95500"/>
    <w:rsid w:val="00CA630D"/>
    <w:rsid w:val="00CC0100"/>
    <w:rsid w:val="00CE5A49"/>
    <w:rsid w:val="00D106ED"/>
    <w:rsid w:val="00D41F9A"/>
    <w:rsid w:val="00D54211"/>
    <w:rsid w:val="00DA2960"/>
    <w:rsid w:val="00DF545B"/>
    <w:rsid w:val="00E27F2B"/>
    <w:rsid w:val="00E31F5A"/>
    <w:rsid w:val="00E43563"/>
    <w:rsid w:val="00E56B21"/>
    <w:rsid w:val="00E61C0F"/>
    <w:rsid w:val="00E74D75"/>
    <w:rsid w:val="00EF4F1D"/>
    <w:rsid w:val="00F16C5C"/>
    <w:rsid w:val="00F27FEA"/>
    <w:rsid w:val="00F7562D"/>
    <w:rsid w:val="00FD6CFF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C6C"/>
  <w15:docId w15:val="{C806438E-D496-48CF-AFA8-594D34A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1D4A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674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D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1D4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1D4A"/>
    <w:pPr>
      <w:widowControl w:val="0"/>
      <w:autoSpaceDE w:val="0"/>
      <w:autoSpaceDN w:val="0"/>
      <w:adjustRightInd w:val="0"/>
      <w:spacing w:line="281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C1D4A"/>
  </w:style>
  <w:style w:type="character" w:customStyle="1" w:styleId="organictitlecontentspan">
    <w:name w:val="organictitlecontentspan"/>
    <w:basedOn w:val="a0"/>
    <w:rsid w:val="00866E1F"/>
  </w:style>
  <w:style w:type="character" w:customStyle="1" w:styleId="20">
    <w:name w:val="Заголовок 2 Знак"/>
    <w:basedOn w:val="a0"/>
    <w:link w:val="2"/>
    <w:uiPriority w:val="9"/>
    <w:semiHidden/>
    <w:rsid w:val="00013674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6">
    <w:basedOn w:val="a"/>
    <w:next w:val="a7"/>
    <w:rsid w:val="00B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35D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2023-11-02T09:04:00Z</dcterms:created>
  <dcterms:modified xsi:type="dcterms:W3CDTF">2023-11-02T09:13:00Z</dcterms:modified>
</cp:coreProperties>
</file>