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DDA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 Condensed" w:hAnsi="Roboto Condensed"/>
          <w:color w:val="111111"/>
        </w:rPr>
      </w:pPr>
      <w:bookmarkStart w:id="0" w:name="_GoBack"/>
      <w:bookmarkEnd w:id="0"/>
      <w:r>
        <w:rPr>
          <w:rStyle w:val="a4"/>
          <w:rFonts w:ascii="Roboto Condensed" w:hAnsi="Roboto Condensed"/>
          <w:color w:val="333399"/>
        </w:rPr>
        <w:t>ИНСТРУКЦИЯ </w:t>
      </w:r>
      <w:r>
        <w:rPr>
          <w:rFonts w:ascii="Roboto Condensed" w:hAnsi="Roboto Condensed"/>
          <w:color w:val="111111"/>
        </w:rPr>
        <w:br/>
      </w:r>
      <w:r>
        <w:rPr>
          <w:rStyle w:val="a4"/>
          <w:rFonts w:ascii="Roboto Condensed" w:hAnsi="Roboto Condensed"/>
          <w:color w:val="333399"/>
        </w:rPr>
        <w:t>по профилактике негативных ситуаций во дворе, на улицах, дома и в общественных местах</w:t>
      </w:r>
    </w:p>
    <w:p w14:paraId="0D201DE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14:paraId="2428CC1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2. 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14:paraId="4C2B4528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14:paraId="3308FA74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 |</w:t>
      </w:r>
    </w:p>
    <w:p w14:paraId="7A7D15B2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5. Никогда не садитесь в машину, мотоцикл и т. п. с незнакомыми людьми.</w:t>
      </w:r>
    </w:p>
    <w:p w14:paraId="2BB63A89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6. Не выносите на улицу дорогие вещи (магнитофон и т. п.), если около дома нет старших.</w:t>
      </w:r>
    </w:p>
    <w:p w14:paraId="08F070C4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7. Не носите с собой ценности, деньги (без особой на то необходимости).</w:t>
      </w:r>
    </w:p>
    <w:p w14:paraId="0B22BE43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8. Не лазайте по подвалам, чердакам, крышам.</w:t>
      </w:r>
    </w:p>
    <w:p w14:paraId="4EE9C683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14:paraId="797175F0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10. Призыв о помощи – это не свидетельство трусости, а необходимое средство самозащиты, иногда – спасение.</w:t>
      </w:r>
    </w:p>
    <w:p w14:paraId="10C67D0A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11. Если вы попали в западню –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14:paraId="29B79E0F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12. Если вас начинают преследовать, идите (бегите) туда, где много людей, больше света (ночью) и т. д.</w:t>
      </w:r>
    </w:p>
    <w:p w14:paraId="04376C7C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13. Никогда не играйте в азартные игры, особенно на деньги со старшими ребятами или взрослыми, вообще с незнакомыми людьми.</w:t>
      </w:r>
    </w:p>
    <w:p w14:paraId="5D498C04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14. В целях личной безопасности (профилактики похищения) необходимо:</w:t>
      </w:r>
    </w:p>
    <w:p w14:paraId="698D4D6B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- стараться не оставаться в одиночестве, особенно на улице, по пути в школу и обратно, с места досуга;</w:t>
      </w:r>
    </w:p>
    <w:p w14:paraId="6CDFE526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- чаще менять маршруты своего движения в школу, магазин, к друзьям и т. д.;</w:t>
      </w:r>
    </w:p>
    <w:p w14:paraId="6466D67E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- никогда не заговаривать с незнакомыми, а тем более в чем-то подозрительными людьми;</w:t>
      </w:r>
    </w:p>
    <w:p w14:paraId="583F8AFF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- не садиться в чужие машины, не ездить с незнакомыми людьми;</w:t>
      </w:r>
    </w:p>
    <w:p w14:paraId="18C42FB5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14:paraId="3966E8C7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 Condensed" w:hAnsi="Roboto Condensed"/>
          <w:color w:val="111111"/>
        </w:rPr>
      </w:pPr>
      <w:r>
        <w:rPr>
          <w:rStyle w:val="a4"/>
          <w:rFonts w:ascii="Roboto Condensed" w:hAnsi="Roboto Condensed"/>
          <w:color w:val="333399"/>
        </w:rPr>
        <w:lastRenderedPageBreak/>
        <w:t>ИНСТРУКЦИЯ </w:t>
      </w:r>
      <w:r>
        <w:rPr>
          <w:rFonts w:ascii="Roboto Condensed" w:hAnsi="Roboto Condensed"/>
          <w:b/>
          <w:bCs/>
          <w:color w:val="333399"/>
        </w:rPr>
        <w:br/>
      </w:r>
      <w:r>
        <w:rPr>
          <w:rStyle w:val="a4"/>
          <w:rFonts w:ascii="Roboto Condensed" w:hAnsi="Roboto Condensed"/>
          <w:color w:val="333399"/>
        </w:rPr>
        <w:t>по правилам безопасности при обнаружении неразорвавшихся снарядов, мин, гранат и неизвестных пакетов.</w:t>
      </w:r>
    </w:p>
    <w:p w14:paraId="3BFCF2B5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14:paraId="71F7F07A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2. Сообщите о своей находке дежурному сотруднику милиции.</w:t>
      </w:r>
    </w:p>
    <w:p w14:paraId="4FD179A5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3. Если вы заметили пакет, сумку, коробку в городском транспорте, сообщите об этом водителю.</w:t>
      </w:r>
    </w:p>
    <w:p w14:paraId="32349C90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14:paraId="27671030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14:paraId="37E4CD0A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6. Не играйте со взрывпакетом, если каким-то образом он оказался у вас: можно получить тяжелые ожоги.</w:t>
      </w:r>
    </w:p>
    <w:p w14:paraId="5F9ADD09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7. Не бросайте в костер патроны – они могут выстрелить и ранить вас.</w:t>
      </w:r>
    </w:p>
    <w:p w14:paraId="531E8B65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8. Опасайтесь взрыва: кислородных баллонов, сосудов под давлением, пустых бочек из-под бензина и растворителей, газовоздушных смесей.</w:t>
      </w:r>
    </w:p>
    <w:p w14:paraId="55D67576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 по телефону </w:t>
      </w:r>
      <w:r>
        <w:rPr>
          <w:rStyle w:val="a5"/>
          <w:rFonts w:ascii="Roboto Condensed" w:hAnsi="Roboto Condensed"/>
          <w:color w:val="111111"/>
        </w:rPr>
        <w:t>102. </w:t>
      </w:r>
      <w:r>
        <w:rPr>
          <w:rFonts w:ascii="Roboto Condensed" w:hAnsi="Roboto Condensed"/>
          <w:color w:val="111111"/>
        </w:rPr>
        <w:t>Сообщите о находке ближайшим людям и дождитесь прибытия милиции.</w:t>
      </w:r>
    </w:p>
    <w:p w14:paraId="1F650C8E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Запрещается:</w:t>
      </w:r>
    </w:p>
    <w:p w14:paraId="029F7184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1. Сдвигать с места, бросать, поднимать взрывоопасные предметы.</w:t>
      </w:r>
    </w:p>
    <w:p w14:paraId="39D284D5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2. Собирать и хранить боеприпасы; пытаться их разбирать, нагревать и ударять.</w:t>
      </w:r>
    </w:p>
    <w:p w14:paraId="5C3EBBD7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3. Изготовлять из снарядов предметы быта.</w:t>
      </w:r>
    </w:p>
    <w:p w14:paraId="6DB91D7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4. Использовать снаряды для разведения костров, приносить в помещение.</w:t>
      </w:r>
    </w:p>
    <w:p w14:paraId="71AD444F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5. Собирать и сдавать в металлолом боеприпасы.</w:t>
      </w:r>
    </w:p>
    <w:p w14:paraId="1F228D4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 Condensed" w:hAnsi="Roboto Condensed"/>
          <w:color w:val="111111"/>
        </w:rPr>
      </w:pPr>
      <w:r>
        <w:rPr>
          <w:rStyle w:val="a4"/>
          <w:rFonts w:ascii="Roboto Condensed" w:hAnsi="Roboto Condensed"/>
          <w:color w:val="333399"/>
        </w:rPr>
        <w:t>ИНСТРУКЦИЯ </w:t>
      </w:r>
      <w:r>
        <w:rPr>
          <w:rFonts w:ascii="Roboto Condensed" w:hAnsi="Roboto Condensed"/>
          <w:color w:val="111111"/>
        </w:rPr>
        <w:br/>
      </w:r>
      <w:r>
        <w:rPr>
          <w:rStyle w:val="a4"/>
          <w:rFonts w:ascii="Roboto Condensed" w:hAnsi="Roboto Condensed"/>
          <w:color w:val="333399"/>
        </w:rPr>
        <w:t>по электробезопасности для обучающихся</w:t>
      </w:r>
      <w:r>
        <w:rPr>
          <w:rFonts w:ascii="Roboto Condensed" w:hAnsi="Roboto Condensed"/>
          <w:color w:val="333399"/>
        </w:rPr>
        <w:t>.</w:t>
      </w:r>
    </w:p>
    <w:p w14:paraId="0B938D88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14:paraId="36A9439E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2. Уходя из дома или даже из комнаты, обязательно выключайте электроприборы (утюг, телевизор и т. п.).</w:t>
      </w:r>
    </w:p>
    <w:p w14:paraId="1693DA7E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3. Не вставляйте вилку в штепсельную розетку мокрыми руками.</w:t>
      </w:r>
    </w:p>
    <w:p w14:paraId="4131E24C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4. Никогда не тяните за электрический провод руками – может случиться короткое замыкание.</w:t>
      </w:r>
    </w:p>
    <w:p w14:paraId="31C3653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lastRenderedPageBreak/>
        <w:t>5. Ни в коем случае не подходите к оголенному проводу и не дотрагивайтесь до него – может ударить током.</w:t>
      </w:r>
    </w:p>
    <w:p w14:paraId="300F90A8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6. Не пользуйтесь утюгом, чайником, плиткой без специальной подставки.</w:t>
      </w:r>
    </w:p>
    <w:p w14:paraId="602D390C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7. Не прикасайтесь к нагреваемой воде и сосуду (если он металлический) при включенном в сеть нагревателе.</w:t>
      </w:r>
    </w:p>
    <w:p w14:paraId="41F26E28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8. Никогда не протирайте включенные электроприборы влажной тряпкой.</w:t>
      </w:r>
    </w:p>
    <w:p w14:paraId="0C78C47C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9. Не вешайте цветочные горшки над электрическими проводами.</w:t>
      </w:r>
    </w:p>
    <w:p w14:paraId="10167542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10. Нельзя гасить загоревшиеся электроприборы водой.</w:t>
      </w:r>
    </w:p>
    <w:p w14:paraId="489D1EE5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11. Не прикасайтесь к провисшим или лежащим на земле проводам.</w:t>
      </w:r>
    </w:p>
    <w:p w14:paraId="4EB720B1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14:paraId="626DF68C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13. Не пытайтесь проникнуть в распределительные устройства, Трансформаторные подстанции, силовые щитки – это грозит смертью!</w:t>
      </w:r>
    </w:p>
    <w:p w14:paraId="2F98474E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14. Не используйте бумагу или ткань в качестве абажура электролампочек.</w:t>
      </w:r>
    </w:p>
    <w:p w14:paraId="7FF44B22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15. Не пытайтесь проводить ремонт электроприборов при их включенном состоянии (в электросети).</w:t>
      </w:r>
    </w:p>
    <w:p w14:paraId="59F34259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14:paraId="644538DB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 </w:t>
      </w:r>
    </w:p>
    <w:p w14:paraId="4EA3124F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 Condensed" w:hAnsi="Roboto Condensed"/>
          <w:color w:val="111111"/>
        </w:rPr>
      </w:pPr>
      <w:r>
        <w:rPr>
          <w:rStyle w:val="a4"/>
          <w:rFonts w:ascii="Roboto Condensed" w:hAnsi="Roboto Condensed"/>
          <w:color w:val="333399"/>
        </w:rPr>
        <w:t>ИНСТРУКЦИЯ </w:t>
      </w:r>
      <w:r>
        <w:rPr>
          <w:rFonts w:ascii="Roboto Condensed" w:hAnsi="Roboto Condensed"/>
          <w:b/>
          <w:bCs/>
          <w:color w:val="333399"/>
        </w:rPr>
        <w:br/>
      </w:r>
      <w:r>
        <w:rPr>
          <w:rStyle w:val="a4"/>
          <w:rFonts w:ascii="Roboto Condensed" w:hAnsi="Roboto Condensed"/>
          <w:color w:val="333399"/>
        </w:rPr>
        <w:t>по пожарной безопасности для обучающихся.</w:t>
      </w:r>
    </w:p>
    <w:p w14:paraId="610237F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Style w:val="a5"/>
          <w:rFonts w:ascii="Roboto Condensed" w:hAnsi="Roboto Condensed"/>
          <w:b/>
          <w:bCs/>
          <w:color w:val="111111"/>
        </w:rPr>
        <w:t>Для младших школьников</w:t>
      </w:r>
    </w:p>
    <w:p w14:paraId="2D2AD634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1. Нельзя трогать спички и играть с ними.</w:t>
      </w:r>
    </w:p>
    <w:p w14:paraId="5F6854F1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2. Опасно играть с игрушками и сушить одежду около печи, нагревательных приборов с открытой спиралью.</w:t>
      </w:r>
    </w:p>
    <w:p w14:paraId="408F8967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3. Недопустимо без разрешения взрослых включать электроприборы и газовую плиту.</w:t>
      </w:r>
    </w:p>
    <w:p w14:paraId="5D9704D1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4. Нельзя разводить костры и играть около них.</w:t>
      </w:r>
    </w:p>
    <w:p w14:paraId="05A09BF3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5. Если увидел пожар, необходимо сообщить об этом родителям или взрослым.</w:t>
      </w:r>
    </w:p>
    <w:p w14:paraId="7D8B5A78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Style w:val="a5"/>
          <w:rFonts w:ascii="Roboto Condensed" w:hAnsi="Roboto Condensed"/>
          <w:b/>
          <w:bCs/>
          <w:color w:val="111111"/>
        </w:rPr>
        <w:t>Для старших школьников</w:t>
      </w:r>
    </w:p>
    <w:p w14:paraId="661A9957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1. Следите, чтобы со спичками не играли маленькие дети, убирайте их в недоступные для малышей места.</w:t>
      </w:r>
    </w:p>
    <w:p w14:paraId="2579803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2. Не нагревайте незнакомые предметы, упаковки из-под порошков и красок, особенно аэрозольные упаковки.</w:t>
      </w:r>
    </w:p>
    <w:p w14:paraId="413971A3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14:paraId="53C94D02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14:paraId="6C9C3AE9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lastRenderedPageBreak/>
        <w:t>5. Не разжигайте печь или костер с помощью легковоспламеняющихся жидкостей (бензин, солярка).</w:t>
      </w:r>
    </w:p>
    <w:p w14:paraId="408D0025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 xml:space="preserve">6. Не оставляйте </w:t>
      </w:r>
      <w:proofErr w:type="spellStart"/>
      <w:r>
        <w:rPr>
          <w:rFonts w:ascii="Roboto Condensed" w:hAnsi="Roboto Condensed"/>
          <w:color w:val="111111"/>
        </w:rPr>
        <w:t>незатушенных</w:t>
      </w:r>
      <w:proofErr w:type="spellEnd"/>
      <w:r>
        <w:rPr>
          <w:rFonts w:ascii="Roboto Condensed" w:hAnsi="Roboto Condensed"/>
          <w:color w:val="111111"/>
        </w:rPr>
        <w:t xml:space="preserve"> костров.</w:t>
      </w:r>
    </w:p>
    <w:p w14:paraId="7C4B5CE3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7. Не поджигайте сами и не позволяйте младшим поджигать тополиный пух или сухую траву.</w:t>
      </w:r>
    </w:p>
    <w:p w14:paraId="72375B4F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8. При обнаружении пожара сообщите взрослым и вызовите пожарных по телефону </w:t>
      </w:r>
      <w:r>
        <w:rPr>
          <w:rStyle w:val="a5"/>
          <w:rFonts w:ascii="Roboto Condensed" w:hAnsi="Roboto Condensed"/>
          <w:color w:val="111111"/>
          <w:u w:val="single"/>
        </w:rPr>
        <w:t>101</w:t>
      </w:r>
      <w:r>
        <w:rPr>
          <w:rStyle w:val="a5"/>
          <w:rFonts w:ascii="Roboto Condensed" w:hAnsi="Roboto Condensed"/>
          <w:color w:val="111111"/>
        </w:rPr>
        <w:t>.</w:t>
      </w:r>
    </w:p>
    <w:p w14:paraId="50B6E6C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На территории школы</w:t>
      </w:r>
    </w:p>
    <w:p w14:paraId="13C11F1E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14:paraId="72D370C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2. Запрещается курить в здании школы и на ее территории.</w:t>
      </w:r>
    </w:p>
    <w:p w14:paraId="349B5D70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14:paraId="475C59FE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14:paraId="3CF549FA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5. Категорически не допускается бросать горящие спички в контейнеры-мусоросборники.</w:t>
      </w:r>
    </w:p>
    <w:p w14:paraId="2923DA75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14:paraId="5F807DCA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7. Никогда не протирайте включенные электроприборы влаж</w:t>
      </w:r>
      <w:r>
        <w:rPr>
          <w:rFonts w:ascii="Roboto Condensed" w:hAnsi="Roboto Condensed"/>
          <w:color w:val="111111"/>
        </w:rPr>
        <w:softHyphen/>
        <w:t>ной тряпкой.</w:t>
      </w:r>
    </w:p>
    <w:p w14:paraId="5F668C91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8. Не вешайте цветочные горшки над электрическими проводами.</w:t>
      </w:r>
    </w:p>
    <w:p w14:paraId="7C2B7CE0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9. Нельзя гасить загоревшиеся электроприборы водой.</w:t>
      </w:r>
    </w:p>
    <w:p w14:paraId="2B62944A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10. Не прикасайтесь к провисшим или лежащим на земле про</w:t>
      </w:r>
      <w:r>
        <w:rPr>
          <w:rFonts w:ascii="Roboto Condensed" w:hAnsi="Roboto Condensed"/>
          <w:color w:val="111111"/>
        </w:rPr>
        <w:softHyphen/>
        <w:t>водам.</w:t>
      </w:r>
    </w:p>
    <w:p w14:paraId="7FDF988C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11. Опасно влезать на крыши домов и строений, где вблизи проходят линии электропередачи, а также на опоры (столбы) воз</w:t>
      </w:r>
      <w:r>
        <w:rPr>
          <w:rFonts w:ascii="Roboto Condensed" w:hAnsi="Roboto Condensed"/>
          <w:color w:val="111111"/>
        </w:rPr>
        <w:softHyphen/>
        <w:t>душных линий электропередачи.</w:t>
      </w:r>
    </w:p>
    <w:p w14:paraId="3FEC1F81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12. Не пытайтесь проникнуть в распределительные устройства, трансформаторные подстанции, силовые щитки – это грозит смертью!</w:t>
      </w:r>
    </w:p>
    <w:p w14:paraId="60818063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 Condensed" w:hAnsi="Roboto Condensed"/>
          <w:color w:val="111111"/>
        </w:rPr>
      </w:pPr>
      <w:r>
        <w:rPr>
          <w:rStyle w:val="a4"/>
          <w:rFonts w:ascii="Roboto Condensed" w:hAnsi="Roboto Condensed"/>
          <w:color w:val="333399"/>
        </w:rPr>
        <w:t>ИНСТРУКЦИЯ </w:t>
      </w:r>
      <w:r>
        <w:rPr>
          <w:rFonts w:ascii="Roboto Condensed" w:hAnsi="Roboto Condensed"/>
          <w:b/>
          <w:bCs/>
          <w:color w:val="111111"/>
        </w:rPr>
        <w:br/>
      </w:r>
      <w:r>
        <w:rPr>
          <w:rStyle w:val="a4"/>
          <w:rFonts w:ascii="Roboto Condensed" w:hAnsi="Roboto Condensed"/>
          <w:color w:val="333399"/>
        </w:rPr>
        <w:t>по правилам безопасного поведения на дорогах и на транспорте.</w:t>
      </w:r>
    </w:p>
    <w:p w14:paraId="63273EB6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1. При выходе на улицу посмотри сначала налево, потом направо, чтобы не помешать прохожим.</w:t>
      </w:r>
    </w:p>
    <w:p w14:paraId="739DC9C5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2. Маршрут в школу выбирай самый безопасный, тот, где надо реже переходить улицу или дорогу.</w:t>
      </w:r>
    </w:p>
    <w:p w14:paraId="07527BD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3. Когда идешь по улицам города, будь осторожен. Не торопись. Иди только по тротуару или обочине.</w:t>
      </w:r>
    </w:p>
    <w:p w14:paraId="026672FA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4. Меньше переходов – меньше опасностей.</w:t>
      </w:r>
    </w:p>
    <w:p w14:paraId="2F55A24F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5. Иди не спеша, по правой стороне тротуара.</w:t>
      </w:r>
    </w:p>
    <w:p w14:paraId="0340811B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6. По обочине иди подальше от края дороги.</w:t>
      </w:r>
    </w:p>
    <w:p w14:paraId="5CA5891A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7. Не выходи на проезжую часть улицы или дороги.</w:t>
      </w:r>
    </w:p>
    <w:p w14:paraId="55898F4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lastRenderedPageBreak/>
        <w:t>8. Проходя мимо ворот, будь особенно осторожен: из ворот может выехать автомобиль.</w:t>
      </w:r>
    </w:p>
    <w:p w14:paraId="194B5A30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9. Осторожно проходи мимо стоящего автомобиля: пассажиры могут резко открыть дверь и ударить тебя.</w:t>
      </w:r>
    </w:p>
    <w:p w14:paraId="7ACF9569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10. Переходи улицу только по пешеходным переходам.</w:t>
      </w:r>
    </w:p>
    <w:p w14:paraId="08A3E345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 xml:space="preserve"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</w:t>
      </w:r>
      <w:proofErr w:type="gramStart"/>
      <w:r>
        <w:rPr>
          <w:rFonts w:ascii="Roboto Condensed" w:hAnsi="Roboto Condensed"/>
          <w:color w:val="111111"/>
        </w:rPr>
        <w:t>проезжая  часть</w:t>
      </w:r>
      <w:proofErr w:type="gramEnd"/>
      <w:r>
        <w:rPr>
          <w:rFonts w:ascii="Roboto Condensed" w:hAnsi="Roboto Condensed"/>
          <w:color w:val="111111"/>
        </w:rPr>
        <w:t xml:space="preserve"> свободна, закончи переход.</w:t>
      </w:r>
    </w:p>
    <w:p w14:paraId="125286F1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12. Улицу, где нет пешеходного перехода, надо переходить одного угла тротуара к другому: так безопасней.</w:t>
      </w:r>
    </w:p>
    <w:p w14:paraId="030F79DC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13. Если на улице большое движение, попроси взрослого или сотрудника милиции помочь ее перейти.</w:t>
      </w:r>
    </w:p>
    <w:p w14:paraId="03C2AA24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14. Ожидай транспорт на посадочной площадке или тротуаре у указателя остановки.</w:t>
      </w:r>
    </w:p>
    <w:p w14:paraId="5E05E9EA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15. При посадке в автобус, трамвай соблюдай порядок. Не мешай другим пассажирам.</w:t>
      </w:r>
    </w:p>
    <w:p w14:paraId="23EBA7BE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 xml:space="preserve">16. В </w:t>
      </w:r>
      <w:proofErr w:type="gramStart"/>
      <w:r>
        <w:rPr>
          <w:rFonts w:ascii="Roboto Condensed" w:hAnsi="Roboto Condensed"/>
          <w:color w:val="111111"/>
        </w:rPr>
        <w:t>автобус,  трамвай</w:t>
      </w:r>
      <w:proofErr w:type="gramEnd"/>
      <w:r>
        <w:rPr>
          <w:rFonts w:ascii="Roboto Condensed" w:hAnsi="Roboto Condensed"/>
          <w:color w:val="111111"/>
        </w:rPr>
        <w:t xml:space="preserve"> входи через задние двери.</w:t>
      </w:r>
    </w:p>
    <w:p w14:paraId="228EE43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17. Выходи только через передние двери. Заранее готовься к выходу, пройдя вперед.</w:t>
      </w:r>
    </w:p>
    <w:p w14:paraId="5ED6C52F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18. Входя и выходя из транспорта, не спеши и не толкайся.</w:t>
      </w:r>
    </w:p>
    <w:p w14:paraId="705791C9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 xml:space="preserve">19. Трамвай обходи спереди. </w:t>
      </w:r>
      <w:proofErr w:type="gramStart"/>
      <w:r>
        <w:rPr>
          <w:rFonts w:ascii="Roboto Condensed" w:hAnsi="Roboto Condensed"/>
          <w:color w:val="111111"/>
        </w:rPr>
        <w:t>Автобус  -</w:t>
      </w:r>
      <w:proofErr w:type="gramEnd"/>
      <w:r>
        <w:rPr>
          <w:rFonts w:ascii="Roboto Condensed" w:hAnsi="Roboto Condensed"/>
          <w:color w:val="111111"/>
        </w:rPr>
        <w:t xml:space="preserve"> сзади. Выйдя из автобуса, трамвая, нужно по тротуару дойти до пешеходного перехода и только по нему переходить на другую сторону.</w:t>
      </w:r>
    </w:p>
    <w:p w14:paraId="6A80B391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20. Когда переходишь улицу, следи за сигналом светофора: Красный – СТОП – все должны остановиться; желтый – ВНИМАНИЕ – жди следующего сигнала; зеленый – ИДИТЕ –можно переходить улицу.</w:t>
      </w:r>
    </w:p>
    <w:p w14:paraId="6675C313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14:paraId="4EC9A457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14:paraId="28B281C9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23. Не перебегай улицу или дорогу перед близко идущим транспортом.</w:t>
      </w:r>
    </w:p>
    <w:p w14:paraId="6329D03D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24. Не цепляйся за проходящий мимо транспорт.</w:t>
      </w:r>
    </w:p>
    <w:p w14:paraId="5626944B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 Condensed" w:hAnsi="Roboto Condensed"/>
          <w:color w:val="111111"/>
        </w:rPr>
      </w:pPr>
      <w:r>
        <w:rPr>
          <w:rStyle w:val="a4"/>
          <w:rFonts w:ascii="Roboto Condensed" w:hAnsi="Roboto Condensed"/>
          <w:color w:val="333399"/>
        </w:rPr>
        <w:t>ИНСТРУКЦИЯ </w:t>
      </w:r>
      <w:r>
        <w:rPr>
          <w:rFonts w:ascii="Roboto Condensed" w:hAnsi="Roboto Condensed"/>
          <w:b/>
          <w:bCs/>
          <w:color w:val="111111"/>
        </w:rPr>
        <w:br/>
      </w:r>
      <w:r>
        <w:rPr>
          <w:rStyle w:val="a4"/>
          <w:rFonts w:ascii="Roboto Condensed" w:hAnsi="Roboto Condensed"/>
          <w:color w:val="333399"/>
        </w:rPr>
        <w:t>по безопасному поведению в общественном транспорте</w:t>
      </w:r>
      <w:r>
        <w:rPr>
          <w:rFonts w:ascii="Roboto Condensed" w:hAnsi="Roboto Condensed"/>
          <w:color w:val="333399"/>
        </w:rPr>
        <w:t>.</w:t>
      </w:r>
    </w:p>
    <w:p w14:paraId="2113DCD0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Необходимо помнить, что общественный транспорт – средство передвижения повышенного риска, поэтому:</w:t>
      </w:r>
    </w:p>
    <w:p w14:paraId="120AC9B1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 xml:space="preserve">1. Избегайте в темное время суток пустынных остановок, ожидая автобус или трамвай, стойте на хорошо </w:t>
      </w:r>
      <w:proofErr w:type="gramStart"/>
      <w:r>
        <w:rPr>
          <w:rFonts w:ascii="Roboto Condensed" w:hAnsi="Roboto Condensed"/>
          <w:color w:val="111111"/>
        </w:rPr>
        <w:t>освещенном  отведенном</w:t>
      </w:r>
      <w:proofErr w:type="gramEnd"/>
      <w:r>
        <w:rPr>
          <w:rFonts w:ascii="Roboto Condensed" w:hAnsi="Roboto Condensed"/>
          <w:color w:val="111111"/>
        </w:rPr>
        <w:t xml:space="preserve"> месте рядом с другими людьми.</w:t>
      </w:r>
    </w:p>
    <w:p w14:paraId="42E852A2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 xml:space="preserve">2. Когда подходит автобус, не старайтесь стоять в первом ряду </w:t>
      </w:r>
      <w:proofErr w:type="gramStart"/>
      <w:r>
        <w:rPr>
          <w:rFonts w:ascii="Roboto Condensed" w:hAnsi="Roboto Condensed"/>
          <w:color w:val="111111"/>
        </w:rPr>
        <w:t>-  могут</w:t>
      </w:r>
      <w:proofErr w:type="gramEnd"/>
      <w:r>
        <w:rPr>
          <w:rFonts w:ascii="Roboto Condensed" w:hAnsi="Roboto Condensed"/>
          <w:color w:val="111111"/>
        </w:rPr>
        <w:t xml:space="preserve"> толкнуть под колеса.</w:t>
      </w:r>
    </w:p>
    <w:p w14:paraId="65B6E7B1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3. Нельзя спать во время движения, так как при резком торможении можно получить травму.</w:t>
      </w:r>
    </w:p>
    <w:p w14:paraId="34E35F26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4. Не прислоняйтесь к дверям, по возможности избегайте езды на ступенях и в переходе.</w:t>
      </w:r>
    </w:p>
    <w:p w14:paraId="11C5F339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lastRenderedPageBreak/>
        <w:t xml:space="preserve">5. Избегайте пустых автобусов и трамваев, а </w:t>
      </w:r>
      <w:proofErr w:type="gramStart"/>
      <w:r>
        <w:rPr>
          <w:rFonts w:ascii="Roboto Condensed" w:hAnsi="Roboto Condensed"/>
          <w:color w:val="111111"/>
        </w:rPr>
        <w:t>также  вагонов</w:t>
      </w:r>
      <w:proofErr w:type="gramEnd"/>
      <w:r>
        <w:rPr>
          <w:rFonts w:ascii="Roboto Condensed" w:hAnsi="Roboto Condensed"/>
          <w:color w:val="111111"/>
        </w:rPr>
        <w:t xml:space="preserve"> электропоездов.</w:t>
      </w:r>
    </w:p>
    <w:p w14:paraId="721090F2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6. Если вам приходится ехать поздно, то садитесь около водителя и ближе к проходу.</w:t>
      </w:r>
    </w:p>
    <w:p w14:paraId="00957972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7. Девушкам рекомендуется садиться рядом с женщинами.</w:t>
      </w:r>
    </w:p>
    <w:p w14:paraId="0160C2B0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8. Если в салон вошел пассажир, ведущий себя развязно, отвернитесь от него, не встречайтесь с ним глазами.</w:t>
      </w:r>
    </w:p>
    <w:p w14:paraId="78199D39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9. Держите на виду свои вещи.</w:t>
      </w:r>
    </w:p>
    <w:p w14:paraId="09B17D65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10. При поездке в электричке в вечернее и ночное время садитесь в первый вагон и вагон, где есть пассажиры.</w:t>
      </w:r>
    </w:p>
    <w:p w14:paraId="79244336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14:paraId="7F335F4E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12. При выходе из вагона держитесь за поручни.</w:t>
      </w:r>
    </w:p>
    <w:p w14:paraId="70DC3ABB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В общественном транспорте запрещается:</w:t>
      </w:r>
    </w:p>
    <w:p w14:paraId="4BC5FA77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 xml:space="preserve">- ходить без необходимости по </w:t>
      </w:r>
      <w:proofErr w:type="gramStart"/>
      <w:r>
        <w:rPr>
          <w:rFonts w:ascii="Roboto Condensed" w:hAnsi="Roboto Condensed"/>
          <w:color w:val="111111"/>
        </w:rPr>
        <w:t>автобусу,  трамваю</w:t>
      </w:r>
      <w:proofErr w:type="gramEnd"/>
      <w:r>
        <w:rPr>
          <w:rFonts w:ascii="Roboto Condensed" w:hAnsi="Roboto Condensed"/>
          <w:color w:val="111111"/>
        </w:rPr>
        <w:t xml:space="preserve"> и т.д.</w:t>
      </w:r>
    </w:p>
    <w:p w14:paraId="05267BAE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- открывать двери с обеих сторон (допускается только справа по движению);</w:t>
      </w:r>
    </w:p>
    <w:p w14:paraId="30636A86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- выглядывать из окон и высовывать руки;</w:t>
      </w:r>
    </w:p>
    <w:p w14:paraId="70FA65E0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- отвлекать водителя;</w:t>
      </w:r>
    </w:p>
    <w:p w14:paraId="5123425A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- включать или выключать какие-либо приборы (дергать кран);</w:t>
      </w:r>
    </w:p>
    <w:p w14:paraId="50B559D3" w14:textId="77777777" w:rsidR="00202752" w:rsidRDefault="00202752" w:rsidP="002027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 xml:space="preserve">- нажимать без надобности на аварийную </w:t>
      </w:r>
      <w:proofErr w:type="spellStart"/>
      <w:r>
        <w:rPr>
          <w:rFonts w:ascii="Roboto Condensed" w:hAnsi="Roboto Condensed"/>
          <w:color w:val="111111"/>
        </w:rPr>
        <w:t>кнопкe</w:t>
      </w:r>
      <w:proofErr w:type="spellEnd"/>
    </w:p>
    <w:p w14:paraId="3E0BDE0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52"/>
    <w:rsid w:val="000E6698"/>
    <w:rsid w:val="00202752"/>
    <w:rsid w:val="006C0B77"/>
    <w:rsid w:val="006E6262"/>
    <w:rsid w:val="008242FF"/>
    <w:rsid w:val="00870751"/>
    <w:rsid w:val="00922C48"/>
    <w:rsid w:val="00A15973"/>
    <w:rsid w:val="00B915B7"/>
    <w:rsid w:val="00C96BC3"/>
    <w:rsid w:val="00D560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D078"/>
  <w15:chartTrackingRefBased/>
  <w15:docId w15:val="{794A1B14-72AD-4B89-924C-42358B06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75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752"/>
    <w:rPr>
      <w:b/>
      <w:bCs/>
    </w:rPr>
  </w:style>
  <w:style w:type="character" w:styleId="a5">
    <w:name w:val="Emphasis"/>
    <w:basedOn w:val="a0"/>
    <w:uiPriority w:val="20"/>
    <w:qFormat/>
    <w:rsid w:val="00202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2023-10-12T08:29:00Z</dcterms:created>
  <dcterms:modified xsi:type="dcterms:W3CDTF">2023-10-12T08:34:00Z</dcterms:modified>
</cp:coreProperties>
</file>