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5C88" w14:textId="0191B25F" w:rsidR="00243773" w:rsidRDefault="00906AFA" w:rsidP="00243773">
      <w:pPr>
        <w:tabs>
          <w:tab w:val="center" w:pos="481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00928" wp14:editId="50D893C7">
                <wp:simplePos x="0" y="0"/>
                <wp:positionH relativeFrom="column">
                  <wp:posOffset>-70485</wp:posOffset>
                </wp:positionH>
                <wp:positionV relativeFrom="paragraph">
                  <wp:posOffset>-3175</wp:posOffset>
                </wp:positionV>
                <wp:extent cx="6057900" cy="32385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BB8A5" w14:textId="77777777" w:rsidR="00243773" w:rsidRPr="00E20582" w:rsidRDefault="00243773" w:rsidP="00243773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E20582">
                              <w:rPr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ИНФОРМАЦИОННОЕ ПИСЬМО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0092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55pt;margin-top:-.25pt;width:47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" strokecolor="white">
                <v:textbox>
                  <w:txbxContent>
                    <w:p w14:paraId="2F9BB8A5" w14:textId="77777777" w:rsidR="00243773" w:rsidRPr="00E20582" w:rsidRDefault="00243773" w:rsidP="00243773">
                      <w:pPr>
                        <w:jc w:val="center"/>
                        <w:rPr>
                          <w:b/>
                          <w:bCs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E20582">
                        <w:rPr>
                          <w:b/>
                          <w:bCs/>
                          <w:color w:val="2F5496" w:themeColor="accent5" w:themeShade="BF"/>
                          <w:sz w:val="36"/>
                          <w:szCs w:val="36"/>
                        </w:rPr>
                        <w:t>ИНФОРМАЦИОННОЕ ПИСЬМО</w:t>
                      </w:r>
                    </w:p>
                  </w:txbxContent>
                </v:textbox>
              </v:shape>
            </w:pict>
          </mc:Fallback>
        </mc:AlternateContent>
      </w:r>
    </w:p>
    <w:p w14:paraId="28978C6C" w14:textId="77777777" w:rsidR="00243773" w:rsidRPr="00D935B1" w:rsidRDefault="00243773" w:rsidP="00243773">
      <w:pPr>
        <w:ind w:right="714"/>
        <w:rPr>
          <w:sz w:val="16"/>
          <w:szCs w:val="16"/>
        </w:rPr>
      </w:pPr>
    </w:p>
    <w:p w14:paraId="58F2DBDB" w14:textId="5E098626" w:rsidR="00243773" w:rsidRPr="009C2016" w:rsidRDefault="00243773" w:rsidP="00906AFA">
      <w:pPr>
        <w:ind w:right="-284" w:firstLine="708"/>
        <w:jc w:val="both"/>
        <w:rPr>
          <w:b/>
          <w:color w:val="FF0000"/>
          <w:sz w:val="28"/>
          <w:szCs w:val="28"/>
        </w:rPr>
      </w:pPr>
      <w:r w:rsidRPr="009C2016">
        <w:rPr>
          <w:b/>
          <w:color w:val="FF0000"/>
          <w:sz w:val="28"/>
          <w:szCs w:val="28"/>
        </w:rPr>
        <w:t>ИНФОРМИРУ</w:t>
      </w:r>
      <w:r w:rsidR="009C2016" w:rsidRPr="009C2016">
        <w:rPr>
          <w:b/>
          <w:color w:val="FF0000"/>
          <w:sz w:val="28"/>
          <w:szCs w:val="28"/>
        </w:rPr>
        <w:t>ЕМ</w:t>
      </w:r>
      <w:r w:rsidRPr="009C2016">
        <w:rPr>
          <w:b/>
          <w:color w:val="FF0000"/>
          <w:sz w:val="28"/>
          <w:szCs w:val="28"/>
        </w:rPr>
        <w:t>:</w:t>
      </w:r>
    </w:p>
    <w:p w14:paraId="4B40A1F1" w14:textId="77777777" w:rsidR="00264F1D" w:rsidRDefault="0087282C" w:rsidP="00E2239A">
      <w:pPr>
        <w:ind w:firstLine="567"/>
        <w:jc w:val="both"/>
        <w:rPr>
          <w:sz w:val="28"/>
        </w:rPr>
      </w:pPr>
      <w:r>
        <w:rPr>
          <w:sz w:val="28"/>
        </w:rPr>
        <w:t xml:space="preserve">2 марта 2023 года произошел несчастный случай в г. Лида Гродненской области. </w:t>
      </w:r>
      <w:r w:rsidR="000F1C7B">
        <w:rPr>
          <w:sz w:val="28"/>
        </w:rPr>
        <w:t>Мальчик</w:t>
      </w:r>
      <w:r>
        <w:rPr>
          <w:sz w:val="28"/>
        </w:rPr>
        <w:t xml:space="preserve"> 2011 года рождения</w:t>
      </w:r>
      <w:r w:rsidR="003957AE">
        <w:rPr>
          <w:sz w:val="28"/>
        </w:rPr>
        <w:t xml:space="preserve"> при </w:t>
      </w:r>
      <w:r>
        <w:rPr>
          <w:sz w:val="28"/>
        </w:rPr>
        <w:t>выход</w:t>
      </w:r>
      <w:r w:rsidR="003957AE">
        <w:rPr>
          <w:sz w:val="28"/>
        </w:rPr>
        <w:t>е</w:t>
      </w:r>
      <w:r>
        <w:rPr>
          <w:sz w:val="28"/>
        </w:rPr>
        <w:t xml:space="preserve"> и</w:t>
      </w:r>
    </w:p>
    <w:p w14:paraId="7C890FC8" w14:textId="62B16A1C" w:rsidR="0087282C" w:rsidRPr="00E2239A" w:rsidRDefault="0087282C" w:rsidP="00E2239A">
      <w:pPr>
        <w:ind w:firstLine="567"/>
        <w:jc w:val="both"/>
        <w:rPr>
          <w:sz w:val="28"/>
        </w:rPr>
      </w:pPr>
      <w:r>
        <w:rPr>
          <w:sz w:val="28"/>
        </w:rPr>
        <w:t xml:space="preserve">з квартиры, держась </w:t>
      </w:r>
      <w:r w:rsidR="003957AE">
        <w:rPr>
          <w:sz w:val="28"/>
          <w:szCs w:val="28"/>
        </w:rPr>
        <w:t>одной рукой за ручку двери</w:t>
      </w:r>
      <w:bookmarkStart w:id="0" w:name="_GoBack"/>
      <w:bookmarkEnd w:id="0"/>
      <w:r w:rsidR="003957AE">
        <w:rPr>
          <w:sz w:val="28"/>
          <w:szCs w:val="28"/>
        </w:rPr>
        <w:t>, другой взялся за металлические перила лестницы и получил электротравму.</w:t>
      </w:r>
      <w:r w:rsidR="00E2239A" w:rsidRPr="00E2239A">
        <w:t xml:space="preserve"> </w:t>
      </w:r>
      <w:r w:rsidR="00E2239A" w:rsidRPr="00E2239A">
        <w:rPr>
          <w:sz w:val="28"/>
        </w:rPr>
        <w:t>Ранее ребенок жаловался матери о том, что дверь «пощипывает».</w:t>
      </w:r>
      <w:r w:rsidR="00E2239A">
        <w:rPr>
          <w:sz w:val="28"/>
        </w:rPr>
        <w:t xml:space="preserve"> </w:t>
      </w:r>
      <w:r w:rsidR="00E2239A" w:rsidRPr="00E2239A">
        <w:rPr>
          <w:sz w:val="28"/>
        </w:rPr>
        <w:t>Вероятной причиной несчастного случая явилось появление напряжения на металлической двери квартиры в результате повреждения питающего провода дверного звонка при замене деревянной двери на металлическую.</w:t>
      </w:r>
      <w:r w:rsidR="00E2239A">
        <w:rPr>
          <w:sz w:val="28"/>
        </w:rPr>
        <w:t xml:space="preserve"> </w:t>
      </w:r>
    </w:p>
    <w:p w14:paraId="4C018F3D" w14:textId="62B9C713" w:rsidR="0044713F" w:rsidRDefault="00486686" w:rsidP="008E3412">
      <w:pPr>
        <w:ind w:right="-284" w:firstLine="708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С целью недопущения подобных случаев </w:t>
      </w:r>
    </w:p>
    <w:p w14:paraId="72E1042E" w14:textId="77777777" w:rsidR="0044713F" w:rsidRDefault="0044713F" w:rsidP="00906AFA">
      <w:pPr>
        <w:ind w:right="-284" w:firstLine="708"/>
        <w:jc w:val="both"/>
        <w:rPr>
          <w:sz w:val="28"/>
          <w:szCs w:val="28"/>
        </w:rPr>
      </w:pPr>
    </w:p>
    <w:p w14:paraId="3D6A3D91" w14:textId="35CEF85E" w:rsidR="00243773" w:rsidRPr="009C2016" w:rsidRDefault="00243773" w:rsidP="00906AFA">
      <w:pPr>
        <w:ind w:right="-284" w:firstLine="708"/>
        <w:jc w:val="both"/>
        <w:rPr>
          <w:b/>
          <w:color w:val="FF0000"/>
          <w:sz w:val="28"/>
          <w:szCs w:val="28"/>
        </w:rPr>
      </w:pPr>
      <w:r w:rsidRPr="009C2016">
        <w:rPr>
          <w:b/>
          <w:color w:val="FF0000"/>
          <w:sz w:val="28"/>
          <w:szCs w:val="28"/>
        </w:rPr>
        <w:t>ОБРАЩА</w:t>
      </w:r>
      <w:r w:rsidR="008D4ED2" w:rsidRPr="009C2016">
        <w:rPr>
          <w:b/>
          <w:color w:val="FF0000"/>
          <w:sz w:val="28"/>
          <w:szCs w:val="28"/>
        </w:rPr>
        <w:t xml:space="preserve">ЕМ </w:t>
      </w:r>
      <w:r w:rsidRPr="009C2016">
        <w:rPr>
          <w:b/>
          <w:color w:val="FF0000"/>
          <w:sz w:val="28"/>
          <w:szCs w:val="28"/>
        </w:rPr>
        <w:t>ВАШЕ ВНИМАНИЕ:</w:t>
      </w:r>
    </w:p>
    <w:p w14:paraId="14E9A221" w14:textId="3F1EC10B" w:rsidR="000F759E" w:rsidRDefault="00573676" w:rsidP="000F759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B80270">
        <w:rPr>
          <w:sz w:val="28"/>
          <w:szCs w:val="28"/>
        </w:rPr>
        <w:t>тобы избежать негативных последствий Вам необходимо:</w:t>
      </w:r>
    </w:p>
    <w:p w14:paraId="19E09E7C" w14:textId="4D1B781B" w:rsidR="003957AE" w:rsidRDefault="003957AE" w:rsidP="000F759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реагировать на сигналы, поступающие от жильцов</w:t>
      </w:r>
      <w:r w:rsidR="002A73B4">
        <w:rPr>
          <w:sz w:val="28"/>
          <w:szCs w:val="28"/>
        </w:rPr>
        <w:t>,</w:t>
      </w:r>
      <w:r>
        <w:rPr>
          <w:sz w:val="28"/>
          <w:szCs w:val="28"/>
        </w:rPr>
        <w:t xml:space="preserve"> о неисправности электропроводки</w:t>
      </w:r>
      <w:r w:rsidR="002A73B4">
        <w:rPr>
          <w:sz w:val="28"/>
          <w:szCs w:val="28"/>
        </w:rPr>
        <w:t xml:space="preserve"> и возможном наличии напряжения на сторонних проводящих частях</w:t>
      </w:r>
      <w:r>
        <w:rPr>
          <w:sz w:val="28"/>
          <w:szCs w:val="28"/>
        </w:rPr>
        <w:t xml:space="preserve"> в многоквартирном жилом фонде;</w:t>
      </w:r>
    </w:p>
    <w:p w14:paraId="027205D6" w14:textId="24FCC038" w:rsidR="00573676" w:rsidRDefault="00B80270" w:rsidP="000F759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r w:rsidR="008E3412">
        <w:rPr>
          <w:sz w:val="28"/>
          <w:szCs w:val="28"/>
        </w:rPr>
        <w:t xml:space="preserve">обслуживание и </w:t>
      </w:r>
      <w:r>
        <w:rPr>
          <w:sz w:val="28"/>
          <w:szCs w:val="28"/>
        </w:rPr>
        <w:t xml:space="preserve">эксплуатацию </w:t>
      </w:r>
      <w:r w:rsidR="00637481">
        <w:rPr>
          <w:sz w:val="28"/>
          <w:szCs w:val="28"/>
        </w:rPr>
        <w:t>электро</w:t>
      </w:r>
      <w:r>
        <w:rPr>
          <w:sz w:val="28"/>
          <w:szCs w:val="28"/>
        </w:rPr>
        <w:t>оборудования</w:t>
      </w:r>
      <w:r w:rsidR="008E3412">
        <w:rPr>
          <w:sz w:val="28"/>
          <w:szCs w:val="28"/>
        </w:rPr>
        <w:t>, электроустановок</w:t>
      </w:r>
      <w:r>
        <w:rPr>
          <w:sz w:val="28"/>
          <w:szCs w:val="28"/>
        </w:rPr>
        <w:t xml:space="preserve"> </w:t>
      </w:r>
      <w:r w:rsidR="00573676">
        <w:rPr>
          <w:sz w:val="28"/>
          <w:szCs w:val="28"/>
        </w:rPr>
        <w:t xml:space="preserve">согласно требованиям технической документации и ТНПА. </w:t>
      </w:r>
      <w:r w:rsidR="008E3412">
        <w:rPr>
          <w:sz w:val="28"/>
          <w:szCs w:val="28"/>
        </w:rPr>
        <w:t>К</w:t>
      </w:r>
      <w:r>
        <w:rPr>
          <w:sz w:val="28"/>
          <w:szCs w:val="28"/>
        </w:rPr>
        <w:t>онструкци</w:t>
      </w:r>
      <w:r w:rsidR="00573676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573676">
        <w:rPr>
          <w:sz w:val="28"/>
          <w:szCs w:val="28"/>
        </w:rPr>
        <w:t xml:space="preserve">исполнение, способ установки, характеристика изоляции применяемых машин, аппаратов и прочего электрооборудования, </w:t>
      </w:r>
      <w:r w:rsidR="001A3F16">
        <w:rPr>
          <w:sz w:val="28"/>
          <w:szCs w:val="28"/>
        </w:rPr>
        <w:t xml:space="preserve">а также </w:t>
      </w:r>
      <w:r w:rsidR="00573676">
        <w:rPr>
          <w:sz w:val="28"/>
          <w:szCs w:val="28"/>
        </w:rPr>
        <w:t>кабелей и проводов должны соответствовать параметрам сети</w:t>
      </w:r>
      <w:r w:rsidR="00DC296B">
        <w:rPr>
          <w:sz w:val="28"/>
          <w:szCs w:val="28"/>
        </w:rPr>
        <w:t xml:space="preserve"> и</w:t>
      </w:r>
      <w:r w:rsidR="00573676">
        <w:rPr>
          <w:sz w:val="28"/>
          <w:szCs w:val="28"/>
        </w:rPr>
        <w:t xml:space="preserve"> условиям окружающей среды;</w:t>
      </w:r>
    </w:p>
    <w:p w14:paraId="12ACC3C9" w14:textId="7341F1DE" w:rsidR="007001A2" w:rsidRDefault="00B80270" w:rsidP="007001A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регулярное проведение осмотров, планово-предупредительных ремонтов, профилактических испытаний</w:t>
      </w:r>
      <w:r w:rsidR="00273A93">
        <w:rPr>
          <w:sz w:val="28"/>
          <w:szCs w:val="28"/>
        </w:rPr>
        <w:t xml:space="preserve"> электроустановок и электро</w:t>
      </w:r>
      <w:r w:rsidR="00DE0F04">
        <w:rPr>
          <w:sz w:val="28"/>
          <w:szCs w:val="28"/>
        </w:rPr>
        <w:t>приемников</w:t>
      </w:r>
      <w:r w:rsidR="0013021A">
        <w:rPr>
          <w:sz w:val="28"/>
          <w:szCs w:val="28"/>
        </w:rPr>
        <w:t>;</w:t>
      </w:r>
      <w:r w:rsidR="0088408F">
        <w:rPr>
          <w:sz w:val="28"/>
          <w:szCs w:val="28"/>
        </w:rPr>
        <w:t xml:space="preserve"> </w:t>
      </w:r>
    </w:p>
    <w:p w14:paraId="6F659D80" w14:textId="77777777" w:rsidR="008B0960" w:rsidRDefault="008B0960" w:rsidP="006739C5">
      <w:pPr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проведении осмотра особое внимание обращать на состояние контактных соединений, состояние изоляции (запыленность, наличие трещин и т.п.);</w:t>
      </w:r>
    </w:p>
    <w:p w14:paraId="77EFBCB0" w14:textId="6528F5AB" w:rsidR="00DB0260" w:rsidRPr="00862381" w:rsidRDefault="00DB0260" w:rsidP="006739C5">
      <w:pPr>
        <w:ind w:right="-284" w:firstLine="708"/>
        <w:jc w:val="both"/>
        <w:rPr>
          <w:sz w:val="28"/>
          <w:szCs w:val="28"/>
        </w:rPr>
      </w:pPr>
      <w:r w:rsidRPr="00862381">
        <w:rPr>
          <w:sz w:val="28"/>
          <w:szCs w:val="28"/>
        </w:rPr>
        <w:t xml:space="preserve">- техническое обслуживание </w:t>
      </w:r>
      <w:r w:rsidR="008E3412">
        <w:rPr>
          <w:sz w:val="28"/>
          <w:szCs w:val="28"/>
        </w:rPr>
        <w:t>электроустановок</w:t>
      </w:r>
      <w:r w:rsidRPr="00862381">
        <w:rPr>
          <w:sz w:val="28"/>
          <w:szCs w:val="28"/>
        </w:rPr>
        <w:t xml:space="preserve"> возлагать на подготовленный и допущенный к выполнению работ электротехнический персонал</w:t>
      </w:r>
      <w:r w:rsidR="008E3412">
        <w:rPr>
          <w:sz w:val="28"/>
          <w:szCs w:val="28"/>
        </w:rPr>
        <w:t>.</w:t>
      </w:r>
    </w:p>
    <w:p w14:paraId="0F49B94F" w14:textId="77777777" w:rsidR="008E3412" w:rsidRDefault="008E3412" w:rsidP="0013021A">
      <w:pPr>
        <w:rPr>
          <w:sz w:val="28"/>
        </w:rPr>
      </w:pPr>
    </w:p>
    <w:sectPr w:rsidR="008E3412" w:rsidSect="00817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F45"/>
    <w:rsid w:val="00015850"/>
    <w:rsid w:val="000165DF"/>
    <w:rsid w:val="000809A9"/>
    <w:rsid w:val="0008373F"/>
    <w:rsid w:val="00084A54"/>
    <w:rsid w:val="000B321C"/>
    <w:rsid w:val="000E3994"/>
    <w:rsid w:val="000F1C7B"/>
    <w:rsid w:val="000F759E"/>
    <w:rsid w:val="00104AFD"/>
    <w:rsid w:val="0013021A"/>
    <w:rsid w:val="00160CDA"/>
    <w:rsid w:val="00167C52"/>
    <w:rsid w:val="00181549"/>
    <w:rsid w:val="001A2DC2"/>
    <w:rsid w:val="001A3339"/>
    <w:rsid w:val="001A3F16"/>
    <w:rsid w:val="001C4A3D"/>
    <w:rsid w:val="001E22D6"/>
    <w:rsid w:val="001E2EB5"/>
    <w:rsid w:val="001E73E5"/>
    <w:rsid w:val="002307C2"/>
    <w:rsid w:val="00243773"/>
    <w:rsid w:val="00252C98"/>
    <w:rsid w:val="00255BC2"/>
    <w:rsid w:val="00264F1D"/>
    <w:rsid w:val="00270AFF"/>
    <w:rsid w:val="00273A93"/>
    <w:rsid w:val="002770BC"/>
    <w:rsid w:val="00290307"/>
    <w:rsid w:val="002A0A47"/>
    <w:rsid w:val="002A73B4"/>
    <w:rsid w:val="002B0B9F"/>
    <w:rsid w:val="002B6146"/>
    <w:rsid w:val="002C04BD"/>
    <w:rsid w:val="002C2DD3"/>
    <w:rsid w:val="002F3751"/>
    <w:rsid w:val="003113F5"/>
    <w:rsid w:val="003132C6"/>
    <w:rsid w:val="0032366D"/>
    <w:rsid w:val="003512F6"/>
    <w:rsid w:val="00355412"/>
    <w:rsid w:val="00366604"/>
    <w:rsid w:val="003849F7"/>
    <w:rsid w:val="003957AE"/>
    <w:rsid w:val="003C6B75"/>
    <w:rsid w:val="003D53DE"/>
    <w:rsid w:val="0042710A"/>
    <w:rsid w:val="0044713F"/>
    <w:rsid w:val="004631D0"/>
    <w:rsid w:val="00486686"/>
    <w:rsid w:val="004A5BC3"/>
    <w:rsid w:val="004A7980"/>
    <w:rsid w:val="004F6685"/>
    <w:rsid w:val="00573676"/>
    <w:rsid w:val="005B1A06"/>
    <w:rsid w:val="005B4CD0"/>
    <w:rsid w:val="005D5CF0"/>
    <w:rsid w:val="005F3A6C"/>
    <w:rsid w:val="00617763"/>
    <w:rsid w:val="006304C7"/>
    <w:rsid w:val="00637481"/>
    <w:rsid w:val="006739C5"/>
    <w:rsid w:val="006933D6"/>
    <w:rsid w:val="006A372D"/>
    <w:rsid w:val="006B73E6"/>
    <w:rsid w:val="007001A2"/>
    <w:rsid w:val="00703980"/>
    <w:rsid w:val="007655EA"/>
    <w:rsid w:val="00773C42"/>
    <w:rsid w:val="007C150E"/>
    <w:rsid w:val="008004CE"/>
    <w:rsid w:val="0081469C"/>
    <w:rsid w:val="00817CCB"/>
    <w:rsid w:val="00862381"/>
    <w:rsid w:val="00867BFF"/>
    <w:rsid w:val="0087282C"/>
    <w:rsid w:val="0088408F"/>
    <w:rsid w:val="008B0960"/>
    <w:rsid w:val="008B1D3D"/>
    <w:rsid w:val="008D4ED2"/>
    <w:rsid w:val="008E3412"/>
    <w:rsid w:val="008F17AB"/>
    <w:rsid w:val="008F18E2"/>
    <w:rsid w:val="00905F45"/>
    <w:rsid w:val="00906AFA"/>
    <w:rsid w:val="0094563A"/>
    <w:rsid w:val="009832A6"/>
    <w:rsid w:val="009C2016"/>
    <w:rsid w:val="009D5457"/>
    <w:rsid w:val="009F4471"/>
    <w:rsid w:val="00A07E58"/>
    <w:rsid w:val="00A20CA8"/>
    <w:rsid w:val="00A21F62"/>
    <w:rsid w:val="00A34ECA"/>
    <w:rsid w:val="00A55132"/>
    <w:rsid w:val="00A76FC4"/>
    <w:rsid w:val="00A8371E"/>
    <w:rsid w:val="00AB21A1"/>
    <w:rsid w:val="00AE6C3A"/>
    <w:rsid w:val="00B5189C"/>
    <w:rsid w:val="00B66098"/>
    <w:rsid w:val="00B80270"/>
    <w:rsid w:val="00BC1150"/>
    <w:rsid w:val="00BE1C18"/>
    <w:rsid w:val="00BE7A6F"/>
    <w:rsid w:val="00C27530"/>
    <w:rsid w:val="00C76232"/>
    <w:rsid w:val="00C80CF3"/>
    <w:rsid w:val="00C91B40"/>
    <w:rsid w:val="00CB748A"/>
    <w:rsid w:val="00CE2F9D"/>
    <w:rsid w:val="00D02593"/>
    <w:rsid w:val="00D33E23"/>
    <w:rsid w:val="00D3569B"/>
    <w:rsid w:val="00D422B6"/>
    <w:rsid w:val="00D93839"/>
    <w:rsid w:val="00DA0E95"/>
    <w:rsid w:val="00DA5F4B"/>
    <w:rsid w:val="00DB0260"/>
    <w:rsid w:val="00DB45AA"/>
    <w:rsid w:val="00DC296B"/>
    <w:rsid w:val="00DE0F04"/>
    <w:rsid w:val="00DF57A1"/>
    <w:rsid w:val="00E20582"/>
    <w:rsid w:val="00E2239A"/>
    <w:rsid w:val="00E37029"/>
    <w:rsid w:val="00E80514"/>
    <w:rsid w:val="00EC2391"/>
    <w:rsid w:val="00ED5B6F"/>
    <w:rsid w:val="00F304E9"/>
    <w:rsid w:val="00F4056F"/>
    <w:rsid w:val="00F56CE1"/>
    <w:rsid w:val="00FC0FE2"/>
    <w:rsid w:val="00FE29A8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EF89"/>
  <w15:docId w15:val="{AD4AB9D2-6610-4F2C-B838-F74C54C6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4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4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enrgoinsp</dc:creator>
  <cp:lastModifiedBy>Пользователь</cp:lastModifiedBy>
  <cp:revision>4</cp:revision>
  <cp:lastPrinted>2023-03-13T08:23:00Z</cp:lastPrinted>
  <dcterms:created xsi:type="dcterms:W3CDTF">2023-03-13T09:22:00Z</dcterms:created>
  <dcterms:modified xsi:type="dcterms:W3CDTF">2023-03-15T07:13:00Z</dcterms:modified>
</cp:coreProperties>
</file>