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7D3" w:rsidRPr="005E47D3" w:rsidRDefault="005E47D3" w:rsidP="005E47D3">
      <w:pPr>
        <w:jc w:val="center"/>
        <w:rPr>
          <w:rFonts w:ascii="Times New Roman" w:hAnsi="Times New Roman" w:cs="Times New Roman"/>
          <w:sz w:val="28"/>
          <w:szCs w:val="28"/>
        </w:rPr>
      </w:pPr>
      <w:r w:rsidRPr="005E47D3">
        <w:rPr>
          <w:rFonts w:ascii="Times New Roman" w:hAnsi="Times New Roman" w:cs="Times New Roman"/>
          <w:sz w:val="28"/>
          <w:szCs w:val="28"/>
        </w:rPr>
        <w:t>ОТДЕЛ ОБРАЗОВАНИЯ, СПОРТА И ТУРИЗМА</w:t>
      </w:r>
      <w:r w:rsidRPr="005E47D3">
        <w:rPr>
          <w:rFonts w:ascii="Times New Roman" w:hAnsi="Times New Roman" w:cs="Times New Roman"/>
          <w:sz w:val="28"/>
          <w:szCs w:val="28"/>
        </w:rPr>
        <w:br/>
        <w:t>НОВОПОЛОЦКОГО ГОРИСПОЛКОМА</w:t>
      </w:r>
    </w:p>
    <w:p w:rsidR="00A8660D" w:rsidRDefault="00A8660D" w:rsidP="005E47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660D" w:rsidRDefault="00A8660D" w:rsidP="005E47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E47D3">
        <w:rPr>
          <w:rFonts w:ascii="Times New Roman" w:hAnsi="Times New Roman" w:cs="Times New Roman"/>
          <w:sz w:val="28"/>
          <w:szCs w:val="28"/>
        </w:rPr>
        <w:t>осударственное учреждени</w:t>
      </w:r>
      <w:r>
        <w:rPr>
          <w:rFonts w:ascii="Times New Roman" w:hAnsi="Times New Roman" w:cs="Times New Roman"/>
          <w:sz w:val="28"/>
          <w:szCs w:val="28"/>
        </w:rPr>
        <w:t>е дополнительного образования</w:t>
      </w:r>
    </w:p>
    <w:p w:rsidR="005E47D3" w:rsidRPr="005E47D3" w:rsidRDefault="00A8660D" w:rsidP="005E47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«Дворец детей и молодежи г.Н</w:t>
      </w:r>
      <w:r w:rsidRPr="005E47D3">
        <w:rPr>
          <w:rFonts w:ascii="Times New Roman" w:hAnsi="Times New Roman" w:cs="Times New Roman"/>
          <w:sz w:val="28"/>
          <w:szCs w:val="28"/>
        </w:rPr>
        <w:t>овополоцка»</w:t>
      </w:r>
    </w:p>
    <w:p w:rsidR="00430C34" w:rsidRDefault="00430C34">
      <w:pPr>
        <w:rPr>
          <w:sz w:val="28"/>
          <w:szCs w:val="28"/>
        </w:rPr>
      </w:pPr>
    </w:p>
    <w:p w:rsidR="00000C93" w:rsidRDefault="00000C93" w:rsidP="005E47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C93" w:rsidRDefault="00000C93" w:rsidP="005E47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C93" w:rsidRDefault="00000C93" w:rsidP="005E47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47D3" w:rsidRDefault="005E47D3" w:rsidP="005E47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ОПЫТА ПЕДАГОГИЧЕСКОЙ ДЕЯТЕЛЬНОСТИ</w:t>
      </w:r>
    </w:p>
    <w:p w:rsidR="005E47D3" w:rsidRDefault="005E47D3" w:rsidP="005E47D3">
      <w:pPr>
        <w:jc w:val="center"/>
        <w:rPr>
          <w:bCs/>
          <w:iCs/>
          <w:color w:val="000000"/>
          <w:sz w:val="28"/>
          <w:szCs w:val="28"/>
          <w:shd w:val="clear" w:color="auto" w:fill="FFFFFF"/>
        </w:rPr>
      </w:pPr>
    </w:p>
    <w:p w:rsidR="005E47D3" w:rsidRPr="00CE0445" w:rsidRDefault="00CE0445" w:rsidP="00CE0445">
      <w:pPr>
        <w:spacing w:line="360" w:lineRule="auto"/>
        <w:contextualSpacing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«ВОСПИТАНИЕ</w:t>
      </w:r>
      <w:r w:rsidRPr="00CE04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0445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ЭМОЦИОН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АЛЬНО – ЧУВСТВЕННОЙ СФЕРЫ И</w:t>
      </w:r>
      <w:r w:rsidRPr="00CE0445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РАЗВИТИЕ  МУЗЫКАЛЬНЫХ СПОСОБНОСТЕЙ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УЧАЩИХСЯ</w:t>
      </w:r>
      <w:r w:rsidRPr="00CE0445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ПО</w:t>
      </w:r>
      <w:r w:rsidRPr="00CE0445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СРЕДСТВО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М</w:t>
      </w:r>
      <w:r w:rsidRPr="00CE0445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ЭСТРАДНОГО</w:t>
      </w:r>
      <w:r w:rsidRPr="00CE0445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ВОКАЛ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А»</w:t>
      </w:r>
    </w:p>
    <w:p w:rsidR="005E47D3" w:rsidRPr="00CE0445" w:rsidRDefault="005E47D3" w:rsidP="00CE044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47D3" w:rsidRPr="00CE0445" w:rsidRDefault="005E47D3" w:rsidP="00CE044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0C93" w:rsidRPr="00CE0445" w:rsidRDefault="00000C93" w:rsidP="00CE044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0C93" w:rsidRPr="00CE0445" w:rsidRDefault="00000C93" w:rsidP="00CE044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0C93" w:rsidRPr="00CE0445" w:rsidRDefault="00000C93" w:rsidP="00CE044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47D3" w:rsidRPr="00CE0445" w:rsidRDefault="005E47D3" w:rsidP="00CE0445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E0445">
        <w:rPr>
          <w:rFonts w:ascii="Times New Roman" w:hAnsi="Times New Roman" w:cs="Times New Roman"/>
          <w:sz w:val="28"/>
          <w:szCs w:val="28"/>
        </w:rPr>
        <w:t>Алексеева Ираида Васильевна</w:t>
      </w:r>
    </w:p>
    <w:p w:rsidR="005E47D3" w:rsidRPr="00CE0445" w:rsidRDefault="00CE0445" w:rsidP="00CE0445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47D3" w:rsidRPr="00CE0445">
        <w:rPr>
          <w:rFonts w:ascii="Times New Roman" w:hAnsi="Times New Roman" w:cs="Times New Roman"/>
          <w:sz w:val="28"/>
          <w:szCs w:val="28"/>
        </w:rPr>
        <w:t>едагог дополнительного образования</w:t>
      </w:r>
    </w:p>
    <w:p w:rsidR="00000C93" w:rsidRPr="00CE0445" w:rsidRDefault="005E47D3" w:rsidP="00CE0445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E0445">
        <w:rPr>
          <w:rFonts w:ascii="Times New Roman" w:hAnsi="Times New Roman" w:cs="Times New Roman"/>
          <w:sz w:val="28"/>
          <w:szCs w:val="28"/>
        </w:rPr>
        <w:t>8(0214)32-33-73</w:t>
      </w:r>
    </w:p>
    <w:p w:rsidR="00CE0445" w:rsidRPr="00CE0445" w:rsidRDefault="00CE0445" w:rsidP="00CE0445">
      <w:pPr>
        <w:spacing w:after="0"/>
        <w:ind w:left="4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4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CE04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E04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CE04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E04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pionery</w:t>
      </w:r>
      <w:r w:rsidRPr="00CE0445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CE04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CE04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E04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CE0445" w:rsidRDefault="00CE0445" w:rsidP="00CE044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0445" w:rsidRDefault="00CE0445" w:rsidP="00CE044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0445" w:rsidRDefault="00CE0445" w:rsidP="00CE044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0445" w:rsidRDefault="00CE0445" w:rsidP="00CE044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0445" w:rsidRDefault="00CE0445" w:rsidP="00CE044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0C93" w:rsidRPr="00DA37B2" w:rsidRDefault="00CE0445" w:rsidP="00CE044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  <w:r w:rsidR="00000C93" w:rsidRPr="00CE0445">
        <w:rPr>
          <w:rFonts w:ascii="Times New Roman" w:hAnsi="Times New Roman" w:cs="Times New Roman"/>
          <w:sz w:val="28"/>
          <w:szCs w:val="28"/>
        </w:rPr>
        <w:br w:type="page"/>
      </w:r>
      <w:r w:rsidR="00000C93" w:rsidRPr="00DA37B2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A45BA4" w:rsidRPr="00A45BA4" w:rsidRDefault="00A45BA4" w:rsidP="00112208">
      <w:pPr>
        <w:tabs>
          <w:tab w:val="center" w:pos="4678"/>
        </w:tabs>
        <w:spacing w:after="0" w:line="36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A45B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Информационный блок……….…………………………………………...</w:t>
      </w:r>
      <w:r w:rsidR="00BB18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....</w:t>
      </w:r>
      <w:r w:rsidR="00D7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A45BA4" w:rsidRPr="00A45BA4" w:rsidRDefault="00A45BA4" w:rsidP="00112208">
      <w:pPr>
        <w:spacing w:after="0" w:line="36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A4">
        <w:rPr>
          <w:rFonts w:ascii="Times New Roman" w:eastAsia="Times New Roman" w:hAnsi="Times New Roman" w:cs="Times New Roman"/>
          <w:sz w:val="28"/>
          <w:szCs w:val="28"/>
          <w:lang w:eastAsia="ru-RU"/>
        </w:rPr>
        <w:t>1.1.Тема педагогического опыта………………………………………………</w:t>
      </w:r>
      <w:r w:rsidR="00BB187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D72E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45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A45BA4" w:rsidRPr="00A45BA4" w:rsidRDefault="00A45BA4" w:rsidP="00112208">
      <w:pPr>
        <w:tabs>
          <w:tab w:val="left" w:pos="0"/>
        </w:tabs>
        <w:spacing w:after="0" w:line="360" w:lineRule="auto"/>
        <w:ind w:right="-143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5BA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Актуальность педагогического опыта……………………………………</w:t>
      </w:r>
      <w:r w:rsidR="0011220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D72E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A45BA4" w:rsidRPr="00A45BA4" w:rsidRDefault="00A45BA4" w:rsidP="00112208">
      <w:pPr>
        <w:spacing w:after="0" w:line="36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BA4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A45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45BA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педагогического опыта……………………………………………...</w:t>
      </w:r>
      <w:r w:rsidR="00BB1870">
        <w:rPr>
          <w:rFonts w:ascii="Times New Roman" w:eastAsia="Times New Roman" w:hAnsi="Times New Roman" w:cs="Times New Roman"/>
          <w:sz w:val="28"/>
          <w:szCs w:val="28"/>
          <w:lang w:eastAsia="ru-RU"/>
        </w:rPr>
        <w:t>....</w:t>
      </w:r>
      <w:r w:rsidR="00D72E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A45BA4" w:rsidRPr="00A45BA4" w:rsidRDefault="00A45BA4" w:rsidP="00112208">
      <w:pPr>
        <w:spacing w:after="0" w:line="36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Задачи педагогического опыта………………………………………….. </w:t>
      </w:r>
      <w:r w:rsidR="00BB1870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="00D72E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A45BA4" w:rsidRPr="00A45BA4" w:rsidRDefault="00A45BA4" w:rsidP="00112208">
      <w:pPr>
        <w:spacing w:after="0" w:line="36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A4">
        <w:rPr>
          <w:rFonts w:ascii="Times New Roman" w:eastAsia="Times New Roman" w:hAnsi="Times New Roman" w:cs="Times New Roman"/>
          <w:sz w:val="28"/>
          <w:szCs w:val="28"/>
          <w:lang w:eastAsia="ru-RU"/>
        </w:rPr>
        <w:t>1.5.Длительность работы над опытом………………………………………...</w:t>
      </w:r>
      <w:r w:rsidR="00BB1870">
        <w:rPr>
          <w:rFonts w:ascii="Times New Roman" w:eastAsia="Times New Roman" w:hAnsi="Times New Roman" w:cs="Times New Roman"/>
          <w:sz w:val="28"/>
          <w:szCs w:val="28"/>
          <w:lang w:eastAsia="ru-RU"/>
        </w:rPr>
        <w:t>....</w:t>
      </w:r>
      <w:r w:rsidR="00D72E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A45BA4" w:rsidRPr="00A45BA4" w:rsidRDefault="00A45BA4" w:rsidP="00112208">
      <w:pPr>
        <w:spacing w:after="0" w:line="36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2.Описание технологии опыта………………………………………………</w:t>
      </w:r>
      <w:r w:rsidR="00BB1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</w:t>
      </w:r>
      <w:r w:rsidR="00D72E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A45BA4" w:rsidRPr="00A45BA4" w:rsidRDefault="00A45BA4" w:rsidP="00112208">
      <w:pPr>
        <w:spacing w:after="0" w:line="36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A4">
        <w:rPr>
          <w:rFonts w:ascii="Times New Roman" w:eastAsia="Times New Roman" w:hAnsi="Times New Roman" w:cs="Times New Roman"/>
          <w:sz w:val="28"/>
          <w:szCs w:val="28"/>
          <w:lang w:eastAsia="ru-RU"/>
        </w:rPr>
        <w:t>2.1.Ведущая идея опыта………………………………………………………</w:t>
      </w:r>
      <w:r w:rsidR="00BB1870"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  <w:r w:rsidR="00D72E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A45BA4" w:rsidRPr="00A45BA4" w:rsidRDefault="00A45BA4" w:rsidP="00112208">
      <w:pPr>
        <w:spacing w:after="0" w:line="36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A4">
        <w:rPr>
          <w:rFonts w:ascii="Times New Roman" w:eastAsia="Times New Roman" w:hAnsi="Times New Roman" w:cs="Times New Roman"/>
          <w:sz w:val="28"/>
          <w:szCs w:val="28"/>
          <w:lang w:eastAsia="ru-RU"/>
        </w:rPr>
        <w:t>2.2.Описание сути опыта………………………………………………………</w:t>
      </w:r>
      <w:r w:rsidR="00BB187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D72E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A45BA4" w:rsidRPr="00853A88" w:rsidRDefault="00A45BA4" w:rsidP="00112208">
      <w:pPr>
        <w:spacing w:after="0" w:line="36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A4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Результативность и э</w:t>
      </w:r>
      <w:r w:rsidR="00BE41C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DA37B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фективность опыта………………………………..</w:t>
      </w:r>
      <w:r w:rsidR="00BB18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3A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53A88" w:rsidRPr="00853A8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A45BA4" w:rsidRPr="00701C5E" w:rsidRDefault="00A45BA4" w:rsidP="00112208">
      <w:pPr>
        <w:spacing w:after="0" w:line="36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3.Заключение…………………………………………………………………</w:t>
      </w:r>
      <w:r w:rsidR="00BB1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</w:t>
      </w:r>
      <w:r w:rsidR="00DA37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53A88" w:rsidRPr="00701C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A45BA4" w:rsidRPr="00A45BA4" w:rsidRDefault="00A45BA4" w:rsidP="00112208">
      <w:pPr>
        <w:spacing w:after="0" w:line="36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A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</w:t>
      </w:r>
      <w:r w:rsidR="002D64D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ературы……………………………………………………………</w:t>
      </w:r>
      <w:r w:rsidR="00BB187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853A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53A88" w:rsidRPr="00701C5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45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A45BA4" w:rsidRPr="00853A88" w:rsidRDefault="00A45BA4" w:rsidP="00112208">
      <w:pPr>
        <w:spacing w:after="0" w:line="360" w:lineRule="auto"/>
        <w:ind w:right="-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1.</w:t>
      </w:r>
      <w:r w:rsidRPr="00A45B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30B4F" w:rsidRPr="00B30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</w:t>
      </w:r>
      <w:r w:rsidRPr="00B30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5BA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</w:t>
      </w:r>
      <w:r w:rsidR="00B30B4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………..</w:t>
      </w:r>
      <w:r w:rsidR="00853A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53A88" w:rsidRPr="00853A8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A45BA4" w:rsidRPr="00853A88" w:rsidRDefault="00A45BA4" w:rsidP="00112208">
      <w:pPr>
        <w:spacing w:after="0" w:line="360" w:lineRule="auto"/>
        <w:ind w:right="-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</w:t>
      </w:r>
      <w:r w:rsidR="009E1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2</w:t>
      </w:r>
      <w:r w:rsidR="00B30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Первоначальные вокальные упражнения…</w:t>
      </w:r>
      <w:r w:rsidR="00BB1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…………………..</w:t>
      </w:r>
      <w:r w:rsidR="0085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53A88" w:rsidRPr="0085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B30B4F" w:rsidRPr="00853A88" w:rsidRDefault="00B30B4F" w:rsidP="00112208">
      <w:pPr>
        <w:pStyle w:val="a3"/>
        <w:spacing w:line="360" w:lineRule="auto"/>
        <w:ind w:right="-14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Приложение 3 </w:t>
      </w:r>
      <w:r w:rsidRPr="00B30B4F">
        <w:rPr>
          <w:rFonts w:ascii="Times New Roman" w:hAnsi="Times New Roman" w:cs="Times New Roman"/>
          <w:bCs/>
          <w:iCs/>
          <w:sz w:val="28"/>
          <w:szCs w:val="28"/>
        </w:rPr>
        <w:t>План-конспект занятия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30B4F">
        <w:rPr>
          <w:rFonts w:ascii="Times New Roman" w:hAnsi="Times New Roman" w:cs="Times New Roman"/>
          <w:bCs/>
          <w:iCs/>
          <w:sz w:val="28"/>
          <w:szCs w:val="28"/>
        </w:rPr>
        <w:t>«Музыкальные краски осени»</w:t>
      </w:r>
      <w:r>
        <w:rPr>
          <w:rFonts w:ascii="Times New Roman" w:hAnsi="Times New Roman" w:cs="Times New Roman"/>
          <w:bCs/>
          <w:iCs/>
          <w:sz w:val="28"/>
          <w:szCs w:val="28"/>
        </w:rPr>
        <w:t>……</w:t>
      </w:r>
      <w:r w:rsidR="00701C5E">
        <w:rPr>
          <w:rFonts w:ascii="Times New Roman" w:hAnsi="Times New Roman" w:cs="Times New Roman"/>
          <w:bCs/>
          <w:iCs/>
          <w:sz w:val="28"/>
          <w:szCs w:val="28"/>
        </w:rPr>
        <w:t xml:space="preserve">.. </w:t>
      </w:r>
      <w:bookmarkStart w:id="0" w:name="_GoBack"/>
      <w:bookmarkEnd w:id="0"/>
      <w:r w:rsidR="00853A88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853A88" w:rsidRPr="00853A88">
        <w:rPr>
          <w:rFonts w:ascii="Times New Roman" w:hAnsi="Times New Roman" w:cs="Times New Roman"/>
          <w:bCs/>
          <w:iCs/>
          <w:sz w:val="28"/>
          <w:szCs w:val="28"/>
        </w:rPr>
        <w:t>0</w:t>
      </w:r>
    </w:p>
    <w:p w:rsidR="00000C93" w:rsidRPr="00CE0445" w:rsidRDefault="00000C93" w:rsidP="0011220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0445">
        <w:rPr>
          <w:rFonts w:ascii="Times New Roman" w:hAnsi="Times New Roman" w:cs="Times New Roman"/>
          <w:sz w:val="28"/>
          <w:szCs w:val="28"/>
        </w:rPr>
        <w:br w:type="page"/>
      </w:r>
    </w:p>
    <w:p w:rsidR="008F670B" w:rsidRPr="008F670B" w:rsidRDefault="008F670B" w:rsidP="008F670B">
      <w:pPr>
        <w:tabs>
          <w:tab w:val="left" w:pos="0"/>
        </w:tabs>
        <w:spacing w:after="0" w:line="360" w:lineRule="auto"/>
        <w:ind w:right="-3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F67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1. ИНФОРМАЦИОННЫЙ БЛОК</w:t>
      </w:r>
    </w:p>
    <w:p w:rsidR="008F670B" w:rsidRPr="008F670B" w:rsidRDefault="008F670B" w:rsidP="002A3A19">
      <w:pPr>
        <w:spacing w:after="0" w:line="360" w:lineRule="auto"/>
        <w:ind w:right="-284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6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1.1.Тема педагогического опыта:</w:t>
      </w:r>
    </w:p>
    <w:p w:rsidR="008F670B" w:rsidRPr="008F670B" w:rsidRDefault="008F670B" w:rsidP="002A3A19">
      <w:pPr>
        <w:pStyle w:val="a5"/>
        <w:ind w:left="0" w:right="-284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«В</w:t>
      </w:r>
      <w:r w:rsidRPr="008F670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оспитание эмоционально – чувственной сферы и развитие  музыкальных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способностей учащихся </w:t>
      </w:r>
      <w:r w:rsidRPr="008F670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посредством эстрадного вокала»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.</w:t>
      </w:r>
    </w:p>
    <w:p w:rsidR="008F670B" w:rsidRPr="008F670B" w:rsidRDefault="008F670B" w:rsidP="002A3A19">
      <w:pPr>
        <w:tabs>
          <w:tab w:val="left" w:pos="0"/>
        </w:tabs>
        <w:spacing w:after="0" w:line="36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6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Актуальность педагогического опыта</w:t>
      </w:r>
    </w:p>
    <w:p w:rsidR="008F670B" w:rsidRPr="002A3A19" w:rsidRDefault="008F670B" w:rsidP="002A3A19">
      <w:pPr>
        <w:pStyle w:val="a5"/>
        <w:spacing w:line="360" w:lineRule="auto"/>
        <w:ind w:left="0" w:right="-284" w:firstLine="709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</w:pPr>
      <w:r w:rsidRPr="008F670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Издавна самым массовым и любимым искусством было пение. </w:t>
      </w:r>
      <w:r w:rsidRPr="002A3A19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Песня –</w:t>
      </w:r>
    </w:p>
    <w:p w:rsidR="008F670B" w:rsidRPr="002A3A19" w:rsidRDefault="008F670B" w:rsidP="002A3A19">
      <w:pPr>
        <w:pStyle w:val="a5"/>
        <w:spacing w:line="360" w:lineRule="auto"/>
        <w:ind w:left="0" w:right="-284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</w:pPr>
      <w:r w:rsidRPr="002A3A19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ценное средство нравственно-эстетического воспитания, благодаря единству</w:t>
      </w:r>
    </w:p>
    <w:p w:rsidR="00A94006" w:rsidRDefault="008F670B" w:rsidP="002A3A19">
      <w:pPr>
        <w:pStyle w:val="a5"/>
        <w:spacing w:line="360" w:lineRule="auto"/>
        <w:ind w:left="0" w:right="-284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2A3A19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музыкального и литературного текста. </w:t>
      </w:r>
      <w:r w:rsidRPr="008F670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В последнее десятилетие особенно</w:t>
      </w:r>
      <w:r w:rsidR="00A94006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популярно</w:t>
      </w:r>
      <w:r w:rsidRPr="008F670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эстрадное </w:t>
      </w:r>
      <w:r w:rsidR="00A94006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искусство. Работают</w:t>
      </w:r>
      <w:r w:rsidRPr="008F670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детские эстрадные студии 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780A4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объединения по интересам</w:t>
      </w:r>
      <w:r w:rsidR="00A94006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. </w:t>
      </w:r>
    </w:p>
    <w:p w:rsidR="00780A4D" w:rsidRPr="002871D3" w:rsidRDefault="00780A4D" w:rsidP="00780A4D">
      <w:pPr>
        <w:pStyle w:val="a3"/>
        <w:spacing w:line="360" w:lineRule="auto"/>
        <w:ind w:right="-14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71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процессе певческ</w:t>
      </w:r>
      <w:r w:rsidR="00C97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деятельности успешно формируе</w:t>
      </w:r>
      <w:r w:rsidRPr="002871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весь комплекс музыкальных способностей, эмоциональная отзывчивость на музыку, обогащаются переживания ребенка. Современной наукой доказано, что дети,</w:t>
      </w:r>
      <w:r w:rsidRPr="002871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871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занимающиеся певческой деятельностью, более отзывчивы, эмоциональны, восприимчивы</w:t>
      </w:r>
      <w:r w:rsidRPr="002871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871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общительны. Владение голосом дает возможность сиюминутно выразить свои чувства в пении. И этот эмоциональный всплеск заряжает ребенка жизненной энергией.     </w:t>
      </w:r>
    </w:p>
    <w:p w:rsidR="00A94006" w:rsidRPr="00A94006" w:rsidRDefault="00A94006" w:rsidP="002A3A19">
      <w:pPr>
        <w:tabs>
          <w:tab w:val="left" w:pos="0"/>
        </w:tabs>
        <w:spacing w:after="0" w:line="36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4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</w:t>
      </w:r>
      <w:r w:rsidRPr="00A940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 педагогического опыта: </w:t>
      </w:r>
    </w:p>
    <w:p w:rsidR="004626CC" w:rsidRPr="00CE0445" w:rsidRDefault="00A94006" w:rsidP="002A3A19">
      <w:pPr>
        <w:spacing w:line="360" w:lineRule="auto"/>
        <w:ind w:right="-284"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Р</w:t>
      </w:r>
      <w:r w:rsidR="008F670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азвитие</w:t>
      </w:r>
      <w:r w:rsidR="004626CC" w:rsidRPr="00CE0445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музыкальных способностей</w:t>
      </w:r>
      <w:r w:rsidR="008F6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70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и воспитание</w:t>
      </w:r>
      <w:r w:rsidR="004626CC" w:rsidRPr="00CE04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26CC" w:rsidRPr="00CE0445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эмоционально – чувственной сферы детей</w:t>
      </w:r>
      <w:r w:rsidR="008F670B" w:rsidRPr="008F670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8F670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в объединении по интересам </w:t>
      </w:r>
      <w:r w:rsidR="00326450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«Театр песни </w:t>
      </w:r>
      <w:r w:rsidR="008F670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«Бэби-шоу».</w:t>
      </w:r>
    </w:p>
    <w:p w:rsidR="00A94006" w:rsidRPr="00A94006" w:rsidRDefault="00A94006" w:rsidP="002A3A19">
      <w:pPr>
        <w:tabs>
          <w:tab w:val="left" w:pos="0"/>
        </w:tabs>
        <w:spacing w:after="0" w:line="36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40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1.4. Задачи педагогического опыта:</w:t>
      </w:r>
    </w:p>
    <w:p w:rsidR="00A94006" w:rsidRPr="00A94006" w:rsidRDefault="00A94006" w:rsidP="002A3A19">
      <w:pPr>
        <w:tabs>
          <w:tab w:val="left" w:pos="0"/>
        </w:tabs>
        <w:spacing w:after="0" w:line="360" w:lineRule="auto"/>
        <w:ind w:right="-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940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и систематизировать имеющийся  педагогический опыт, в том числе и собственный, по развитию</w:t>
      </w:r>
      <w:r w:rsidRPr="00A940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музыкальных способностей</w:t>
      </w:r>
      <w:r w:rsidRPr="00A9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воспитанию</w:t>
      </w:r>
      <w:r w:rsidRPr="00A9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40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эмоционально – чувственной сферы детей</w:t>
      </w:r>
      <w:r w:rsidRPr="00A940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4006" w:rsidRPr="00A94006" w:rsidRDefault="00A94006" w:rsidP="002A3A19">
      <w:pPr>
        <w:tabs>
          <w:tab w:val="left" w:pos="0"/>
        </w:tabs>
        <w:spacing w:after="0" w:line="36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подобрать творческие упражнения 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материал для р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азвития</w:t>
      </w:r>
      <w:r w:rsidRPr="00A940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музыкальных способностей</w:t>
      </w:r>
      <w:r w:rsidRPr="00A9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воспитания</w:t>
      </w:r>
      <w:r w:rsidRPr="00A9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40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эмоционально – чувственной сферы детей</w:t>
      </w:r>
      <w:r w:rsidRPr="00A9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94006" w:rsidRPr="00A94006" w:rsidRDefault="00A94006" w:rsidP="002A3A19">
      <w:pPr>
        <w:tabs>
          <w:tab w:val="left" w:pos="0"/>
        </w:tabs>
        <w:spacing w:after="0" w:line="360" w:lineRule="auto"/>
        <w:ind w:right="-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необходимые</w:t>
      </w:r>
      <w:r w:rsidRPr="00A9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формы, методы и приёмы </w:t>
      </w:r>
      <w:r w:rsidR="0006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="002A3A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 опыта.</w:t>
      </w:r>
    </w:p>
    <w:p w:rsidR="002A3A19" w:rsidRPr="002A3A19" w:rsidRDefault="002A3A19" w:rsidP="002A3A19">
      <w:pPr>
        <w:spacing w:line="360" w:lineRule="auto"/>
        <w:ind w:right="-284"/>
        <w:contextualSpacing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A94006" w:rsidRPr="00A94006" w:rsidRDefault="00DB1B34" w:rsidP="002A3A19">
      <w:pPr>
        <w:spacing w:line="360" w:lineRule="auto"/>
        <w:ind w:right="-284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4006">
        <w:rPr>
          <w:rFonts w:ascii="Times New Roman" w:hAnsi="Times New Roman" w:cs="Times New Roman"/>
          <w:b/>
          <w:color w:val="000000"/>
          <w:sz w:val="28"/>
          <w:szCs w:val="28"/>
        </w:rPr>
        <w:t>1.5.</w:t>
      </w:r>
      <w:r w:rsidR="00E95DDC" w:rsidRPr="00A94006">
        <w:rPr>
          <w:rFonts w:ascii="Times New Roman" w:hAnsi="Times New Roman" w:cs="Times New Roman"/>
          <w:b/>
          <w:color w:val="000000"/>
          <w:sz w:val="28"/>
          <w:szCs w:val="28"/>
        </w:rPr>
        <w:t>Длительность работы над опытом:</w:t>
      </w:r>
      <w:r w:rsidR="009D1F0B" w:rsidRPr="00A940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B1B34" w:rsidRPr="00CE0445" w:rsidRDefault="009D1F0B" w:rsidP="002A3A19">
      <w:pPr>
        <w:spacing w:line="360" w:lineRule="auto"/>
        <w:ind w:right="-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445">
        <w:rPr>
          <w:rFonts w:ascii="Times New Roman" w:hAnsi="Times New Roman" w:cs="Times New Roman"/>
          <w:color w:val="000000"/>
          <w:sz w:val="28"/>
          <w:szCs w:val="28"/>
        </w:rPr>
        <w:t>Опыт работы</w:t>
      </w:r>
      <w:r w:rsidR="00A94006">
        <w:rPr>
          <w:rFonts w:ascii="Times New Roman" w:hAnsi="Times New Roman" w:cs="Times New Roman"/>
          <w:color w:val="000000"/>
          <w:sz w:val="28"/>
          <w:szCs w:val="28"/>
        </w:rPr>
        <w:t xml:space="preserve"> накапливался в течение</w:t>
      </w:r>
      <w:r w:rsidR="008D0FE2">
        <w:rPr>
          <w:rFonts w:ascii="Times New Roman" w:hAnsi="Times New Roman" w:cs="Times New Roman"/>
          <w:color w:val="000000"/>
          <w:sz w:val="28"/>
          <w:szCs w:val="28"/>
        </w:rPr>
        <w:t xml:space="preserve"> более десяти</w:t>
      </w:r>
      <w:r w:rsidRPr="00CE0445">
        <w:rPr>
          <w:rFonts w:ascii="Times New Roman" w:hAnsi="Times New Roman" w:cs="Times New Roman"/>
          <w:color w:val="000000"/>
          <w:sz w:val="28"/>
          <w:szCs w:val="28"/>
        </w:rPr>
        <w:t xml:space="preserve"> лет.</w:t>
      </w:r>
    </w:p>
    <w:p w:rsidR="00A94006" w:rsidRPr="00A94006" w:rsidRDefault="00A94006" w:rsidP="002A3A19">
      <w:pPr>
        <w:tabs>
          <w:tab w:val="left" w:pos="0"/>
        </w:tabs>
        <w:spacing w:after="0" w:line="360" w:lineRule="auto"/>
        <w:ind w:right="-284"/>
        <w:jc w:val="both"/>
        <w:outlineLvl w:val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A94006" w:rsidRPr="00A94006" w:rsidRDefault="00A94006" w:rsidP="002A3A19">
      <w:pPr>
        <w:tabs>
          <w:tab w:val="left" w:pos="0"/>
        </w:tabs>
        <w:spacing w:after="0" w:line="360" w:lineRule="auto"/>
        <w:ind w:right="-284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940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ОПИСАНИЕ ТЕХНОЛОГИИ ОПЫТА</w:t>
      </w:r>
    </w:p>
    <w:p w:rsidR="00A94006" w:rsidRPr="00A94006" w:rsidRDefault="00A94006" w:rsidP="002A3A19">
      <w:pPr>
        <w:tabs>
          <w:tab w:val="left" w:pos="0"/>
        </w:tabs>
        <w:spacing w:after="0" w:line="36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Ведущая идея  опыта</w:t>
      </w:r>
    </w:p>
    <w:p w:rsidR="00A10F7D" w:rsidRDefault="00C62F75" w:rsidP="00400EEC">
      <w:pPr>
        <w:tabs>
          <w:tab w:val="left" w:pos="0"/>
        </w:tabs>
        <w:spacing w:line="360" w:lineRule="auto"/>
        <w:ind w:right="-284" w:firstLine="426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процессе обучения</w:t>
      </w:r>
      <w:r w:rsidR="00400EEC" w:rsidRPr="00400E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пению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происходит р</w:t>
      </w:r>
      <w:r w:rsidRPr="00C62F75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азвитие музыкальных способностей</w:t>
      </w:r>
      <w:r w:rsidRPr="00C62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2F75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и воспитание</w:t>
      </w:r>
      <w:r w:rsidRPr="00C62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2F75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эмоционально – чувственной сферы детей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,</w:t>
      </w:r>
      <w:r w:rsidRPr="00C62F75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одновременно у них воспитываются </w:t>
      </w:r>
      <w:r w:rsidR="00400EEC" w:rsidRPr="00400E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любовь к прекрасному в жизни и искусстве, развиваются внимание, воображение, мышление, память.</w:t>
      </w:r>
    </w:p>
    <w:p w:rsidR="00A10F7D" w:rsidRPr="00A10F7D" w:rsidRDefault="00A10F7D" w:rsidP="002A3A19">
      <w:pPr>
        <w:tabs>
          <w:tab w:val="left" w:pos="0"/>
        </w:tabs>
        <w:spacing w:line="360" w:lineRule="auto"/>
        <w:ind w:right="-284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10F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2.2. Описание сути опыта</w:t>
      </w:r>
    </w:p>
    <w:p w:rsidR="00780A4D" w:rsidRDefault="00780A4D" w:rsidP="007A211B">
      <w:pPr>
        <w:pStyle w:val="a5"/>
        <w:spacing w:line="360" w:lineRule="auto"/>
        <w:ind w:left="0" w:right="-284" w:firstLine="709"/>
        <w:contextualSpacing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8F670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На какой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8F670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стадии своего развития ни был бы ребенок, он эмоционально откликается на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8F670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выразительные интонации, музыку, содержащую в себе выражение чувств.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8F670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Одним из важных условий работы с детьми для меня является создание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8F670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творческой, радостной атмосферы. Работая с эмоциональным подъемом,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8F670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включая детей в игровые сюжетные занятия, я всегда получаю живой отклик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8F670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и раскрепощенное эмоциональное пение.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    </w:t>
      </w:r>
    </w:p>
    <w:p w:rsidR="00780A4D" w:rsidRPr="008F670B" w:rsidRDefault="00780A4D" w:rsidP="007A211B">
      <w:pPr>
        <w:pStyle w:val="a5"/>
        <w:spacing w:line="360" w:lineRule="auto"/>
        <w:ind w:left="0" w:right="-284" w:firstLine="709"/>
        <w:contextualSpacing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8F670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Невозможно исполнять эстрадную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8F670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песню и не сопровождать ее движением, мимикой, пластикой. В процессе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8F670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этой деятельности создаются маленьки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е шоу - номера, яркие, непосред</w:t>
      </w:r>
      <w:r w:rsidRPr="008F670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ственные по исполнению. Ребенок приобретает музыкальный,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8F670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сценический опыт, который с радостью представляет для зрителей на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8F670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концертах.</w:t>
      </w:r>
    </w:p>
    <w:p w:rsidR="007F518D" w:rsidRDefault="004E504E" w:rsidP="00400EEC">
      <w:pPr>
        <w:tabs>
          <w:tab w:val="left" w:pos="0"/>
        </w:tabs>
        <w:spacing w:line="360" w:lineRule="auto"/>
        <w:ind w:right="-284" w:firstLine="425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0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Соединяя в единое целое творчество вокалиста, танцора, актера, музыканта, подчиняя их индивидуальное творчество общей задаче, </w:t>
      </w:r>
      <w:r w:rsidR="005439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по программе</w:t>
      </w:r>
      <w:r w:rsidRPr="00CE0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3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объединения по интересам «Бэби-шоу» </w:t>
      </w:r>
      <w:r w:rsidRPr="00CE0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позволяет создавать шоу номера, музыкальные мини-спектакли.</w:t>
      </w:r>
      <w:r w:rsidRPr="00CE044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53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7F5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CE0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 каждого ребенка подбираю репертуар, потому что становление </w:t>
      </w:r>
      <w:r w:rsidRPr="00CE0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творческой личности ребенка нельзя представить вне его развития и не учитывать его индивидуальных </w:t>
      </w:r>
      <w:r w:rsidR="00F53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особенностей. </w:t>
      </w:r>
    </w:p>
    <w:p w:rsidR="00F5359C" w:rsidRDefault="00F5359C" w:rsidP="00400EEC">
      <w:pPr>
        <w:tabs>
          <w:tab w:val="left" w:pos="0"/>
        </w:tabs>
        <w:spacing w:line="360" w:lineRule="auto"/>
        <w:ind w:right="-284" w:firstLine="425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каждого учащегося </w:t>
      </w:r>
      <w:r w:rsidR="00061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F5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подбираю </w:t>
      </w:r>
      <w:r w:rsidR="004E504E" w:rsidRPr="00CE0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упражнения, учитывая его собственный тип дыхания, способ звукоизвлечения в выработке певческого тона, опираясь на возраст, пол, физическое устройство певческого аппарата и многое другое, что способствует формированию голоса. Это означает, что единой методики для всех детей не существует. И, конечно, справедливо утверждение знаменитого итальянского педагога Генриха Панофки, что</w:t>
      </w:r>
      <w:r w:rsidR="004E504E" w:rsidRPr="00CE04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4E504E" w:rsidRPr="00CE0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нужно было бы написать столько методик, сколько учеников». </w:t>
      </w:r>
    </w:p>
    <w:p w:rsidR="00400EEC" w:rsidRDefault="00400EEC" w:rsidP="007A211B">
      <w:pPr>
        <w:pStyle w:val="a5"/>
        <w:spacing w:line="360" w:lineRule="auto"/>
        <w:ind w:left="0" w:right="-284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объединении о</w:t>
      </w:r>
      <w:r w:rsidR="00013F89" w:rsidRPr="00CE0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рганизуются посещения концертов, музыкальных гостиных, спектаклей, просмотр видео, прослушивание лучших образцов песенного творчества советского периода и современных исполнителей. </w:t>
      </w:r>
    </w:p>
    <w:p w:rsidR="007C7F8A" w:rsidRPr="007B0E74" w:rsidRDefault="007C7F8A" w:rsidP="007C7F8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0E74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Pr="007B0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 для ребенка – это мир радостных переживаний. Дети любят петь, исполняя песню, они активно выражают свои чувства, глубже воспринимают музыку. В процессе пения у детей развиваются музыкальные способности: музыкальный слух, память, чувство ритма. Многолетний опыт показал, что пение способствует развитию речи детей, повышается уровень читательских, счетно-арифметических, письменно-графических навыков, так как во время музыкальных занятий активизируются функции мозга, а также улучшается эмоциональный настрой ребенка. И именно музыка призвана помочь обрести чувство гармонии. Голос – это богатство и дар Божий и моя задача – его сохранить.</w:t>
      </w:r>
    </w:p>
    <w:p w:rsidR="007A211B" w:rsidRPr="007A211B" w:rsidRDefault="00013F89" w:rsidP="007A211B">
      <w:pPr>
        <w:pStyle w:val="a5"/>
        <w:spacing w:line="360" w:lineRule="auto"/>
        <w:ind w:left="0" w:right="-284" w:firstLine="709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CE0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тщательно подбираю репертуар, который бы отвечал возрасту певца и его духовно-нравственному обогащению, вызывал эмоциональный отклик.</w:t>
      </w:r>
      <w:r w:rsidR="00400E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83E8E" w:rsidRPr="00CE0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Предпочтение отдаются музыкальным произведениям, которые имеют свою драматургию, содержат яркие и узнаваемые образы, доступные детям, близкие их жизненному опыту и выраженные простыми, ясными средствами. В </w:t>
      </w:r>
      <w:r w:rsidR="00F83E8E" w:rsidRPr="00CE0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создании того или иного образа участвуют интонация, мимика, пластика.</w:t>
      </w:r>
      <w:r w:rsidR="00F83E8E" w:rsidRPr="00CE04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A65F0" w:rsidRPr="00CE044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10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</w:p>
    <w:p w:rsidR="00A10F7D" w:rsidRPr="00400EEC" w:rsidRDefault="003A65F0" w:rsidP="007A211B">
      <w:pPr>
        <w:pStyle w:val="a5"/>
        <w:spacing w:line="360" w:lineRule="auto"/>
        <w:ind w:left="0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с детьми строится на строгом соблюдении </w:t>
      </w:r>
      <w:r w:rsidR="00400E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 работы с детским голосом.</w:t>
      </w:r>
      <w:r w:rsidR="00400EE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E0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Большое внимание уделяю работе над </w:t>
      </w:r>
      <w:r w:rsidRPr="00A10F7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дыханием</w:t>
      </w:r>
      <w:r w:rsidRPr="00CE0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Использую игровые приемы на выработку экономного, ровного выдоха. </w:t>
      </w:r>
      <w:r w:rsidR="002F23B0" w:rsidRPr="00CE0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Прививая навык дыхания, я не акцентирую внимание детей на физиологических моментах. И все же использую и специальные дыхательные упражнения без пения для укрепления косых мышц, пресса. </w:t>
      </w:r>
      <w:r w:rsidR="00673927" w:rsidRPr="00CE0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исполнении даже небольшой по</w:t>
      </w:r>
      <w:r w:rsidR="002F23B0" w:rsidRPr="00CE0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певки</w:t>
      </w:r>
      <w:r w:rsidR="00673927" w:rsidRPr="00CE0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23B0" w:rsidRPr="00CE0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добиваюсь такого исполнения отдельной фразы, при котором достаточно ясно и определенно звучит каждая нота. </w:t>
      </w:r>
    </w:p>
    <w:p w:rsidR="00A10F7D" w:rsidRDefault="002F23B0" w:rsidP="007A211B">
      <w:pPr>
        <w:spacing w:line="360" w:lineRule="auto"/>
        <w:ind w:right="-284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0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у детей процесс дыхания всегда будет контролироваться качеством самого звука и мышечными ощущениями, и регулироваться требованиями музыкальной фразировки.</w:t>
      </w:r>
      <w:r w:rsidR="00C408BC" w:rsidRPr="00CE0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Умелое использование дыхания для достижения определенной выразительности пения связано с применением того или иного вида певческой атаки, так как именно она определяет характер работы голосовых связок. </w:t>
      </w:r>
      <w:r w:rsidR="003D0E06" w:rsidRPr="00CE0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 именно у таких детей необходимо активизировать весь процесс голосообразования, используя твердую атаку. Твердая атака обеспечит интенсивную работу голосового аппарата, а мгновенность начала звука помогает точности интонирования.</w:t>
      </w:r>
      <w:r w:rsidR="00B77D63" w:rsidRPr="00CE0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A211B" w:rsidRPr="007A211B" w:rsidRDefault="007A211B" w:rsidP="007A211B">
      <w:pPr>
        <w:spacing w:line="360" w:lineRule="auto"/>
        <w:ind w:right="-284" w:firstLine="709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7A211B" w:rsidRDefault="00B77D63" w:rsidP="007A211B">
      <w:pPr>
        <w:spacing w:line="360" w:lineRule="auto"/>
        <w:ind w:right="-284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0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процессе обучения пению главную роль играет так назы</w:t>
      </w:r>
      <w:r w:rsidRPr="00CE0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ваемая </w:t>
      </w:r>
      <w:r w:rsidRPr="00A10F7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звуковая наглядность</w:t>
      </w:r>
      <w:r w:rsidRPr="00CE0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конкретное слуховое восприятие различных звуковых соотношений. Другие органы чувств: зрение, мышечное чувство, или «щупальца» (по выражению И. М. Сече</w:t>
      </w:r>
      <w:r w:rsidRPr="00CE0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нова), дополняют, усиливают слуховое восприятие.</w:t>
      </w:r>
    </w:p>
    <w:p w:rsidR="003460AB" w:rsidRDefault="00B77D63" w:rsidP="007A211B">
      <w:pPr>
        <w:spacing w:line="36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0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Так, </w:t>
      </w:r>
      <w:r w:rsidRPr="00A10F7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сочетание слухового и зрительного восприятия</w:t>
      </w:r>
      <w:r w:rsidRPr="00CE0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</w:t>
      </w:r>
      <w:r w:rsidRPr="00CE0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 в том случае, когда во время пения я показываю высоту звуков, поднимая руку вверх на высоких звуках и опуская ее вниз на низких.</w:t>
      </w:r>
      <w:r w:rsidRPr="00CE04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0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ребенок передвигает по ступенькам небольшой лесенки фигурку какого-нибудь животного и одновременно поет соответ</w:t>
      </w:r>
      <w:r w:rsidRPr="00CE0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ствующее звукоподражание </w:t>
      </w:r>
      <w:r w:rsidRPr="00CE0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(«га», «</w:t>
      </w:r>
      <w:proofErr w:type="gramStart"/>
      <w:r w:rsidRPr="00CE0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мяу</w:t>
      </w:r>
      <w:proofErr w:type="gramEnd"/>
      <w:r w:rsidRPr="00CE0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«кря» и т. п.) или если он поднимает свою руку вверх при пении высокого звука, то у него кроме органов слуха и зрения участвует еще </w:t>
      </w:r>
      <w:r w:rsidRPr="00A10F7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</w:t>
      </w:r>
      <w:r w:rsidR="00775162" w:rsidRPr="00A10F7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ышечное чувство</w:t>
      </w:r>
      <w:r w:rsidR="00775162" w:rsidRPr="00CE0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460AB" w:rsidRDefault="00B77D63" w:rsidP="007A211B">
      <w:pPr>
        <w:spacing w:line="36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0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Осваивая артикуляцию гласных, использую показ руками каждой гласной, пропевая их с артикуляторными жестами:</w:t>
      </w:r>
      <w:r w:rsidRPr="00CE044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10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Звук «</w:t>
      </w:r>
      <w:r w:rsidRPr="00CE0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А» – показать ладонь с широко расставленными напряженными пальцами, имитирующими широко раскрытый рот.</w:t>
      </w:r>
      <w:r w:rsidRPr="00CE044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10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Звук «</w:t>
      </w:r>
      <w:r w:rsidRPr="00CE0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О» – все пальцы собраны в кольцо, касаясь большого пальца.</w:t>
      </w:r>
      <w:r w:rsidRPr="00CE044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10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Звук «</w:t>
      </w:r>
      <w:r w:rsidRPr="00CE0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У» – кисть сильно сжата в кулак, имитация очень маленького ротового отверстия.</w:t>
      </w:r>
      <w:r w:rsidRPr="00CE04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E0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Звук «И» – «Улыбка». Большой палец и мизинец выставлены, тогда как остальные пальцы сжаты в кулак.</w:t>
      </w:r>
      <w:r w:rsidRPr="00CE044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10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Звук «</w:t>
      </w:r>
      <w:r w:rsidRPr="00CE0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Э» – мягкие свободные руки показать ладошкой вверх. Имитация открытого, но не столь напряженного рта как при звуке «А».</w:t>
      </w:r>
      <w:r w:rsidR="003C1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[1]</w:t>
      </w:r>
    </w:p>
    <w:p w:rsidR="003460AB" w:rsidRDefault="00B77D63" w:rsidP="007A211B">
      <w:pPr>
        <w:spacing w:line="36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0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освоении пения стаккато, объясняю детям, что петь надо отрывисто, что на письме над нотами ставят точки, предлагаю показать точку – «капельку», как будто стряхнуть воду с мокрых рук. Дети прекрасно осваивают этот прием.</w:t>
      </w:r>
    </w:p>
    <w:p w:rsidR="003460AB" w:rsidRDefault="00B77D63" w:rsidP="007A211B">
      <w:pPr>
        <w:spacing w:line="36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0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Долго и п</w:t>
      </w:r>
      <w:r w:rsidR="00827691" w:rsidRPr="00CE0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ротяжно петь один звук </w:t>
      </w:r>
      <w:r w:rsidRPr="00CE0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детям очень сложно. Поэтому при освоении кантилены я рассказываю детям о том, что звуки быва</w:t>
      </w:r>
      <w:r w:rsidR="00A10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ют длинные и короткие. </w:t>
      </w:r>
    </w:p>
    <w:p w:rsidR="003460AB" w:rsidRPr="003460AB" w:rsidRDefault="00A10F7D" w:rsidP="003460AB">
      <w:pPr>
        <w:spacing w:line="360" w:lineRule="auto"/>
        <w:ind w:right="-284" w:firstLine="709"/>
        <w:contextualSpacing/>
        <w:jc w:val="both"/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77D63" w:rsidRPr="00CE0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Основной прием наглядности – это образец исполнения пес</w:t>
      </w:r>
      <w:r w:rsidR="00B77D63" w:rsidRPr="00CE0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ни педагогом. </w:t>
      </w:r>
      <w:r w:rsidR="00B77D63" w:rsidRPr="00A10F7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Наглядность</w:t>
      </w:r>
      <w:r w:rsidR="00B77D63" w:rsidRPr="00CE0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обучении пению повышает интерес детей к заня</w:t>
      </w:r>
      <w:r w:rsidR="00B77D63" w:rsidRPr="00CE0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тиям, способствует развитию сознательности, легкости и прочности усвоения песен.</w:t>
      </w:r>
      <w:r w:rsidR="00827691" w:rsidRPr="00CE0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Важно воспитать у ребят со</w:t>
      </w:r>
      <w:r w:rsidR="00827691" w:rsidRPr="00CE0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знательное отношение к содержанию песни, передаче музыкального образа, технике пения.</w:t>
      </w:r>
      <w:r w:rsidRPr="00A10F7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</w:t>
      </w:r>
    </w:p>
    <w:p w:rsidR="00A10F7D" w:rsidRDefault="00827691" w:rsidP="003460AB">
      <w:pPr>
        <w:spacing w:line="360" w:lineRule="auto"/>
        <w:ind w:right="-284" w:firstLine="709"/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0F7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Закрепление</w:t>
      </w:r>
      <w:r w:rsidRPr="00CE0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песенного репертуара – не просто механическое повторение, а сознательное его воспроизведение. Поэтому приучаю детей к осознанию как положительных моментов в пении, так и ошибок, неправильностей, </w:t>
      </w:r>
      <w:r w:rsidRPr="00CE0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неточностей, допущенных при передаче мелодии и текста. От сознательного повторения зависит и прочность усвоения вокальных навыков.</w:t>
      </w:r>
      <w:r w:rsidRPr="00CE04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446A2" w:rsidRPr="00E446A2" w:rsidRDefault="00E446A2" w:rsidP="003460AB">
      <w:pPr>
        <w:spacing w:line="360" w:lineRule="auto"/>
        <w:ind w:right="-284" w:firstLine="709"/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C669E9" w:rsidRPr="00CE0445" w:rsidRDefault="00222520" w:rsidP="002A3A19">
      <w:pPr>
        <w:spacing w:line="36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хорошего звукообразования большое значение имеет правильное произношение гласных и согласных. </w:t>
      </w:r>
      <w:r w:rsidRPr="00A10F7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Дикция</w:t>
      </w:r>
      <w:r w:rsidRPr="00CE0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пении несколько отличается от речевого произношения. В пении, как и в речи, ударные гласные сохраняют нормальное звучание.</w:t>
      </w:r>
      <w:r w:rsidR="00C669E9" w:rsidRPr="00CE0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Согласные выговариваются по возможности быстро и четко, чтобы как можно меньше препят</w:t>
      </w:r>
      <w:r w:rsidR="00C669E9" w:rsidRPr="00CE0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ствовать звучанию голоса на гласных. Согласные в конце слога произносятся в начале следующего. </w:t>
      </w:r>
      <w:r w:rsidR="00C669E9" w:rsidRPr="00CE0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использую разные приемы обучения детей правильному произношению в пении:</w:t>
      </w:r>
    </w:p>
    <w:p w:rsidR="00C669E9" w:rsidRPr="00CE0445" w:rsidRDefault="00C669E9" w:rsidP="002A3A1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F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Выразительное чтение текста песни педагогом</w:t>
      </w:r>
      <w:r w:rsidRPr="00CE0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</w:t>
      </w:r>
      <w:r w:rsidRPr="00CE0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 разучивания песни. Этот прием применяется во всех возрастных категориях.</w:t>
      </w:r>
    </w:p>
    <w:p w:rsidR="00C669E9" w:rsidRPr="00CE0445" w:rsidRDefault="00C669E9" w:rsidP="002A3A1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разучивании песни, начиная с младших, пользуюсь </w:t>
      </w:r>
      <w:r w:rsidRPr="00F54F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приемом произношения текста коллективно</w:t>
      </w:r>
      <w:r w:rsidRPr="00CE0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нарас</w:t>
      </w:r>
      <w:r w:rsidRPr="00CE0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пев, негромко, на высоком звучании, в умеренном темпе, так, чтобы все слова звучали</w:t>
      </w:r>
      <w:r w:rsidR="0010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ясно, выразительно. </w:t>
      </w:r>
      <w:r w:rsidRPr="00CE0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старших группах использую прием коллективной чит</w:t>
      </w:r>
      <w:r w:rsidRPr="00CE0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ки на высоком звучании в ритме песни. Этот прием полезно применять для песен, исполняемых в быстром темпе.</w:t>
      </w:r>
    </w:p>
    <w:p w:rsidR="00105230" w:rsidRPr="00105230" w:rsidRDefault="00C669E9" w:rsidP="00E446A2">
      <w:pPr>
        <w:numPr>
          <w:ilvl w:val="0"/>
          <w:numId w:val="5"/>
        </w:numPr>
        <w:shd w:val="clear" w:color="auto" w:fill="FFFFFF"/>
        <w:tabs>
          <w:tab w:val="clear" w:pos="360"/>
          <w:tab w:val="num" w:pos="0"/>
        </w:tabs>
        <w:spacing w:before="100" w:beforeAutospacing="1" w:after="100" w:afterAutospacing="1" w:line="36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Применяется прием </w:t>
      </w:r>
      <w:r w:rsidRPr="00F54F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выразительного чтения текста отдельными детьми по одному куплету на высоком зву</w:t>
      </w:r>
      <w:r w:rsidRPr="00F54F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чании</w:t>
      </w:r>
      <w:r w:rsidRPr="00CE0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Этим приемом пользуюсь как в процессе разучивания, так и при повторении усвоенных песен.</w:t>
      </w:r>
      <w:r w:rsidRPr="00CE0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52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</w:t>
      </w:r>
      <w:r w:rsidRPr="00CE0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Выразительное произношение текста песни способствует вы</w:t>
      </w:r>
      <w:r w:rsidRPr="00CE0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разительности пения.</w:t>
      </w:r>
      <w:r w:rsidR="00673927" w:rsidRPr="00CE0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стараюсь различными приемами раскрыть перед детьми музыкальный образ песни и связать его со средствами музыкальной выразительности (темпом, дина</w:t>
      </w:r>
      <w:r w:rsidR="00673927" w:rsidRPr="00CE0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микой, регистрами, метроритмом, ладом), для того чтобы дети пели осознанно, не механически. </w:t>
      </w:r>
      <w:r w:rsidR="003C1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[3]</w:t>
      </w:r>
    </w:p>
    <w:p w:rsidR="00B20B51" w:rsidRDefault="00673927" w:rsidP="00E446A2">
      <w:pPr>
        <w:shd w:val="clear" w:color="auto" w:fill="FFFFFF"/>
        <w:spacing w:before="100" w:beforeAutospacing="1" w:after="100" w:afterAutospacing="1" w:line="360" w:lineRule="auto"/>
        <w:ind w:right="-144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0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Немаловажное значение для умственной активности детей имеет </w:t>
      </w:r>
      <w:r w:rsidRPr="0059362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речь взрослого</w:t>
      </w:r>
      <w:r w:rsidRPr="00CE0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наличие разнообразных интонаций в его голосе, выразительная мимика, поэтому стараюсь, чтобы мое исполнение и рассказ, объяснения, показ были эмоционально выразительны, вызывали у детей эмоциональный </w:t>
      </w:r>
      <w:r w:rsidRPr="00CE0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отклик, желание повторить, спеть, исполнять выразительно голосом, мимикой и движениями</w:t>
      </w:r>
      <w:r w:rsidR="009C4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446A2" w:rsidRPr="00E446A2" w:rsidRDefault="00FD5002" w:rsidP="00FD5002">
      <w:pPr>
        <w:spacing w:after="0" w:line="360" w:lineRule="auto"/>
        <w:ind w:right="-143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500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В начале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занятий вокальными упражнениями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76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рекомендую учащимся исполнять</w:t>
      </w:r>
      <w:r w:rsidRPr="00FD5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C5852" w:rsidRPr="004C5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4C5852" w:rsidRPr="004C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ервоначальные упражнения </w:t>
      </w:r>
      <w:r w:rsidRPr="00FD50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полным голосом, естественно, без усилий, не измен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яя гласной и с одинаковой силой</w:t>
      </w:r>
      <w:r w:rsidRPr="00FD50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 для  </w:t>
      </w:r>
      <w:r w:rsidR="00EE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начинающих </w:t>
      </w:r>
      <w:r w:rsidRPr="00FD5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просты  ритмически, построены  на узких  интервалах  и  в  пределах квинты,  чтобы  внимание  не отвлекалось в начале от координации вокальных процессов,  начинающий успевал следить за legato</w:t>
      </w:r>
      <w:r w:rsidR="005D2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дыхания и качеством звука </w:t>
      </w:r>
      <w:r w:rsidR="0027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974" w:rsidRPr="005D29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(Приложение 2).</w:t>
      </w:r>
      <w:r w:rsidR="005D2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D5002" w:rsidRPr="00FD5002" w:rsidRDefault="00FD5002" w:rsidP="00FD5002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D2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D5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Кантилена  -  умение  плавно  переходить от одной ноты  к  другой,  без толчков, без перерывов в дыхании. Это можно сравнить с ожерельем, где бусины нанизаны на нитку  одна за другой, или с игрой скрипача, когда смычок плавно идет по струнам, рождая мелодию. Для  начальной  работы  </w:t>
      </w:r>
      <w:r w:rsidR="00181C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 legato  и кантиленой  под</w:t>
      </w:r>
      <w:r w:rsidRPr="00FD500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81C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D50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181C5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D5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простые упражнения и произведения, напевные, в спокойном темпе.</w:t>
      </w:r>
    </w:p>
    <w:p w:rsidR="00FD5002" w:rsidRPr="00FD5002" w:rsidRDefault="00181C5A" w:rsidP="00E446A2">
      <w:pPr>
        <w:spacing w:after="0" w:line="360" w:lineRule="auto"/>
        <w:ind w:righ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F8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D5002" w:rsidRPr="007C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F8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самых  первых упражнений учу</w:t>
      </w:r>
      <w:r w:rsidR="00FD5002" w:rsidRPr="007C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слушать свой голос, уметь его воспринимать критически, но и  уметь его любить, как  нежное растение,  растить, оберегать, любоваться - т</w:t>
      </w:r>
      <w:r w:rsidRPr="007C7F8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голос зазвучит, заблестит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D2974" w:rsidRPr="005D29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(Приложение 1)</w:t>
      </w:r>
      <w:r w:rsidR="00FD5002" w:rsidRPr="00FD50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D5002" w:rsidRPr="00FD5002" w:rsidRDefault="00DA37B2" w:rsidP="00DA37B2">
      <w:pPr>
        <w:spacing w:after="0" w:line="360" w:lineRule="auto"/>
        <w:ind w:right="-143"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Учащиеся объединения по интересам </w:t>
      </w:r>
      <w:r w:rsidR="00181C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«Бэби-шоу» </w:t>
      </w:r>
      <w:r w:rsidR="008504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процессе занятий усваивают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</w:t>
      </w:r>
      <w:r w:rsidR="00FD5002" w:rsidRPr="00FD50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ребования, предъявляемые к поставленному и технически подготовленному профессиональному голосу:</w:t>
      </w:r>
    </w:p>
    <w:p w:rsidR="00FD5002" w:rsidRPr="00FD5002" w:rsidRDefault="00FD5002" w:rsidP="00FD5002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Умение петь forte, piano, mezza-voce и филировать звук.</w:t>
      </w:r>
    </w:p>
    <w:p w:rsidR="00FD5002" w:rsidRPr="00FD5002" w:rsidRDefault="00FD5002" w:rsidP="00FD5002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Умение владеть различными тембральными красками голоса.</w:t>
      </w:r>
    </w:p>
    <w:p w:rsidR="00FD5002" w:rsidRPr="00FD5002" w:rsidRDefault="007C7F8A" w:rsidP="00FD5002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</w:t>
      </w:r>
      <w:r w:rsidR="00FD5002" w:rsidRPr="00FD500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Владение подвижностью (колоратурой).</w:t>
      </w:r>
    </w:p>
    <w:p w:rsidR="00FD5002" w:rsidRPr="00FD5002" w:rsidRDefault="007C7F8A" w:rsidP="00FD5002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</w:t>
      </w:r>
      <w:r w:rsidR="00FD5002" w:rsidRPr="00FD5002">
        <w:rPr>
          <w:rFonts w:ascii="Times New Roman" w:eastAsia="Times New Roman" w:hAnsi="Times New Roman" w:cs="Times New Roman"/>
          <w:sz w:val="28"/>
          <w:szCs w:val="28"/>
          <w:lang w:eastAsia="ru-RU"/>
        </w:rPr>
        <w:t>. Умение связывать ноты различными способами (legato, portamento, staccato).</w:t>
      </w:r>
    </w:p>
    <w:p w:rsidR="00FD5002" w:rsidRPr="00FD5002" w:rsidRDefault="007C7F8A" w:rsidP="00FD5002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 Владение мелизмами</w:t>
      </w:r>
      <w:r w:rsidR="00FD5002" w:rsidRPr="00FD5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техническим приемом.</w:t>
      </w:r>
    </w:p>
    <w:p w:rsidR="00FD5002" w:rsidRPr="00FD5002" w:rsidRDefault="007C7F8A" w:rsidP="00FD5002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</w:t>
      </w:r>
      <w:r w:rsidR="00FD5002" w:rsidRPr="00FD500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Соблюдение и понимание ритма и темпа любой сложности.</w:t>
      </w:r>
      <w:r w:rsidR="00D71605">
        <w:rPr>
          <w:rFonts w:ascii="Times New Roman" w:eastAsia="Times New Roman" w:hAnsi="Times New Roman" w:cs="Times New Roman"/>
          <w:sz w:val="28"/>
          <w:szCs w:val="28"/>
          <w:lang w:eastAsia="ru-RU"/>
        </w:rPr>
        <w:t>[2]</w:t>
      </w:r>
    </w:p>
    <w:p w:rsidR="00FD5002" w:rsidRPr="00FD5002" w:rsidRDefault="00FD5002" w:rsidP="007C7F8A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0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DA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D50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 над  усовершенствованием голоса,  мы совершенствуем  в</w:t>
      </w:r>
      <w:r w:rsidR="00DA3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окальную технику. Под термином «вокальная техника»</w:t>
      </w:r>
      <w:r w:rsidRPr="00FD5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подразумевается работа всех частей голосообразующего  аппарата певца и их взаимодействие в процессе пения.</w:t>
      </w:r>
    </w:p>
    <w:p w:rsidR="007C7F8A" w:rsidRDefault="007C7F8A" w:rsidP="007C7F8A">
      <w:pPr>
        <w:spacing w:line="360" w:lineRule="auto"/>
        <w:ind w:right="-14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0E74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7B0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Песенный репертуар дается детям понятным для них языком. Предпочтение отдаются музыкальным произведениям, которые имеют свою драматургию, содержат яркие и узнаваемые образы, доступные детям, близкие их жизненному опыту и выраженные простыми, ясными средствами. В создании того или иного образа участвуют интонация, мимика, пластика. Для этого используются различные виды кукольного театра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музыкальные игры. Учащимся</w:t>
      </w:r>
      <w:r w:rsidRPr="007B0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свойственно обостренное чувство выразительности интонации, тембровой окраски звучания, тактильная чувствительность, подвижность мимики, непосредственная выразительность движений. Эти качества открывают широкие возможности для дальнейшего пробуждения у детей сенсорных способностей через освоение особенностей природных и художественных явлений – звука, формы, движения, возможностей слова и речи. Детям нравятся такие упражнения, когда они действуют от имени персонажа. </w:t>
      </w:r>
    </w:p>
    <w:p w:rsidR="007C7F8A" w:rsidRPr="007B0E74" w:rsidRDefault="007C7F8A" w:rsidP="007C7F8A">
      <w:pPr>
        <w:spacing w:line="360" w:lineRule="auto"/>
        <w:ind w:right="-144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B0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Различные творческие задания ставят детей перед необходимостью самостоятельно комбинировать, импровизировать, помогают детям «войти» в воображаемую ситуацию, вызвать соответствующие чувства. </w:t>
      </w:r>
    </w:p>
    <w:p w:rsidR="00105230" w:rsidRPr="00105230" w:rsidRDefault="00105230" w:rsidP="002A3A19">
      <w:pPr>
        <w:shd w:val="clear" w:color="auto" w:fill="FFFFFF"/>
        <w:spacing w:before="100" w:beforeAutospacing="1" w:after="100" w:afterAutospacing="1" w:line="360" w:lineRule="auto"/>
        <w:ind w:right="-284"/>
        <w:contextualSpacing/>
        <w:jc w:val="both"/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</w:p>
    <w:p w:rsidR="00067A93" w:rsidRPr="00105230" w:rsidRDefault="003156CE" w:rsidP="002A3A19">
      <w:pPr>
        <w:shd w:val="clear" w:color="auto" w:fill="FFFFFF"/>
        <w:spacing w:before="100" w:beforeAutospacing="1" w:after="100" w:afterAutospacing="1" w:line="360" w:lineRule="auto"/>
        <w:ind w:right="-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52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2.3.</w:t>
      </w:r>
      <w:r w:rsidR="00067A93" w:rsidRPr="001052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Результ</w:t>
      </w:r>
      <w:r w:rsidR="001052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ативность и эффективность опыта</w:t>
      </w:r>
    </w:p>
    <w:p w:rsidR="008A10C9" w:rsidRPr="00CE0445" w:rsidRDefault="008A10C9" w:rsidP="002A3A19">
      <w:pPr>
        <w:shd w:val="clear" w:color="auto" w:fill="FFFFFF"/>
        <w:spacing w:before="100" w:beforeAutospacing="1" w:after="100" w:afterAutospacing="1" w:line="36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Коллектив </w:t>
      </w:r>
      <w:r w:rsidR="00ED1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«Бэби-шоу» </w:t>
      </w:r>
      <w:r w:rsidRPr="00CE0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работает на протяжении 14 лет.</w:t>
      </w:r>
      <w:r w:rsidRPr="00CE0445">
        <w:rPr>
          <w:rFonts w:ascii="Times New Roman" w:hAnsi="Times New Roman" w:cs="Times New Roman"/>
          <w:sz w:val="28"/>
          <w:szCs w:val="28"/>
        </w:rPr>
        <w:t xml:space="preserve"> </w:t>
      </w:r>
      <w:r w:rsidRPr="00CE0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Многие дети, придя в коллектив, не обладая яркими музыкальными способностями, добились эмоциональной свободы на сцене, раскрыли актерские сп</w:t>
      </w:r>
      <w:r w:rsidR="00105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особности и стали победителями республиканских и м</w:t>
      </w:r>
      <w:r w:rsidRPr="00CE0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еждународных конкурсах.</w:t>
      </w:r>
    </w:p>
    <w:p w:rsidR="008B6F43" w:rsidRPr="00CE0445" w:rsidRDefault="008B6F43" w:rsidP="002A3A19">
      <w:pPr>
        <w:shd w:val="clear" w:color="auto" w:fill="FFFFFF"/>
        <w:spacing w:before="100" w:beforeAutospacing="1" w:after="100" w:afterAutospacing="1" w:line="36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2002 году</w:t>
      </w:r>
      <w:r w:rsidR="0010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CE0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олист Александр Вербицкий</w:t>
      </w:r>
      <w:r w:rsidR="00AB3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E0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занявший 2-е место в Международном конкурсе « Земля под Белыми крыльями» г. Мозырь, получил приглашение для участи</w:t>
      </w:r>
      <w:r w:rsidR="00AB3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 программе « Утренняя звезда</w:t>
      </w:r>
      <w:r w:rsidRPr="00CE0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AB3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B6F43" w:rsidRPr="00105230" w:rsidRDefault="008B6F43" w:rsidP="002A3A19">
      <w:pPr>
        <w:shd w:val="clear" w:color="auto" w:fill="FFFFFF"/>
        <w:spacing w:before="100" w:beforeAutospacing="1" w:after="100" w:afterAutospacing="1" w:line="36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2005 году</w:t>
      </w:r>
      <w:r w:rsidR="0010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CE0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олисты Наталья Анушкевич и Виктор</w:t>
      </w:r>
      <w:r w:rsidR="00105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ия Петросова стали призерами </w:t>
      </w:r>
      <w:r w:rsidR="0010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7095" w:rsidRPr="00CE0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(3-е</w:t>
      </w:r>
      <w:r w:rsidR="00105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0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место) на этом же конкурсе в своих возрастных категориях.</w:t>
      </w:r>
    </w:p>
    <w:p w:rsidR="008B6F43" w:rsidRPr="00CE0445" w:rsidRDefault="008B6F43" w:rsidP="002A3A19">
      <w:pPr>
        <w:shd w:val="clear" w:color="auto" w:fill="FFFFFF"/>
        <w:spacing w:before="100" w:beforeAutospacing="1" w:after="100" w:afterAutospacing="1" w:line="36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2005 году</w:t>
      </w:r>
      <w:r w:rsidR="0010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CE0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олисты </w:t>
      </w:r>
      <w:r w:rsidR="00AB3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Маргарита Смулько</w:t>
      </w:r>
      <w:r w:rsidR="002964F4" w:rsidRPr="00CE0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Наталья Анушкевич и Виктория Петросова стали </w:t>
      </w:r>
      <w:r w:rsidR="00545699" w:rsidRPr="00CE0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лауреатами</w:t>
      </w:r>
      <w:r w:rsidR="00105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Республиканского фестиваля «</w:t>
      </w:r>
      <w:r w:rsidR="00AB3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Сузор</w:t>
      </w:r>
      <w:r w:rsidR="00AB3DB7" w:rsidRPr="00AB3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05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надзей</w:t>
      </w:r>
      <w:r w:rsidR="002964F4" w:rsidRPr="00CE0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105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47507" w:rsidRPr="00CE0445" w:rsidRDefault="00847507" w:rsidP="002A3A19">
      <w:pPr>
        <w:shd w:val="clear" w:color="auto" w:fill="FFFFFF"/>
        <w:spacing w:before="100" w:beforeAutospacing="1" w:after="100" w:afterAutospacing="1" w:line="36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2007 году</w:t>
      </w:r>
      <w:r w:rsidR="0010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CE0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олистка Виктори</w:t>
      </w:r>
      <w:r w:rsidR="00823CA4" w:rsidRPr="00CE0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Петросова стала победительнице</w:t>
      </w:r>
      <w:r w:rsidR="00906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м</w:t>
      </w:r>
      <w:r w:rsidR="00105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еждународного конкурса «</w:t>
      </w:r>
      <w:r w:rsidRPr="00CE0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Звёздочка»</w:t>
      </w:r>
      <w:r w:rsidR="00105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E0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Одесса</w:t>
      </w:r>
      <w:r w:rsidR="00105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получила приз-круиз  Одесса-</w:t>
      </w:r>
      <w:r w:rsidR="00181C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Стамбул-</w:t>
      </w:r>
      <w:r w:rsidRPr="00CE0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Одесса от Одесского пароходства.</w:t>
      </w:r>
    </w:p>
    <w:p w:rsidR="00823CA4" w:rsidRPr="00CE0445" w:rsidRDefault="00823CA4" w:rsidP="002A3A19">
      <w:pPr>
        <w:shd w:val="clear" w:color="auto" w:fill="FFFFFF"/>
        <w:spacing w:before="100" w:beforeAutospacing="1" w:after="100" w:afterAutospacing="1" w:line="36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Солисты Закружный Евгений, Макуцевич Яна, Шиманская Софья в разные годы стали побе</w:t>
      </w:r>
      <w:r w:rsidR="00105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дителями городского фестиваля «Беби-ш</w:t>
      </w:r>
      <w:r w:rsidRPr="00CE0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оу» и получили Гран-при.</w:t>
      </w:r>
    </w:p>
    <w:p w:rsidR="00823CA4" w:rsidRDefault="00823CA4" w:rsidP="002A3A19">
      <w:pPr>
        <w:shd w:val="clear" w:color="auto" w:fill="FFFFFF"/>
        <w:spacing w:before="100" w:beforeAutospacing="1" w:after="100" w:afterAutospacing="1" w:line="360" w:lineRule="auto"/>
        <w:ind w:right="-284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0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2010 году</w:t>
      </w:r>
      <w:r w:rsidR="0010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105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окальная группа «Капельки» заняла 2-е место в областном конкурсе «</w:t>
      </w:r>
      <w:r w:rsidRPr="00CE0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Песни юности наших отцов».</w:t>
      </w:r>
    </w:p>
    <w:p w:rsidR="007C7F8A" w:rsidRPr="00CE0445" w:rsidRDefault="007C7F8A" w:rsidP="002A3A19">
      <w:pPr>
        <w:shd w:val="clear" w:color="auto" w:fill="FFFFFF"/>
        <w:spacing w:before="100" w:beforeAutospacing="1" w:after="100" w:afterAutospacing="1" w:line="36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2013 году в областном этапе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Республиканского смотра-конкурса детского творчества «Здравствуй, мир!» учащиеся получили: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Закружный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Евгений - Диплом 1-ой степени; дуэт «Подружки» - Диплом 2-ой степени;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Макуцевич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Яна – Диплом 3-ей степени. </w:t>
      </w:r>
    </w:p>
    <w:p w:rsidR="00F54FF6" w:rsidRPr="00BD2865" w:rsidRDefault="00F54FF6" w:rsidP="000B7659">
      <w:pPr>
        <w:spacing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2865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марте </w:t>
      </w:r>
      <w:r w:rsidRPr="00BD2865">
        <w:rPr>
          <w:rFonts w:ascii="Times New Roman" w:hAnsi="Times New Roman" w:cs="Times New Roman"/>
          <w:sz w:val="28"/>
          <w:szCs w:val="28"/>
          <w:lang w:eastAsia="ru-RU"/>
        </w:rPr>
        <w:t>2014</w:t>
      </w:r>
      <w:r w:rsidRPr="00F54F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году </w:t>
      </w:r>
      <w:r w:rsidRPr="00BD2865">
        <w:rPr>
          <w:rFonts w:ascii="Times New Roman" w:hAnsi="Times New Roman" w:cs="Times New Roman"/>
          <w:sz w:val="28"/>
          <w:szCs w:val="28"/>
          <w:lang w:eastAsia="ru-RU"/>
        </w:rPr>
        <w:t>Евгений Закружный занял 2-е место в областном конкурсе молодых исполнителей эстрадной песни «Две сестры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2865">
        <w:rPr>
          <w:rFonts w:ascii="Times New Roman" w:hAnsi="Times New Roman" w:cs="Times New Roman"/>
          <w:sz w:val="28"/>
          <w:szCs w:val="28"/>
          <w:lang w:eastAsia="ru-RU"/>
        </w:rPr>
        <w:t>- Беларусь и Р</w:t>
      </w:r>
      <w:r>
        <w:rPr>
          <w:rFonts w:ascii="Times New Roman" w:hAnsi="Times New Roman" w:cs="Times New Roman"/>
          <w:sz w:val="28"/>
          <w:szCs w:val="28"/>
          <w:lang w:eastAsia="ru-RU"/>
        </w:rPr>
        <w:t>оссия».   Дуэт «Подружки» занял</w:t>
      </w:r>
      <w:r w:rsidRPr="00BD2865">
        <w:rPr>
          <w:rFonts w:ascii="Times New Roman" w:hAnsi="Times New Roman" w:cs="Times New Roman"/>
          <w:sz w:val="28"/>
          <w:szCs w:val="28"/>
          <w:lang w:eastAsia="ru-RU"/>
        </w:rPr>
        <w:t xml:space="preserve"> 3-е место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этом же конкурсе</w:t>
      </w:r>
      <w:r w:rsidRPr="00BD286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1AAE" w:rsidRDefault="00D603CB" w:rsidP="002A3A19">
      <w:pPr>
        <w:shd w:val="clear" w:color="auto" w:fill="FFFFFF"/>
        <w:spacing w:before="100" w:beforeAutospacing="1" w:after="100" w:afterAutospacing="1" w:line="360" w:lineRule="auto"/>
        <w:ind w:right="-284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0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 коллектива</w:t>
      </w:r>
      <w:r w:rsidR="003E1AAE" w:rsidRPr="00CE0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постоянно участвуют в концертных программах</w:t>
      </w:r>
      <w:r w:rsidR="00105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города и мероприятиях  Дворца детей и м</w:t>
      </w:r>
      <w:r w:rsidR="003E1AAE" w:rsidRPr="00CE0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олодёжи.</w:t>
      </w:r>
    </w:p>
    <w:p w:rsidR="003E5F31" w:rsidRPr="003E5F31" w:rsidRDefault="003E5F31" w:rsidP="00DD14FD">
      <w:pPr>
        <w:spacing w:line="360" w:lineRule="auto"/>
        <w:ind w:right="-14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ноябре 2013 года я была участницей республиканского интегрированного семинара-практикума по вокалу «Выявление и развитие индивидуальных музыкальных способностей учащихся.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технологии в работе с детским голосом».</w:t>
      </w:r>
    </w:p>
    <w:p w:rsidR="007C7F8A" w:rsidRPr="003E5F31" w:rsidRDefault="003E5F31" w:rsidP="00DD14FD">
      <w:pPr>
        <w:spacing w:line="360" w:lineRule="auto"/>
        <w:ind w:right="-14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E5F3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Мною н</w:t>
      </w:r>
      <w:r w:rsidR="007C7F8A" w:rsidRPr="003E5F31">
        <w:rPr>
          <w:rFonts w:ascii="Times New Roman" w:hAnsi="Times New Roman" w:cs="Times New Roman"/>
          <w:bCs/>
          <w:iCs/>
          <w:sz w:val="28"/>
          <w:szCs w:val="28"/>
        </w:rPr>
        <w:t>аписана музыка к пе</w:t>
      </w:r>
      <w:r w:rsidRPr="003E5F31">
        <w:rPr>
          <w:rFonts w:ascii="Times New Roman" w:hAnsi="Times New Roman" w:cs="Times New Roman"/>
          <w:bCs/>
          <w:iCs/>
          <w:sz w:val="28"/>
          <w:szCs w:val="28"/>
        </w:rPr>
        <w:t>сням: « Модница», « Новогодняя»</w:t>
      </w:r>
      <w:r w:rsidR="007C7F8A" w:rsidRPr="003E5F31">
        <w:rPr>
          <w:rFonts w:ascii="Times New Roman" w:hAnsi="Times New Roman" w:cs="Times New Roman"/>
          <w:bCs/>
          <w:iCs/>
          <w:sz w:val="28"/>
          <w:szCs w:val="28"/>
        </w:rPr>
        <w:t>, « Это наша работа», «П</w:t>
      </w:r>
      <w:r w:rsidRPr="003E5F31">
        <w:rPr>
          <w:rFonts w:ascii="Times New Roman" w:hAnsi="Times New Roman" w:cs="Times New Roman"/>
          <w:bCs/>
          <w:iCs/>
          <w:sz w:val="28"/>
          <w:szCs w:val="28"/>
        </w:rPr>
        <w:t xml:space="preserve">есня октябрят», « Пряный запах». </w:t>
      </w:r>
      <w:r>
        <w:rPr>
          <w:rFonts w:ascii="Times New Roman" w:hAnsi="Times New Roman" w:cs="Times New Roman"/>
          <w:bCs/>
          <w:iCs/>
          <w:sz w:val="28"/>
          <w:szCs w:val="28"/>
        </w:rPr>
        <w:t>Эти песни звучат на ме</w:t>
      </w:r>
      <w:r w:rsidRPr="003E5F31">
        <w:rPr>
          <w:rFonts w:ascii="Times New Roman" w:hAnsi="Times New Roman" w:cs="Times New Roman"/>
          <w:bCs/>
          <w:iCs/>
          <w:sz w:val="28"/>
          <w:szCs w:val="28"/>
        </w:rPr>
        <w:t>р</w:t>
      </w:r>
      <w:r>
        <w:rPr>
          <w:rFonts w:ascii="Times New Roman" w:hAnsi="Times New Roman" w:cs="Times New Roman"/>
          <w:bCs/>
          <w:iCs/>
          <w:sz w:val="28"/>
          <w:szCs w:val="28"/>
        </w:rPr>
        <w:t>опр</w:t>
      </w:r>
      <w:r w:rsidRPr="003E5F31">
        <w:rPr>
          <w:rFonts w:ascii="Times New Roman" w:hAnsi="Times New Roman" w:cs="Times New Roman"/>
          <w:bCs/>
          <w:iCs/>
          <w:sz w:val="28"/>
          <w:szCs w:val="28"/>
        </w:rPr>
        <w:t>иятиях Дворца детей и молодежи, городских праздниках.</w:t>
      </w:r>
    </w:p>
    <w:p w:rsidR="007C7F8A" w:rsidRPr="00330213" w:rsidRDefault="00330213" w:rsidP="00DD14FD">
      <w:pPr>
        <w:spacing w:line="360" w:lineRule="auto"/>
        <w:ind w:right="-14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Являюсь участницей </w:t>
      </w:r>
      <w:r w:rsidR="00DD1D1D">
        <w:rPr>
          <w:rFonts w:ascii="Times New Roman" w:hAnsi="Times New Roman" w:cs="Times New Roman"/>
          <w:bCs/>
          <w:iCs/>
          <w:sz w:val="28"/>
          <w:szCs w:val="28"/>
        </w:rPr>
        <w:t xml:space="preserve">городских </w:t>
      </w:r>
      <w:r>
        <w:rPr>
          <w:rFonts w:ascii="Times New Roman" w:hAnsi="Times New Roman" w:cs="Times New Roman"/>
          <w:bCs/>
          <w:iCs/>
          <w:sz w:val="28"/>
          <w:szCs w:val="28"/>
        </w:rPr>
        <w:t>концертов</w:t>
      </w:r>
      <w:r w:rsidR="00DD1D1D">
        <w:rPr>
          <w:rFonts w:ascii="Times New Roman" w:hAnsi="Times New Roman" w:cs="Times New Roman"/>
          <w:bCs/>
          <w:iCs/>
          <w:sz w:val="28"/>
          <w:szCs w:val="28"/>
        </w:rPr>
        <w:t xml:space="preserve"> и мероприятий, а также победительницей</w:t>
      </w:r>
      <w:r w:rsidR="007C7F8A" w:rsidRPr="00330213">
        <w:rPr>
          <w:rFonts w:ascii="Times New Roman" w:hAnsi="Times New Roman" w:cs="Times New Roman"/>
          <w:bCs/>
          <w:iCs/>
          <w:sz w:val="28"/>
          <w:szCs w:val="28"/>
        </w:rPr>
        <w:t xml:space="preserve"> городских и областных ко</w:t>
      </w:r>
      <w:r w:rsidR="00DD1D1D">
        <w:rPr>
          <w:rFonts w:ascii="Times New Roman" w:hAnsi="Times New Roman" w:cs="Times New Roman"/>
          <w:bCs/>
          <w:iCs/>
          <w:sz w:val="28"/>
          <w:szCs w:val="28"/>
        </w:rPr>
        <w:t>нкурсов: «Песня остаётся с человеком», «Дети – наше все».</w:t>
      </w:r>
    </w:p>
    <w:p w:rsidR="003E5F31" w:rsidRPr="003E5F31" w:rsidRDefault="00DD1D1D" w:rsidP="00DD14FD">
      <w:pPr>
        <w:spacing w:line="360" w:lineRule="auto"/>
        <w:ind w:right="-14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Представленный о</w:t>
      </w:r>
      <w:r w:rsidR="009069B6" w:rsidRPr="009069B6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 обсуждался на педагогическом совете  05. 11. 2013 года, протокол №2. Был одобрен педагогами, рекомендован к использованию в ин</w:t>
      </w:r>
      <w:r w:rsidR="0090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дивидуальной работе </w:t>
      </w:r>
      <w:r w:rsidR="00D32EE0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учащимися</w:t>
      </w:r>
      <w:r w:rsidR="009069B6" w:rsidRPr="0090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E5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д</w:t>
      </w:r>
      <w:r w:rsidR="003E5F31" w:rsidRPr="003E5F31">
        <w:rPr>
          <w:rFonts w:ascii="Times New Roman" w:hAnsi="Times New Roman" w:cs="Times New Roman"/>
          <w:bCs/>
          <w:iCs/>
          <w:sz w:val="28"/>
          <w:szCs w:val="28"/>
        </w:rPr>
        <w:t xml:space="preserve">елюсь опытом с </w:t>
      </w:r>
      <w:r w:rsidR="003E5F31">
        <w:rPr>
          <w:rFonts w:ascii="Times New Roman" w:hAnsi="Times New Roman" w:cs="Times New Roman"/>
          <w:bCs/>
          <w:iCs/>
          <w:sz w:val="28"/>
          <w:szCs w:val="28"/>
        </w:rPr>
        <w:t xml:space="preserve">педагогами по вокалу  учреждений образования </w:t>
      </w:r>
      <w:proofErr w:type="spellStart"/>
      <w:r w:rsidR="003E5F31">
        <w:rPr>
          <w:rFonts w:ascii="Times New Roman" w:hAnsi="Times New Roman" w:cs="Times New Roman"/>
          <w:bCs/>
          <w:iCs/>
          <w:sz w:val="28"/>
          <w:szCs w:val="28"/>
        </w:rPr>
        <w:t>г</w:t>
      </w:r>
      <w:proofErr w:type="gramStart"/>
      <w:r w:rsidR="003E5F31">
        <w:rPr>
          <w:rFonts w:ascii="Times New Roman" w:hAnsi="Times New Roman" w:cs="Times New Roman"/>
          <w:bCs/>
          <w:iCs/>
          <w:sz w:val="28"/>
          <w:szCs w:val="28"/>
        </w:rPr>
        <w:t>.Н</w:t>
      </w:r>
      <w:proofErr w:type="gramEnd"/>
      <w:r w:rsidR="003E5F31">
        <w:rPr>
          <w:rFonts w:ascii="Times New Roman" w:hAnsi="Times New Roman" w:cs="Times New Roman"/>
          <w:bCs/>
          <w:iCs/>
          <w:sz w:val="28"/>
          <w:szCs w:val="28"/>
        </w:rPr>
        <w:t>овополоцка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069B6" w:rsidRPr="009069B6" w:rsidRDefault="009069B6" w:rsidP="00DD14FD">
      <w:pPr>
        <w:spacing w:after="0" w:line="36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опыт работы был представлен на методическом объединении </w:t>
      </w:r>
      <w:r w:rsidR="00D32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</w:t>
      </w:r>
      <w:r w:rsidRPr="0090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музыкально-хореографического творчества ДДМ </w:t>
      </w:r>
      <w:r w:rsidR="00D32EE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«Союз творческих сил»</w:t>
      </w:r>
      <w:r w:rsidRPr="0090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рекомендов</w:t>
      </w:r>
      <w:r w:rsidR="00D32EE0">
        <w:rPr>
          <w:rFonts w:ascii="Times New Roman" w:eastAsia="Times New Roman" w:hAnsi="Times New Roman" w:cs="Times New Roman"/>
          <w:sz w:val="28"/>
          <w:szCs w:val="28"/>
          <w:lang w:eastAsia="ru-RU"/>
        </w:rPr>
        <w:t>ан к использованию в</w:t>
      </w:r>
      <w:r w:rsidRPr="0090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музыкальной деятель</w:t>
      </w:r>
      <w:r w:rsidR="00D32E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объединений по интересам</w:t>
      </w:r>
      <w:r w:rsidRPr="009069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2F53" w:rsidRPr="00F62F53" w:rsidRDefault="00F62F53" w:rsidP="002A3A19">
      <w:pPr>
        <w:spacing w:after="0" w:line="360" w:lineRule="auto"/>
        <w:ind w:right="-284"/>
        <w:contextualSpacing/>
        <w:jc w:val="both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</w:p>
    <w:p w:rsidR="00105230" w:rsidRPr="00105230" w:rsidRDefault="00105230" w:rsidP="002A3A19">
      <w:pPr>
        <w:spacing w:after="0" w:line="360" w:lineRule="auto"/>
        <w:ind w:right="-284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0523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3. ЗАКЛЮЧЕНИЕ</w:t>
      </w:r>
    </w:p>
    <w:p w:rsidR="003F6E60" w:rsidRPr="003F6E60" w:rsidRDefault="00105230" w:rsidP="003F6E60">
      <w:pPr>
        <w:shd w:val="clear" w:color="auto" w:fill="FFFFFF"/>
        <w:spacing w:before="100" w:beforeAutospacing="1" w:after="100" w:afterAutospacing="1" w:line="36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E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над этой темой,  я пришла к выводу, что</w:t>
      </w:r>
      <w:r w:rsidR="003F6E60" w:rsidRPr="003F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F6E60" w:rsidRPr="003F6E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оспитание эмоционально – чувственной сферы,</w:t>
      </w:r>
      <w:r w:rsidR="003F6E60" w:rsidRPr="003F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E60" w:rsidRPr="003F6E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развитие  музыкальных способностей учащихся</w:t>
      </w:r>
      <w:r w:rsidR="003F6E60" w:rsidRPr="003F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важнейшей актуальной задачей в современной педагогической практике. </w:t>
      </w:r>
    </w:p>
    <w:p w:rsidR="00E446A2" w:rsidRPr="00E446A2" w:rsidRDefault="00E446A2" w:rsidP="008174D0">
      <w:pPr>
        <w:shd w:val="clear" w:color="auto" w:fill="FFFFFF"/>
        <w:spacing w:before="100" w:beforeAutospacing="1" w:after="100" w:afterAutospacing="1" w:line="36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74D0" w:rsidRPr="008174D0" w:rsidRDefault="002D64D2" w:rsidP="008174D0">
      <w:pPr>
        <w:shd w:val="clear" w:color="auto" w:fill="FFFFFF"/>
        <w:spacing w:before="100" w:beforeAutospacing="1" w:after="100" w:afterAutospacing="1" w:line="36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174D0" w:rsidRPr="0081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узыкальное воспитание, предлагая учащимся в содержании музыкальных произведений эмоции различной модальности, делает их одновременно и более способными к переживанию тех эмоциональных состояний, которые не входят в структуру эмоций их природного темперамента, тем самым расширяя и углубляя контакты </w:t>
      </w:r>
      <w:r w:rsidR="008174D0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окружающими людьми и миром [4</w:t>
      </w:r>
      <w:r w:rsidR="008174D0" w:rsidRPr="0081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174D0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8174D0" w:rsidRPr="008174D0">
        <w:rPr>
          <w:rFonts w:ascii="Times New Roman" w:eastAsia="Times New Roman" w:hAnsi="Times New Roman" w:cs="Times New Roman"/>
          <w:sz w:val="28"/>
          <w:szCs w:val="28"/>
          <w:lang w:eastAsia="ru-RU"/>
        </w:rPr>
        <w:t>116].</w:t>
      </w:r>
    </w:p>
    <w:p w:rsidR="00E446A2" w:rsidRPr="00E446A2" w:rsidRDefault="00E446A2" w:rsidP="002A3A19">
      <w:pPr>
        <w:shd w:val="clear" w:color="auto" w:fill="FFFFFF"/>
        <w:spacing w:before="100" w:beforeAutospacing="1" w:after="100" w:afterAutospacing="1" w:line="36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1AAE" w:rsidRPr="003F6E60" w:rsidRDefault="00772B23" w:rsidP="002A3A19">
      <w:pPr>
        <w:shd w:val="clear" w:color="auto" w:fill="FFFFFF"/>
        <w:spacing w:before="100" w:beforeAutospacing="1" w:after="100" w:afterAutospacing="1" w:line="36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вокалом</w:t>
      </w:r>
      <w:r w:rsidR="00CD6C49" w:rsidRPr="00CD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добиться эмоционально осознанного восприятия других видов искусств, а через это восприятие овладеть </w:t>
      </w:r>
      <w:r w:rsidR="00CD6C49" w:rsidRPr="00CD6C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искусством, полнее и эмоциональнее воспринимать окружающую действительность</w:t>
      </w:r>
      <w:r w:rsidR="00CD6C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46A2" w:rsidRPr="00E446A2" w:rsidRDefault="00E446A2" w:rsidP="00CD6C49">
      <w:pPr>
        <w:shd w:val="clear" w:color="auto" w:fill="FFFFFF"/>
        <w:spacing w:before="100" w:beforeAutospacing="1" w:after="100" w:afterAutospacing="1" w:line="360" w:lineRule="auto"/>
        <w:ind w:right="-284" w:firstLine="709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CD6C49" w:rsidRPr="00CD6C49" w:rsidRDefault="00CD6C49" w:rsidP="00CD6C49">
      <w:pPr>
        <w:shd w:val="clear" w:color="auto" w:fill="FFFFFF"/>
        <w:spacing w:before="100" w:beforeAutospacing="1" w:after="100" w:afterAutospacing="1" w:line="360" w:lineRule="auto"/>
        <w:ind w:right="-284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6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Эффективность воспитательного воздействия музыки обусловлена способностью слушателя к эстетическому восприятию ее содержания.</w:t>
      </w:r>
    </w:p>
    <w:p w:rsidR="00E446A2" w:rsidRPr="00E446A2" w:rsidRDefault="00E446A2" w:rsidP="002D64D2">
      <w:pPr>
        <w:shd w:val="clear" w:color="auto" w:fill="FFFFFF"/>
        <w:spacing w:before="100" w:beforeAutospacing="1" w:after="100" w:afterAutospacing="1" w:line="360" w:lineRule="auto"/>
        <w:ind w:right="-284" w:firstLine="709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2D64D2" w:rsidRPr="002D64D2" w:rsidRDefault="00CD6C49" w:rsidP="002D64D2">
      <w:pPr>
        <w:shd w:val="clear" w:color="auto" w:fill="FFFFFF"/>
        <w:spacing w:before="100" w:beforeAutospacing="1" w:after="100" w:afterAutospacing="1" w:line="360" w:lineRule="auto"/>
        <w:ind w:right="-284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6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Являясь одним из видов творческой деятельности, восприятие предоставляет возможность познания самой музыки и установление через нее связи с жизнью, миром человеческих чувств, переживаний, размышлений о духовных ценностях бытия.</w:t>
      </w:r>
      <w:r w:rsidR="002D64D2" w:rsidRPr="002D6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эмоции, чувства </w:t>
      </w:r>
      <w:r w:rsidR="002D64D2" w:rsidRPr="002D64D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самореализация личности</w:t>
      </w:r>
      <w:r w:rsidR="002D64D2" w:rsidRPr="002D6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происходит более продуктивно во всех сферах жизнедеятельности.</w:t>
      </w:r>
    </w:p>
    <w:p w:rsidR="00DA37B2" w:rsidRDefault="00EE0187" w:rsidP="00EE0187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</w:p>
    <w:p w:rsidR="00DA37B2" w:rsidRDefault="00DA37B2" w:rsidP="00EE0187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7B2" w:rsidRDefault="00DA37B2" w:rsidP="00EE0187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FB6" w:rsidRDefault="00D57FB6" w:rsidP="00DA37B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FB6" w:rsidRDefault="00D57FB6" w:rsidP="00DA37B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FB6" w:rsidRDefault="00D57FB6" w:rsidP="00DA37B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FB6" w:rsidRDefault="00D57FB6" w:rsidP="00DA37B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FB6" w:rsidRDefault="00D57FB6" w:rsidP="00DA37B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FB6" w:rsidRDefault="00D57FB6" w:rsidP="00DA37B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FB6" w:rsidRDefault="00D57FB6" w:rsidP="00DA37B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FB6" w:rsidRDefault="00D57FB6" w:rsidP="00DA37B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FB6" w:rsidRDefault="00D57FB6" w:rsidP="00DA37B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FB6" w:rsidRDefault="00D57FB6" w:rsidP="00DA37B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FB6" w:rsidRDefault="00D57FB6" w:rsidP="00DA37B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FB6" w:rsidRDefault="00D57FB6" w:rsidP="00DA37B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FB6" w:rsidRDefault="00D57FB6" w:rsidP="00DA37B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FB6" w:rsidRDefault="00D57FB6" w:rsidP="00DA37B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FB6" w:rsidRDefault="00D57FB6" w:rsidP="00DA37B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FB6" w:rsidRDefault="00D57FB6" w:rsidP="00DA37B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F8A" w:rsidRDefault="007C7F8A" w:rsidP="00DA37B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5230" w:rsidRPr="00EE0187" w:rsidRDefault="00EE0187" w:rsidP="00DA37B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</w:t>
      </w:r>
    </w:p>
    <w:p w:rsidR="0006052B" w:rsidRPr="0006052B" w:rsidRDefault="0006052B" w:rsidP="0006052B">
      <w:pPr>
        <w:pStyle w:val="a5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Багадуров, В.  Вокальное воспитание детей/ В. Багадуров.- Москва, 1980.</w:t>
      </w:r>
    </w:p>
    <w:p w:rsidR="003E1AAE" w:rsidRPr="0006052B" w:rsidRDefault="003E1AAE" w:rsidP="0006052B">
      <w:pPr>
        <w:pStyle w:val="a5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</w:t>
      </w:r>
      <w:r w:rsidR="003C7AF9" w:rsidRPr="00060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Л.  Основа вокальной методики/ Л. Дмитриев, Москва</w:t>
      </w:r>
      <w:r w:rsidRPr="00060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,2000.</w:t>
      </w:r>
    </w:p>
    <w:p w:rsidR="003E1AAE" w:rsidRPr="0006052B" w:rsidRDefault="0006052B" w:rsidP="0006052B">
      <w:pPr>
        <w:pStyle w:val="a5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0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Исаева, И. Эстрадное пение/ И.Исаева.- Москва</w:t>
      </w:r>
      <w:r w:rsidR="003E1AAE" w:rsidRPr="00060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,2006</w:t>
      </w:r>
      <w:r w:rsidRPr="00060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174D0" w:rsidRPr="008174D0" w:rsidRDefault="008174D0" w:rsidP="008174D0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7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Петрушин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817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В.И. Музыкальная психология: Учебное пособие для студентов и преподавателей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 В.И.Петрушин. - Москва</w:t>
      </w:r>
      <w:r w:rsidRPr="00817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ВЛАДОС, 1997. - 384 с.</w:t>
      </w:r>
    </w:p>
    <w:p w:rsidR="0006052B" w:rsidRPr="0006052B" w:rsidRDefault="0006052B" w:rsidP="008174D0">
      <w:pPr>
        <w:pStyle w:val="a5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0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Погорелова, М.  Программа «Эстрадный вокал»/ М. Погорелова , 2004.</w:t>
      </w:r>
    </w:p>
    <w:p w:rsidR="0006052B" w:rsidRDefault="0006052B" w:rsidP="0006052B">
      <w:pPr>
        <w:pStyle w:val="a5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Шацкая, В.Н. Детский голос/ В. Н. Шацкая.- Москва: Педагогика, 1970.</w:t>
      </w:r>
    </w:p>
    <w:p w:rsidR="0006052B" w:rsidRPr="0006052B" w:rsidRDefault="0006052B" w:rsidP="0006052B">
      <w:pPr>
        <w:pStyle w:val="a5"/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605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Электронные ресурсы</w:t>
      </w:r>
    </w:p>
    <w:p w:rsidR="003E1AAE" w:rsidRPr="0006052B" w:rsidRDefault="003E1AAE" w:rsidP="0006052B">
      <w:pPr>
        <w:pStyle w:val="a5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педагога О.</w:t>
      </w:r>
      <w:r w:rsidR="005B53A5" w:rsidRPr="00060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Далецкий.</w:t>
      </w:r>
      <w:r w:rsidR="005B53A5" w:rsidRPr="0006052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5B53A5" w:rsidRPr="0006052B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http://ale07.ru/music/notes/song/chorus/daleckyi.htm</w:t>
        </w:r>
      </w:hyperlink>
    </w:p>
    <w:p w:rsidR="005B53A5" w:rsidRPr="0006052B" w:rsidRDefault="005B53A5" w:rsidP="0006052B">
      <w:pPr>
        <w:pStyle w:val="a5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работы Е.П. Осмоловской.</w:t>
      </w:r>
      <w:r w:rsidRPr="0006052B">
        <w:rPr>
          <w:rFonts w:ascii="Times New Roman" w:hAnsi="Times New Roman" w:cs="Times New Roman"/>
          <w:sz w:val="28"/>
          <w:szCs w:val="28"/>
        </w:rPr>
        <w:t xml:space="preserve"> </w:t>
      </w:r>
      <w:r w:rsidRPr="00060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http://avanti.by/node/24</w:t>
      </w:r>
    </w:p>
    <w:p w:rsidR="00D603CB" w:rsidRDefault="00D603CB" w:rsidP="0006052B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F53" w:rsidRDefault="00F62F53" w:rsidP="0006052B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F53" w:rsidRDefault="00F62F53" w:rsidP="0006052B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F53" w:rsidRDefault="00F62F53" w:rsidP="0006052B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F53" w:rsidRDefault="00F62F53" w:rsidP="0006052B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F53" w:rsidRDefault="00F62F53" w:rsidP="0006052B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F53" w:rsidRDefault="00F62F53" w:rsidP="0006052B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F53" w:rsidRDefault="00F62F53" w:rsidP="0006052B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F53" w:rsidRDefault="00F62F53" w:rsidP="0006052B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F53" w:rsidRDefault="00F62F53" w:rsidP="0006052B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F53" w:rsidRDefault="00F62F53" w:rsidP="0006052B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F53" w:rsidRDefault="00F62F53" w:rsidP="0006052B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F53" w:rsidRDefault="00F62F53" w:rsidP="0006052B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F53" w:rsidRDefault="00F62F53" w:rsidP="0006052B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F53" w:rsidRDefault="00F62F53" w:rsidP="0006052B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F53" w:rsidRPr="00D60F39" w:rsidRDefault="00F62F53" w:rsidP="00F62F53">
      <w:pPr>
        <w:shd w:val="clear" w:color="auto" w:fill="FFFFFF"/>
        <w:spacing w:before="100" w:beforeAutospacing="1" w:after="100" w:afterAutospacing="1" w:line="36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D60F39" w:rsidRDefault="00D60F39" w:rsidP="00D60F39">
      <w:pPr>
        <w:shd w:val="clear" w:color="auto" w:fill="FFFFFF"/>
        <w:spacing w:before="100" w:beforeAutospacing="1" w:after="100" w:afterAutospacing="1" w:line="360" w:lineRule="auto"/>
        <w:ind w:right="-143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</w:t>
      </w:r>
    </w:p>
    <w:p w:rsidR="00D60F39" w:rsidRDefault="00D60F39" w:rsidP="00D60F39">
      <w:pPr>
        <w:shd w:val="clear" w:color="auto" w:fill="FFFFFF"/>
        <w:spacing w:before="100" w:beforeAutospacing="1" w:after="100" w:afterAutospacing="1" w:line="360" w:lineRule="auto"/>
        <w:ind w:right="-14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требования должен выполнять, какие навыки должен вырабатывать начинающий?</w:t>
      </w:r>
    </w:p>
    <w:p w:rsidR="00D60F39" w:rsidRPr="00D60F39" w:rsidRDefault="00D60F39" w:rsidP="00D60F39">
      <w:pPr>
        <w:shd w:val="clear" w:color="auto" w:fill="FFFFFF"/>
        <w:spacing w:before="100" w:beforeAutospacing="1" w:after="100" w:afterAutospacing="1" w:line="360" w:lineRule="auto"/>
        <w:ind w:right="-14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60F39" w:rsidRPr="00D60F39" w:rsidRDefault="00D60F39" w:rsidP="00D60F39">
      <w:pPr>
        <w:shd w:val="clear" w:color="auto" w:fill="FFFFFF"/>
        <w:spacing w:before="100" w:beforeAutospacing="1" w:after="100" w:afterAutospacing="1" w:line="360" w:lineRule="auto"/>
        <w:ind w:right="-142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60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 </w:t>
      </w:r>
      <w:r w:rsidRPr="00D60F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Стойте во  время пения  удобно  на  двух ногах. Обязательно  держите корпус  прямо,  а  плечи  развернутыми,  голова  должна  быть в  нормальном, свободном состоянии. Эти условия  необходимы для того,  чтобы на все мышцы и мускулы   тела  поющего   была   равномерная   нагрузка,   что   достигается естественностью и активной свободой тела.</w:t>
      </w:r>
    </w:p>
    <w:p w:rsidR="00D60F39" w:rsidRPr="00D60F39" w:rsidRDefault="00D60F39" w:rsidP="00D60F39">
      <w:pPr>
        <w:shd w:val="clear" w:color="auto" w:fill="FFFFFF"/>
        <w:spacing w:before="100" w:beforeAutospacing="1" w:after="100" w:afterAutospacing="1" w:line="360" w:lineRule="auto"/>
        <w:ind w:right="-143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60F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2. Никогда не  пойте на полный  желудок, так  как  он  лишает диафрагму свободы и подвижности, "подпирает" ее снизу.  Надо, чтобы между плотной едой и занятиями пением была  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ауза не  меньше  часа.  П</w:t>
      </w:r>
      <w:r w:rsidRPr="00D60F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ение с пол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ным желудком может дать эффект «качания звука»</w:t>
      </w:r>
      <w:r w:rsidRPr="00D60F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D60F39" w:rsidRPr="00D60F39" w:rsidRDefault="00D60F39" w:rsidP="00D60F39">
      <w:pPr>
        <w:shd w:val="clear" w:color="auto" w:fill="FFFFFF"/>
        <w:spacing w:before="100" w:beforeAutospacing="1" w:after="100" w:afterAutospacing="1" w:line="360" w:lineRule="auto"/>
        <w:ind w:right="-143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60F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3.   Дыхание  не  должно  быть  шумным,  призвуки  при  взятии  дыхания недопустимы.</w:t>
      </w:r>
    </w:p>
    <w:p w:rsidR="00D60F39" w:rsidRPr="00D60F39" w:rsidRDefault="00D60F39" w:rsidP="00D60F39">
      <w:pPr>
        <w:shd w:val="clear" w:color="auto" w:fill="FFFFFF"/>
        <w:spacing w:before="100" w:beforeAutospacing="1" w:after="100" w:afterAutospacing="1" w:line="360" w:lineRule="auto"/>
        <w:ind w:right="-143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60F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4. Для начинающих  дыхание лучше брать  одновременно носом  и ртом  или через  нос  с открытым ртом,  это  да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ет  лучшее  раскрытие  гортани.  М</w:t>
      </w:r>
      <w:r w:rsidRPr="00D60F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оментальное глубокое дыхание с закрытым ртом сделать невозмо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жно</w:t>
      </w:r>
      <w:r w:rsidRPr="00D60F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И, кроме того, этот вид дыхания (рот +  нос) менее шумный. В паузах,  по возможности, дышать  носом, чтобы  дать  слизистым,  которые  сохнут  при  дыхании  ртом, увлажниться.</w:t>
      </w:r>
    </w:p>
    <w:p w:rsidR="00D60F39" w:rsidRPr="00D60F39" w:rsidRDefault="00D60F39" w:rsidP="00D60F39">
      <w:pPr>
        <w:shd w:val="clear" w:color="auto" w:fill="FFFFFF"/>
        <w:spacing w:before="100" w:beforeAutospacing="1" w:after="100" w:afterAutospacing="1" w:line="360" w:lineRule="auto"/>
        <w:ind w:right="-143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60F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5.  Брать  полный  объем  воздуха  (нижние  ребра,  диафрагма),  но  не перебирать,  так  как перебор  дыхания может дать  зажатие. Все  должно быть естественно, без чрезмерностей.</w:t>
      </w:r>
    </w:p>
    <w:p w:rsidR="00D60F39" w:rsidRPr="00D60F39" w:rsidRDefault="00D60F39" w:rsidP="00D60F39">
      <w:pPr>
        <w:shd w:val="clear" w:color="auto" w:fill="FFFFFF"/>
        <w:spacing w:before="100" w:beforeAutospacing="1" w:after="100" w:afterAutospacing="1" w:line="360" w:lineRule="auto"/>
        <w:ind w:right="-143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60F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6. Не вдыхайте до конца весь воздух, так как это тоже  нарушает свободу и  естественность. От умения  расходовать дыхание зависит  красота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звука, полноцен</w:t>
      </w:r>
      <w:r w:rsidRPr="00D60F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ность художественного  воплощения, долговечность  голоса.  Следует с самого  начала  обучения усвоить два правила: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не  перебирать  при вдохе, не «выжимать» </w:t>
      </w:r>
      <w:r w:rsidRPr="00D60F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при выдохе.</w:t>
      </w:r>
    </w:p>
    <w:p w:rsidR="00D60F39" w:rsidRPr="00D60F39" w:rsidRDefault="0082505F" w:rsidP="00D60F39">
      <w:pPr>
        <w:shd w:val="clear" w:color="auto" w:fill="FFFFFF"/>
        <w:spacing w:before="100" w:beforeAutospacing="1" w:after="100" w:afterAutospacing="1" w:line="360" w:lineRule="auto"/>
        <w:ind w:right="-143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     7. Оканчивая  звук, не следует</w:t>
      </w:r>
      <w:r w:rsidR="00D60F39" w:rsidRPr="00D60F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выпускать остаток воздуха быстрым опусканием  груди  или  расслаблять  диафрагму</w:t>
      </w:r>
      <w:r w:rsidR="00D60F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 то  есть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учащийся </w:t>
      </w:r>
      <w:r w:rsidR="00D60F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должен  сохранять «</w:t>
      </w:r>
      <w:r w:rsidR="00D60F39" w:rsidRPr="00D60F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вокальную  форму</w:t>
      </w:r>
      <w:r w:rsidR="00D60F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="00D60F39" w:rsidRPr="00D60F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тела  в  паузах  между  выдохом  и  новым   вдохом,  что гарантирует ровность и опорность звука.</w:t>
      </w:r>
    </w:p>
    <w:p w:rsidR="00D60F39" w:rsidRPr="00D60F39" w:rsidRDefault="00D60F39" w:rsidP="00D60F39">
      <w:pPr>
        <w:shd w:val="clear" w:color="auto" w:fill="FFFFFF"/>
        <w:spacing w:before="100" w:beforeAutospacing="1" w:after="100" w:afterAutospacing="1" w:line="360" w:lineRule="auto"/>
        <w:ind w:right="-143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60F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8. Следите, чтобы пауза между  вдохом и начало  звука  (выдохом) была </w:t>
      </w:r>
      <w:r w:rsidRPr="00181C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мгновенной, </w:t>
      </w:r>
      <w:r w:rsidRPr="00D60F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но  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омните,  что  это  мгновенная  «задержка»</w:t>
      </w:r>
      <w:r w:rsidRPr="00D60F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дыхания чрезвычайно важна:</w:t>
      </w:r>
    </w:p>
    <w:p w:rsidR="00D60F39" w:rsidRPr="00D60F39" w:rsidRDefault="00D60F39" w:rsidP="00D60F39">
      <w:pPr>
        <w:shd w:val="clear" w:color="auto" w:fill="FFFFFF"/>
        <w:spacing w:before="100" w:beforeAutospacing="1" w:after="100" w:afterAutospacing="1" w:line="360" w:lineRule="auto"/>
        <w:ind w:right="-143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60F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а) она организует выдох;</w:t>
      </w:r>
    </w:p>
    <w:p w:rsidR="00D60F39" w:rsidRDefault="00D60F39" w:rsidP="00D60F39">
      <w:pPr>
        <w:shd w:val="clear" w:color="auto" w:fill="FFFFFF"/>
        <w:spacing w:before="100" w:beforeAutospacing="1" w:after="100" w:afterAutospacing="1" w:line="360" w:lineRule="auto"/>
        <w:ind w:left="284" w:right="-143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60F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б)  способствует тому, чтобы не было придыхания, которое сушит горло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</w:t>
      </w:r>
    </w:p>
    <w:p w:rsidR="00D60F39" w:rsidRPr="00D60F39" w:rsidRDefault="00D60F39" w:rsidP="00D60F39">
      <w:pPr>
        <w:shd w:val="clear" w:color="auto" w:fill="FFFFFF"/>
        <w:spacing w:before="100" w:beforeAutospacing="1" w:after="100" w:afterAutospacing="1" w:line="360" w:lineRule="auto"/>
        <w:ind w:right="-143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60F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60F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мешает точному интонированию и точной атаке звука;</w:t>
      </w:r>
    </w:p>
    <w:p w:rsidR="00D60F39" w:rsidRPr="00D60F39" w:rsidRDefault="00D60F39" w:rsidP="00D60F39">
      <w:pPr>
        <w:shd w:val="clear" w:color="auto" w:fill="FFFFFF"/>
        <w:spacing w:before="100" w:beforeAutospacing="1" w:after="100" w:afterAutospacing="1" w:line="360" w:lineRule="auto"/>
        <w:ind w:right="-143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60F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в) препятствует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тому, чтобы не вырывался воздух </w:t>
      </w:r>
      <w:r w:rsidR="00181C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призвуком «Х»</w:t>
      </w:r>
      <w:r w:rsidRPr="00D60F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D60F39" w:rsidRPr="00D60F39" w:rsidRDefault="00D60F39" w:rsidP="00D60F39">
      <w:pPr>
        <w:shd w:val="clear" w:color="auto" w:fill="FFFFFF"/>
        <w:spacing w:before="100" w:beforeAutospacing="1" w:after="100" w:afterAutospacing="1" w:line="360" w:lineRule="auto"/>
        <w:ind w:right="-143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г</w:t>
      </w:r>
      <w:r w:rsidRPr="00D60F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 устраняет потерю дыхания в начале фразы;</w:t>
      </w:r>
    </w:p>
    <w:p w:rsidR="00D60F39" w:rsidRPr="00D60F39" w:rsidRDefault="00D60F39" w:rsidP="00D60F39">
      <w:pPr>
        <w:shd w:val="clear" w:color="auto" w:fill="FFFFFF"/>
        <w:spacing w:before="100" w:beforeAutospacing="1" w:after="100" w:afterAutospacing="1" w:line="360" w:lineRule="auto"/>
        <w:ind w:right="-143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д</w:t>
      </w:r>
      <w:r w:rsidRPr="00D60F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  мгновенная  задержка   перед   выдохом  -  это  момент  готовности,</w:t>
      </w:r>
    </w:p>
    <w:p w:rsidR="00D60F39" w:rsidRPr="00D60F39" w:rsidRDefault="00D60F39" w:rsidP="00D60F39">
      <w:pPr>
        <w:shd w:val="clear" w:color="auto" w:fill="FFFFFF"/>
        <w:spacing w:before="100" w:beforeAutospacing="1" w:after="100" w:afterAutospacing="1" w:line="360" w:lineRule="auto"/>
        <w:ind w:right="-143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60F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скоординированности всех органов, объемов звукообразования.</w:t>
      </w:r>
    </w:p>
    <w:p w:rsidR="00D60F39" w:rsidRPr="00D60F39" w:rsidRDefault="00D60F39" w:rsidP="00D60F39">
      <w:pPr>
        <w:shd w:val="clear" w:color="auto" w:fill="FFFFFF"/>
        <w:spacing w:before="100" w:beforeAutospacing="1" w:after="100" w:afterAutospacing="1" w:line="360" w:lineRule="auto"/>
        <w:ind w:right="-143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60F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9.  Никогда  не  тренируйте певческий выдох без начала  звука,  хотя бы</w:t>
      </w:r>
    </w:p>
    <w:p w:rsidR="00D60F39" w:rsidRPr="00D60F39" w:rsidRDefault="00D60F39" w:rsidP="00D60F39">
      <w:pPr>
        <w:shd w:val="clear" w:color="auto" w:fill="FFFFFF"/>
        <w:spacing w:before="100" w:beforeAutospacing="1" w:after="100" w:afterAutospacing="1" w:line="360" w:lineRule="auto"/>
        <w:ind w:right="-143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60F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скажите слово, спойте один звук.</w:t>
      </w:r>
    </w:p>
    <w:p w:rsidR="00D60F39" w:rsidRPr="00D60F39" w:rsidRDefault="00D60F39" w:rsidP="00D60F39">
      <w:pPr>
        <w:shd w:val="clear" w:color="auto" w:fill="FFFFFF"/>
        <w:spacing w:before="100" w:beforeAutospacing="1" w:after="100" w:afterAutospacing="1" w:line="360" w:lineRule="auto"/>
        <w:ind w:right="-143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60F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10. Вдох производит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r w:rsidRPr="00D60F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не в последний момент, а чуть-чуть раньше.</w:t>
      </w:r>
    </w:p>
    <w:p w:rsidR="00D60F39" w:rsidRPr="00D60F39" w:rsidRDefault="00D60F39" w:rsidP="00D60F39">
      <w:pPr>
        <w:shd w:val="clear" w:color="auto" w:fill="FFFFFF"/>
        <w:spacing w:before="100" w:beforeAutospacing="1" w:after="100" w:afterAutospacing="1" w:line="360" w:lineRule="auto"/>
        <w:ind w:right="-143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60F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11. Вдыхать по возможности незаметно для глаза и слуха слушателей.</w:t>
      </w:r>
    </w:p>
    <w:p w:rsidR="00D60F39" w:rsidRPr="00D60F39" w:rsidRDefault="00D60F39" w:rsidP="00D60F39">
      <w:pPr>
        <w:shd w:val="clear" w:color="auto" w:fill="FFFFFF"/>
        <w:spacing w:before="100" w:beforeAutospacing="1" w:after="100" w:afterAutospacing="1" w:line="360" w:lineRule="auto"/>
        <w:ind w:right="-143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60F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12. Стараться  выработать длительное дыхание (певческий  выдох),  чтобы сделать фразировку  красивой, а не разрывать ее  частыми  дыханиями.  Частое возобновление дыхания приводит к потере кантилены, разбивает целостность.</w:t>
      </w:r>
    </w:p>
    <w:p w:rsidR="00D60F39" w:rsidRPr="00D60F39" w:rsidRDefault="00D60F39" w:rsidP="00D60F39">
      <w:pPr>
        <w:shd w:val="clear" w:color="auto" w:fill="FFFFFF"/>
        <w:spacing w:before="100" w:beforeAutospacing="1" w:after="100" w:afterAutospacing="1" w:line="360" w:lineRule="auto"/>
        <w:ind w:right="-143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60F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13. Дыхание берется в паузах или в тех местах, где оно  не противоречит музыкальному или литературному тексту.</w:t>
      </w:r>
    </w:p>
    <w:p w:rsidR="00D60F39" w:rsidRPr="00D60F39" w:rsidRDefault="00D60F39" w:rsidP="00D60F39">
      <w:pPr>
        <w:shd w:val="clear" w:color="auto" w:fill="FFFFFF"/>
        <w:spacing w:before="100" w:beforeAutospacing="1" w:after="100" w:afterAutospacing="1" w:line="360" w:lineRule="auto"/>
        <w:ind w:right="-143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60F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14. Не надо забывать, что дыхание - это еще и средство выразительности:</w:t>
      </w:r>
    </w:p>
    <w:p w:rsidR="00D60F39" w:rsidRPr="00D60F39" w:rsidRDefault="00D60F39" w:rsidP="00D60F39">
      <w:pPr>
        <w:shd w:val="clear" w:color="auto" w:fill="FFFFFF"/>
        <w:spacing w:before="100" w:beforeAutospacing="1" w:after="100" w:afterAutospacing="1" w:line="360" w:lineRule="auto"/>
        <w:ind w:right="-143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60F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а) веселая музыка - легкое, быстрое дыхание;</w:t>
      </w:r>
    </w:p>
    <w:p w:rsidR="00D60F39" w:rsidRPr="00D60F39" w:rsidRDefault="00D60F39" w:rsidP="00D60F39">
      <w:pPr>
        <w:shd w:val="clear" w:color="auto" w:fill="FFFFFF"/>
        <w:spacing w:before="100" w:beforeAutospacing="1" w:after="100" w:afterAutospacing="1" w:line="360" w:lineRule="auto"/>
        <w:ind w:right="-143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60F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б) драматическая музыка - тяжелое, медленное дыхание;</w:t>
      </w:r>
    </w:p>
    <w:p w:rsidR="00D60F39" w:rsidRPr="00D60F39" w:rsidRDefault="00D60F39" w:rsidP="00D60F39">
      <w:pPr>
        <w:shd w:val="clear" w:color="auto" w:fill="FFFFFF"/>
        <w:spacing w:before="100" w:beforeAutospacing="1" w:after="100" w:afterAutospacing="1" w:line="360" w:lineRule="auto"/>
        <w:ind w:right="-143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60F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в)  страстная  музыка,  передающая  страдания  -  дыхание  прерывистое, шумное.</w:t>
      </w:r>
    </w:p>
    <w:p w:rsidR="00D60F39" w:rsidRPr="00D60F39" w:rsidRDefault="00D60F39" w:rsidP="00D60F39">
      <w:pPr>
        <w:shd w:val="clear" w:color="auto" w:fill="FFFFFF"/>
        <w:spacing w:before="100" w:beforeAutospacing="1" w:after="100" w:afterAutospacing="1" w:line="360" w:lineRule="auto"/>
        <w:ind w:right="-143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60F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     Но  в  любом случае исполнитель  не должен забывать, что дыхание  - это фундамент пения и не надо  увлекаться сценической изобразительностью во вред певческому дыханию, его объему, его рабочей активности.</w:t>
      </w:r>
    </w:p>
    <w:p w:rsidR="00D60F39" w:rsidRPr="00D60F39" w:rsidRDefault="00D60F39" w:rsidP="00D60F39">
      <w:pPr>
        <w:shd w:val="clear" w:color="auto" w:fill="FFFFFF"/>
        <w:spacing w:before="100" w:beforeAutospacing="1" w:after="100" w:afterAutospacing="1" w:line="360" w:lineRule="auto"/>
        <w:ind w:right="-143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60F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15.  Запрещается  утомление  при   дыхательных  упражнениях,  так   как утомленное дыхание вызывает дрожание звука (барашек в голосе).</w:t>
      </w:r>
    </w:p>
    <w:p w:rsidR="00D60F39" w:rsidRPr="00D60F39" w:rsidRDefault="00D60F39" w:rsidP="00D60F39">
      <w:pPr>
        <w:shd w:val="clear" w:color="auto" w:fill="FFFFFF"/>
        <w:spacing w:before="100" w:beforeAutospacing="1" w:after="100" w:afterAutospacing="1" w:line="360" w:lineRule="auto"/>
        <w:ind w:right="-14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F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16.  Уметь  пользоваться  любой   паузой,   чтобы  передохнуть,   снять утомление, возобновить активное полноценное дыхание.</w:t>
      </w:r>
    </w:p>
    <w:p w:rsidR="00D60F39" w:rsidRDefault="00D60F39" w:rsidP="00D60F39">
      <w:pPr>
        <w:shd w:val="clear" w:color="auto" w:fill="FFFFFF"/>
        <w:spacing w:before="100" w:beforeAutospacing="1" w:after="100" w:afterAutospacing="1" w:line="360" w:lineRule="auto"/>
        <w:ind w:right="-14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D60F39" w:rsidRDefault="00D60F39" w:rsidP="00D60F39">
      <w:pPr>
        <w:shd w:val="clear" w:color="auto" w:fill="FFFFFF"/>
        <w:spacing w:before="100" w:beforeAutospacing="1" w:after="100" w:afterAutospacing="1" w:line="36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результате такой кропотливой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 над построением своего «музыкального инструмента»</w:t>
      </w:r>
      <w:r w:rsidRPr="00D60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тела, над сложной координацией  многочисленных мышечных и  психических процессов  при  звукообразовании  серьезный,  умный, терпеливый,  талантливый  музыкант  бывает  вознагражден  успехами,  дающими радость и ему, и слушателям.</w:t>
      </w:r>
    </w:p>
    <w:p w:rsidR="00270918" w:rsidRDefault="00270918" w:rsidP="00D60F39">
      <w:pPr>
        <w:shd w:val="clear" w:color="auto" w:fill="FFFFFF"/>
        <w:spacing w:before="100" w:beforeAutospacing="1" w:after="100" w:afterAutospacing="1" w:line="36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918" w:rsidRDefault="00270918" w:rsidP="00D60F39">
      <w:pPr>
        <w:shd w:val="clear" w:color="auto" w:fill="FFFFFF"/>
        <w:spacing w:before="100" w:beforeAutospacing="1" w:after="100" w:afterAutospacing="1" w:line="36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918" w:rsidRDefault="00270918" w:rsidP="00D60F39">
      <w:pPr>
        <w:shd w:val="clear" w:color="auto" w:fill="FFFFFF"/>
        <w:spacing w:before="100" w:beforeAutospacing="1" w:after="100" w:afterAutospacing="1" w:line="36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918" w:rsidRDefault="00270918" w:rsidP="00D60F39">
      <w:pPr>
        <w:shd w:val="clear" w:color="auto" w:fill="FFFFFF"/>
        <w:spacing w:before="100" w:beforeAutospacing="1" w:after="100" w:afterAutospacing="1" w:line="36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918" w:rsidRDefault="00270918" w:rsidP="00D60F39">
      <w:pPr>
        <w:shd w:val="clear" w:color="auto" w:fill="FFFFFF"/>
        <w:spacing w:before="100" w:beforeAutospacing="1" w:after="100" w:afterAutospacing="1" w:line="36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918" w:rsidRDefault="00270918" w:rsidP="00D60F39">
      <w:pPr>
        <w:shd w:val="clear" w:color="auto" w:fill="FFFFFF"/>
        <w:spacing w:before="100" w:beforeAutospacing="1" w:after="100" w:afterAutospacing="1" w:line="36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918" w:rsidRDefault="00270918" w:rsidP="00D60F39">
      <w:pPr>
        <w:shd w:val="clear" w:color="auto" w:fill="FFFFFF"/>
        <w:spacing w:before="100" w:beforeAutospacing="1" w:after="100" w:afterAutospacing="1" w:line="36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918" w:rsidRDefault="00270918" w:rsidP="00D60F39">
      <w:pPr>
        <w:shd w:val="clear" w:color="auto" w:fill="FFFFFF"/>
        <w:spacing w:before="100" w:beforeAutospacing="1" w:after="100" w:afterAutospacing="1" w:line="36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918" w:rsidRDefault="00270918" w:rsidP="00D60F39">
      <w:pPr>
        <w:shd w:val="clear" w:color="auto" w:fill="FFFFFF"/>
        <w:spacing w:before="100" w:beforeAutospacing="1" w:after="100" w:afterAutospacing="1" w:line="36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918" w:rsidRDefault="00270918" w:rsidP="00D60F39">
      <w:pPr>
        <w:shd w:val="clear" w:color="auto" w:fill="FFFFFF"/>
        <w:spacing w:before="100" w:beforeAutospacing="1" w:after="100" w:afterAutospacing="1" w:line="36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918" w:rsidRDefault="00270918" w:rsidP="00D60F39">
      <w:pPr>
        <w:shd w:val="clear" w:color="auto" w:fill="FFFFFF"/>
        <w:spacing w:before="100" w:beforeAutospacing="1" w:after="100" w:afterAutospacing="1" w:line="36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918" w:rsidRDefault="00270918" w:rsidP="00D60F39">
      <w:pPr>
        <w:shd w:val="clear" w:color="auto" w:fill="FFFFFF"/>
        <w:spacing w:before="100" w:beforeAutospacing="1" w:after="100" w:afterAutospacing="1" w:line="36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918" w:rsidRDefault="00270918" w:rsidP="00D60F39">
      <w:pPr>
        <w:shd w:val="clear" w:color="auto" w:fill="FFFFFF"/>
        <w:spacing w:before="100" w:beforeAutospacing="1" w:after="100" w:afterAutospacing="1" w:line="36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918" w:rsidRDefault="00270918" w:rsidP="00D60F39">
      <w:pPr>
        <w:shd w:val="clear" w:color="auto" w:fill="FFFFFF"/>
        <w:spacing w:before="100" w:beforeAutospacing="1" w:after="100" w:afterAutospacing="1" w:line="36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918" w:rsidRDefault="00270918" w:rsidP="00D60F39">
      <w:pPr>
        <w:shd w:val="clear" w:color="auto" w:fill="FFFFFF"/>
        <w:spacing w:before="100" w:beforeAutospacing="1" w:after="100" w:afterAutospacing="1" w:line="36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918" w:rsidRDefault="00270918" w:rsidP="00D60F39">
      <w:pPr>
        <w:shd w:val="clear" w:color="auto" w:fill="FFFFFF"/>
        <w:spacing w:before="100" w:beforeAutospacing="1" w:after="100" w:afterAutospacing="1" w:line="36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918" w:rsidRDefault="00270918" w:rsidP="00D60F39">
      <w:pPr>
        <w:shd w:val="clear" w:color="auto" w:fill="FFFFFF"/>
        <w:spacing w:before="100" w:beforeAutospacing="1" w:after="100" w:afterAutospacing="1" w:line="36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918" w:rsidRDefault="00270918" w:rsidP="00270918">
      <w:pPr>
        <w:shd w:val="clear" w:color="auto" w:fill="FFFFFF"/>
        <w:spacing w:before="100" w:beforeAutospacing="1" w:after="100" w:afterAutospacing="1" w:line="360" w:lineRule="auto"/>
        <w:ind w:right="-143"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:rsidR="00270918" w:rsidRPr="00270918" w:rsidRDefault="00270918" w:rsidP="00270918">
      <w:pPr>
        <w:spacing w:after="0" w:line="360" w:lineRule="auto"/>
        <w:ind w:right="-143"/>
        <w:jc w:val="center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270918" w:rsidRDefault="00270918" w:rsidP="00270918">
      <w:pPr>
        <w:spacing w:after="0" w:line="360" w:lineRule="auto"/>
        <w:ind w:right="-143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709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ПЕРВОНАЧАЛЬНЫЕ ВОКАЛЬНЫЕ УПРАЖНЕНИЯ</w:t>
      </w:r>
    </w:p>
    <w:p w:rsidR="00270918" w:rsidRPr="00FD5002" w:rsidRDefault="00270918" w:rsidP="00270918">
      <w:pPr>
        <w:spacing w:after="0" w:line="360" w:lineRule="auto"/>
        <w:ind w:right="-143"/>
        <w:jc w:val="center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270918" w:rsidRPr="00FD5002" w:rsidRDefault="00270918" w:rsidP="00270918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D50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1.  Проверить свою физическую и психическую готов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ность к  занятиям. Поем слог:  «ва»,  «ма» или «да»</w:t>
      </w:r>
      <w:r w:rsidRPr="00FD50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На  удобной  тесситуре взять один  звук  и держать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его,  пока есть дыхание (не  «выжимать»</w:t>
      </w:r>
      <w:r w:rsidRPr="00FD50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дыхание до конца). По мере ослабления звука  усиливать подачу дыхания.  Следить за красотой и ровностью звука. Не  уставать дыхательно, иначе будет дрожать  голос.  Это  упражнение помогает  почувствовать певческое дыхание, отрабатывать ровность  звука, его красоту. Проверить в действии все процессы вокальной координации.</w:t>
      </w:r>
    </w:p>
    <w:p w:rsidR="00270918" w:rsidRPr="00FD5002" w:rsidRDefault="00270918" w:rsidP="00270918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D50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2. Петь на одной ноте одну гласную сначала forte, затем piano. Внимание - на ровности  и  качестве звука, на  контроле за подачей  дыхания. Дыхание подается ровно,  активно,  без  толчков - legato.  Контролировать правильное положение  корпуса  при  пении,  следить за  развернутой  грудью,  свободной гортанью.</w:t>
      </w:r>
    </w:p>
    <w:p w:rsidR="00270918" w:rsidRPr="00FD5002" w:rsidRDefault="00270918" w:rsidP="00270918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D50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3. На одной ноте петь все гласные (а, э,  и, о,  у;  а, о, э, и, у), не торопясь,  на одном дыхании.  Контролировать качество  звука,  его ровность. Последовательность   гласных  указана  не  случайно.  Этот  порядок  гласных обеспечивает удобство артикуляции, стабильность, ровность звука, исключая те случаи, когда на "а"  гортань зажата. В  этом случае надо начинать с удобной гласной;  исходя из  этих сложностей  многие  педагоги категорически  против пения  вокализов  сольфеджио,  особенно  на раннем  этапе  обучения, так как внимание поющего направлено в другое русло, что отражается на качестве звука.</w:t>
      </w:r>
    </w:p>
    <w:p w:rsidR="00270918" w:rsidRPr="00FD5002" w:rsidRDefault="00270918" w:rsidP="00270918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D50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4.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Напевание  (мычание)  звука  «м»</w:t>
      </w:r>
      <w:r w:rsidRPr="00FD50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 чтобы привыкнуть  к  правильному положению корня  языка. Открыть  рот, затем мягко  сомкнуть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губы и длительно тянуть звук  «м»</w:t>
      </w:r>
      <w:r w:rsidRPr="00FD50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Должно быть дрожание и  щекотание на поверхности губ. Если корень языка поднят, то этого ощущения нет.</w:t>
      </w:r>
    </w:p>
    <w:p w:rsidR="00270918" w:rsidRPr="00FD5002" w:rsidRDefault="00270918" w:rsidP="00270918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D50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5. Пение на одной ноте слогов: «ма, мэ, ми, мо, му»</w:t>
      </w:r>
      <w:r w:rsidRPr="00FD50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Неторопливый темп. Первый звук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«м»</w:t>
      </w:r>
      <w:r w:rsidRPr="00FD50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произносится способом мычания (как в предыдущем упражнении), а затем последующий гласный  звук в ту же область (в верхние зубы) с тем  же объемом и  округлостью. Следите за естественностью  рта,  свободой  гортани, проточностью дыхания. Упраж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нение  помогает ощутить опору, «выдвигает вперед»</w:t>
      </w:r>
      <w:r w:rsidRPr="00FD50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звук.</w:t>
      </w:r>
    </w:p>
    <w:p w:rsidR="00270918" w:rsidRPr="00FD5002" w:rsidRDefault="00270918" w:rsidP="00270918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D50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6. Среди  упражнений  Гарсиа и Ламперти  для начинающих  есть т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акое: на одной ноте петь слова «mamma mia»</w:t>
      </w:r>
      <w:r w:rsidRPr="00FD50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270918" w:rsidRPr="00FD5002" w:rsidRDefault="00270918" w:rsidP="00270918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7. </w:t>
      </w:r>
      <w:r w:rsidRPr="00FD50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Очень хор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оша  для начинающих согласная  «л»</w:t>
      </w:r>
      <w:r w:rsidRPr="00FD50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На одной ноте или на маленьких узких интервалах петь слоги: ла, лэ, ли, ло, ля, лу, ло.</w:t>
      </w:r>
    </w:p>
    <w:p w:rsidR="00270918" w:rsidRPr="00FD5002" w:rsidRDefault="00270918" w:rsidP="00270918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0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8. Пение несложных  хроматических упражнений  на удобный слог (диапазон квинты,  терции). Сначала произносить слог на  каждой ноте, чтобы выработать точность и четкость, а  потом только на первой ноте - слог, на последующих - гласную.</w:t>
      </w:r>
    </w:p>
    <w:p w:rsidR="00270918" w:rsidRDefault="00270918" w:rsidP="00270918">
      <w:pPr>
        <w:shd w:val="clear" w:color="auto" w:fill="FFFFFF"/>
        <w:spacing w:before="100" w:beforeAutospacing="1" w:after="100" w:afterAutospacing="1" w:line="360" w:lineRule="auto"/>
        <w:ind w:right="-143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E51" w:rsidRDefault="00BF2E51" w:rsidP="00270918">
      <w:pPr>
        <w:shd w:val="clear" w:color="auto" w:fill="FFFFFF"/>
        <w:spacing w:before="100" w:beforeAutospacing="1" w:after="100" w:afterAutospacing="1" w:line="360" w:lineRule="auto"/>
        <w:ind w:right="-143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E51" w:rsidRDefault="00BF2E51" w:rsidP="00270918">
      <w:pPr>
        <w:shd w:val="clear" w:color="auto" w:fill="FFFFFF"/>
        <w:spacing w:before="100" w:beforeAutospacing="1" w:after="100" w:afterAutospacing="1" w:line="360" w:lineRule="auto"/>
        <w:ind w:right="-143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E51" w:rsidRDefault="00BF2E51" w:rsidP="00270918">
      <w:pPr>
        <w:shd w:val="clear" w:color="auto" w:fill="FFFFFF"/>
        <w:spacing w:before="100" w:beforeAutospacing="1" w:after="100" w:afterAutospacing="1" w:line="360" w:lineRule="auto"/>
        <w:ind w:right="-143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E51" w:rsidRDefault="00BF2E51" w:rsidP="00270918">
      <w:pPr>
        <w:shd w:val="clear" w:color="auto" w:fill="FFFFFF"/>
        <w:spacing w:before="100" w:beforeAutospacing="1" w:after="100" w:afterAutospacing="1" w:line="360" w:lineRule="auto"/>
        <w:ind w:right="-143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E51" w:rsidRDefault="00BF2E51" w:rsidP="00270918">
      <w:pPr>
        <w:shd w:val="clear" w:color="auto" w:fill="FFFFFF"/>
        <w:spacing w:before="100" w:beforeAutospacing="1" w:after="100" w:afterAutospacing="1" w:line="360" w:lineRule="auto"/>
        <w:ind w:right="-143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E51" w:rsidRDefault="00BF2E51" w:rsidP="00270918">
      <w:pPr>
        <w:shd w:val="clear" w:color="auto" w:fill="FFFFFF"/>
        <w:spacing w:before="100" w:beforeAutospacing="1" w:after="100" w:afterAutospacing="1" w:line="360" w:lineRule="auto"/>
        <w:ind w:right="-143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E51" w:rsidRDefault="00BF2E51" w:rsidP="00270918">
      <w:pPr>
        <w:shd w:val="clear" w:color="auto" w:fill="FFFFFF"/>
        <w:spacing w:before="100" w:beforeAutospacing="1" w:after="100" w:afterAutospacing="1" w:line="360" w:lineRule="auto"/>
        <w:ind w:right="-143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E51" w:rsidRDefault="00BF2E51" w:rsidP="00270918">
      <w:pPr>
        <w:shd w:val="clear" w:color="auto" w:fill="FFFFFF"/>
        <w:spacing w:before="100" w:beforeAutospacing="1" w:after="100" w:afterAutospacing="1" w:line="360" w:lineRule="auto"/>
        <w:ind w:right="-143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E51" w:rsidRDefault="00BF2E51" w:rsidP="00270918">
      <w:pPr>
        <w:shd w:val="clear" w:color="auto" w:fill="FFFFFF"/>
        <w:spacing w:before="100" w:beforeAutospacing="1" w:after="100" w:afterAutospacing="1" w:line="360" w:lineRule="auto"/>
        <w:ind w:right="-143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E51" w:rsidRDefault="00BF2E51" w:rsidP="00270918">
      <w:pPr>
        <w:shd w:val="clear" w:color="auto" w:fill="FFFFFF"/>
        <w:spacing w:before="100" w:beforeAutospacing="1" w:after="100" w:afterAutospacing="1" w:line="360" w:lineRule="auto"/>
        <w:ind w:right="-143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E51" w:rsidRDefault="00BF2E51" w:rsidP="00270918">
      <w:pPr>
        <w:shd w:val="clear" w:color="auto" w:fill="FFFFFF"/>
        <w:spacing w:before="100" w:beforeAutospacing="1" w:after="100" w:afterAutospacing="1" w:line="360" w:lineRule="auto"/>
        <w:ind w:right="-143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E51" w:rsidRDefault="00BF2E51" w:rsidP="00270918">
      <w:pPr>
        <w:shd w:val="clear" w:color="auto" w:fill="FFFFFF"/>
        <w:spacing w:before="100" w:beforeAutospacing="1" w:after="100" w:afterAutospacing="1" w:line="360" w:lineRule="auto"/>
        <w:ind w:right="-143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E51" w:rsidRDefault="00BF2E51" w:rsidP="00270918">
      <w:pPr>
        <w:shd w:val="clear" w:color="auto" w:fill="FFFFFF"/>
        <w:spacing w:before="100" w:beforeAutospacing="1" w:after="100" w:afterAutospacing="1" w:line="360" w:lineRule="auto"/>
        <w:ind w:right="-143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E51" w:rsidRDefault="00BF2E51" w:rsidP="00270918">
      <w:pPr>
        <w:shd w:val="clear" w:color="auto" w:fill="FFFFFF"/>
        <w:spacing w:before="100" w:beforeAutospacing="1" w:after="100" w:afterAutospacing="1" w:line="360" w:lineRule="auto"/>
        <w:ind w:right="-143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E51" w:rsidRDefault="00BF2E51" w:rsidP="00270918">
      <w:pPr>
        <w:shd w:val="clear" w:color="auto" w:fill="FFFFFF"/>
        <w:spacing w:before="100" w:beforeAutospacing="1" w:after="100" w:afterAutospacing="1" w:line="360" w:lineRule="auto"/>
        <w:ind w:right="-143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B4F" w:rsidRPr="00B30B4F" w:rsidRDefault="00B30B4F" w:rsidP="00B30B4F">
      <w:pPr>
        <w:pStyle w:val="a3"/>
        <w:spacing w:line="360" w:lineRule="auto"/>
        <w:ind w:right="-144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Приложение 3</w:t>
      </w:r>
    </w:p>
    <w:p w:rsidR="00BF2E51" w:rsidRPr="005B3CDE" w:rsidRDefault="00BF2E51" w:rsidP="00BF2E51">
      <w:pPr>
        <w:pStyle w:val="a3"/>
        <w:spacing w:line="360" w:lineRule="auto"/>
        <w:ind w:right="-144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B3CDE">
        <w:rPr>
          <w:rFonts w:ascii="Times New Roman" w:hAnsi="Times New Roman" w:cs="Times New Roman"/>
          <w:b/>
          <w:bCs/>
          <w:iCs/>
          <w:sz w:val="28"/>
          <w:szCs w:val="28"/>
        </w:rPr>
        <w:t>План-конспект занятия в театре песни «Беби-шоу»</w:t>
      </w:r>
    </w:p>
    <w:p w:rsidR="00BF2E51" w:rsidRPr="00BF2E51" w:rsidRDefault="00BF2E51" w:rsidP="00BF2E51">
      <w:pPr>
        <w:pStyle w:val="a3"/>
        <w:spacing w:line="360" w:lineRule="auto"/>
        <w:ind w:right="-142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F2E51">
        <w:rPr>
          <w:rFonts w:ascii="Times New Roman" w:hAnsi="Times New Roman" w:cs="Times New Roman"/>
          <w:b/>
          <w:bCs/>
          <w:iCs/>
          <w:sz w:val="28"/>
          <w:szCs w:val="28"/>
        </w:rPr>
        <w:t>Тема: «Музыкальные краски осени»</w:t>
      </w:r>
    </w:p>
    <w:p w:rsidR="00BF2E51" w:rsidRPr="00BF2E51" w:rsidRDefault="00BF2E51" w:rsidP="00BF2E51">
      <w:pPr>
        <w:pStyle w:val="a3"/>
        <w:spacing w:line="360" w:lineRule="auto"/>
        <w:ind w:right="-142"/>
        <w:contextualSpacing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BF2E51" w:rsidRDefault="00BF2E51" w:rsidP="00BF2E51">
      <w:pPr>
        <w:pStyle w:val="a3"/>
        <w:spacing w:line="360" w:lineRule="auto"/>
        <w:ind w:right="-142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2E51">
        <w:rPr>
          <w:rFonts w:ascii="Times New Roman" w:hAnsi="Times New Roman" w:cs="Times New Roman"/>
          <w:b/>
          <w:bCs/>
          <w:iCs/>
          <w:sz w:val="28"/>
          <w:szCs w:val="28"/>
        </w:rPr>
        <w:t>Цель: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Осознание учащимися звукообразного, интонационно-выразительного мира музыки.</w:t>
      </w:r>
    </w:p>
    <w:p w:rsidR="00BF2E51" w:rsidRPr="00BF2E51" w:rsidRDefault="00BF2E51" w:rsidP="00BF2E51">
      <w:pPr>
        <w:pStyle w:val="a3"/>
        <w:spacing w:line="360" w:lineRule="auto"/>
        <w:ind w:right="-142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F2E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BF2E51" w:rsidRDefault="00AF0F5C" w:rsidP="00BF2E51">
      <w:pPr>
        <w:pStyle w:val="a3"/>
        <w:spacing w:line="360" w:lineRule="auto"/>
        <w:ind w:right="-14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Обучить</w:t>
      </w:r>
      <w:r w:rsidR="00BF2E51">
        <w:rPr>
          <w:rFonts w:ascii="Times New Roman" w:hAnsi="Times New Roman" w:cs="Times New Roman"/>
          <w:bCs/>
          <w:iCs/>
          <w:sz w:val="28"/>
          <w:szCs w:val="28"/>
        </w:rPr>
        <w:t xml:space="preserve"> элементарным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навыкам</w:t>
      </w:r>
      <w:r w:rsidR="00BF2E51">
        <w:rPr>
          <w:rFonts w:ascii="Times New Roman" w:hAnsi="Times New Roman" w:cs="Times New Roman"/>
          <w:bCs/>
          <w:iCs/>
          <w:sz w:val="28"/>
          <w:szCs w:val="28"/>
        </w:rPr>
        <w:t xml:space="preserve">  в пластическом, вокальном интонировании, способности импровизировать, слуховому восприятию, созерцательности и гармонизации психического состояния детей.</w:t>
      </w:r>
    </w:p>
    <w:p w:rsidR="00BF2E51" w:rsidRDefault="00AF0F5C" w:rsidP="00BF2E51">
      <w:pPr>
        <w:pStyle w:val="a3"/>
        <w:spacing w:line="360" w:lineRule="auto"/>
        <w:ind w:right="-14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Расширить</w:t>
      </w:r>
      <w:r w:rsidR="00BF2E51">
        <w:rPr>
          <w:rFonts w:ascii="Times New Roman" w:hAnsi="Times New Roman" w:cs="Times New Roman"/>
          <w:bCs/>
          <w:iCs/>
          <w:sz w:val="28"/>
          <w:szCs w:val="28"/>
        </w:rPr>
        <w:t xml:space="preserve"> представление у детей о звуковом мире природы.</w:t>
      </w:r>
    </w:p>
    <w:p w:rsidR="00BF2E51" w:rsidRDefault="00AF0F5C" w:rsidP="00BF2E51">
      <w:pPr>
        <w:pStyle w:val="a3"/>
        <w:spacing w:line="360" w:lineRule="auto"/>
        <w:ind w:right="-14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BF2E51">
        <w:rPr>
          <w:rFonts w:ascii="Times New Roman" w:hAnsi="Times New Roman" w:cs="Times New Roman"/>
          <w:bCs/>
          <w:iCs/>
          <w:sz w:val="28"/>
          <w:szCs w:val="28"/>
        </w:rPr>
        <w:t>Воспитывать бережное, чуткое и внимательное отношение к природе.</w:t>
      </w:r>
    </w:p>
    <w:p w:rsidR="00BF2E51" w:rsidRDefault="00BF2E51" w:rsidP="00BF2E51">
      <w:pPr>
        <w:pStyle w:val="a3"/>
        <w:spacing w:line="360" w:lineRule="auto"/>
        <w:ind w:right="-14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F2E51" w:rsidRPr="00AE6220" w:rsidRDefault="00BF2E51" w:rsidP="00BF2E51">
      <w:pPr>
        <w:pStyle w:val="a3"/>
        <w:spacing w:line="360" w:lineRule="auto"/>
        <w:ind w:right="-14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E6220">
        <w:rPr>
          <w:rFonts w:ascii="Times New Roman" w:hAnsi="Times New Roman" w:cs="Times New Roman"/>
          <w:bCs/>
          <w:i/>
          <w:iCs/>
          <w:sz w:val="28"/>
          <w:szCs w:val="28"/>
        </w:rPr>
        <w:t>Оборудование и материалы:</w:t>
      </w:r>
    </w:p>
    <w:p w:rsidR="00BF2E51" w:rsidRDefault="00BF2E51" w:rsidP="00BF2E51">
      <w:pPr>
        <w:pStyle w:val="a3"/>
        <w:spacing w:line="360" w:lineRule="auto"/>
        <w:ind w:right="-14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Листья, карточки со словами – эпитетами, фольга, бумага, целлофан, ткань серо – голубого цвета, корзины, но</w:t>
      </w:r>
      <w:r w:rsidR="00AE6220">
        <w:rPr>
          <w:rFonts w:ascii="Times New Roman" w:hAnsi="Times New Roman" w:cs="Times New Roman"/>
          <w:bCs/>
          <w:iCs/>
          <w:sz w:val="28"/>
          <w:szCs w:val="28"/>
        </w:rPr>
        <w:t>ут</w:t>
      </w:r>
      <w:r>
        <w:rPr>
          <w:rFonts w:ascii="Times New Roman" w:hAnsi="Times New Roman" w:cs="Times New Roman"/>
          <w:bCs/>
          <w:iCs/>
          <w:sz w:val="28"/>
          <w:szCs w:val="28"/>
        </w:rPr>
        <w:t>бук, магнитофон.</w:t>
      </w:r>
    </w:p>
    <w:p w:rsidR="00BF2E51" w:rsidRDefault="00BF2E51" w:rsidP="00BF2E51">
      <w:pPr>
        <w:pStyle w:val="a3"/>
        <w:spacing w:line="360" w:lineRule="auto"/>
        <w:ind w:right="-14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F2E51" w:rsidRDefault="00BF2E51" w:rsidP="00AE6220">
      <w:pPr>
        <w:pStyle w:val="a3"/>
        <w:spacing w:line="360" w:lineRule="auto"/>
        <w:ind w:right="-144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Ход занятия</w:t>
      </w:r>
    </w:p>
    <w:p w:rsidR="00BF2E51" w:rsidRPr="00AE6220" w:rsidRDefault="00BF2E51" w:rsidP="00BF2E51">
      <w:pPr>
        <w:pStyle w:val="a3"/>
        <w:numPr>
          <w:ilvl w:val="0"/>
          <w:numId w:val="13"/>
        </w:numPr>
        <w:spacing w:line="360" w:lineRule="auto"/>
        <w:ind w:right="-14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E62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Организационный момент</w:t>
      </w:r>
    </w:p>
    <w:p w:rsidR="00BF2E51" w:rsidRPr="00AE6220" w:rsidRDefault="00AE6220" w:rsidP="00BF2E51">
      <w:pPr>
        <w:pStyle w:val="a3"/>
        <w:spacing w:line="360" w:lineRule="auto"/>
        <w:ind w:right="-14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При входе в кабинет ви</w:t>
      </w:r>
      <w:r w:rsidR="00BF2E51" w:rsidRPr="00AE6220">
        <w:rPr>
          <w:rFonts w:ascii="Times New Roman" w:hAnsi="Times New Roman" w:cs="Times New Roman"/>
          <w:bCs/>
          <w:i/>
          <w:iCs/>
          <w:sz w:val="28"/>
          <w:szCs w:val="28"/>
        </w:rPr>
        <w:t>сит объявление:</w:t>
      </w:r>
    </w:p>
    <w:p w:rsidR="00BF2E51" w:rsidRDefault="00BF2E51" w:rsidP="00AE6220">
      <w:pPr>
        <w:pStyle w:val="a3"/>
        <w:spacing w:line="360" w:lineRule="auto"/>
        <w:ind w:right="-144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Внимание! Внимание!</w:t>
      </w:r>
    </w:p>
    <w:p w:rsidR="00BF2E51" w:rsidRDefault="00BF2E51" w:rsidP="00BF2E51">
      <w:pPr>
        <w:pStyle w:val="a3"/>
        <w:spacing w:line="360" w:lineRule="auto"/>
        <w:ind w:right="-14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Объявляется набор участников в познавательное путешествие</w:t>
      </w:r>
      <w:r w:rsidR="00AE622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«Музыкальные краски осени»</w:t>
      </w:r>
      <w:r w:rsidR="00AE6220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iCs/>
          <w:sz w:val="28"/>
          <w:szCs w:val="28"/>
        </w:rPr>
        <w:t>Всех желающих принять участ</w:t>
      </w:r>
      <w:r w:rsidR="00AE6220">
        <w:rPr>
          <w:rFonts w:ascii="Times New Roman" w:hAnsi="Times New Roman" w:cs="Times New Roman"/>
          <w:bCs/>
          <w:iCs/>
          <w:sz w:val="28"/>
          <w:szCs w:val="28"/>
        </w:rPr>
        <w:t>ие в путешествии приглашаем в ка</w:t>
      </w:r>
      <w:r>
        <w:rPr>
          <w:rFonts w:ascii="Times New Roman" w:hAnsi="Times New Roman" w:cs="Times New Roman"/>
          <w:bCs/>
          <w:iCs/>
          <w:sz w:val="28"/>
          <w:szCs w:val="28"/>
        </w:rPr>
        <w:t>бинет музыки №</w:t>
      </w:r>
      <w:r w:rsidR="003D22A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211</w:t>
      </w:r>
      <w:r w:rsidR="00AE622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F2E51" w:rsidRDefault="00BF2E51" w:rsidP="00AE6220">
      <w:pPr>
        <w:pStyle w:val="a3"/>
        <w:spacing w:line="360" w:lineRule="auto"/>
        <w:ind w:right="-144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Руководитель: Ираида Васильевна Алексеева</w:t>
      </w:r>
    </w:p>
    <w:p w:rsidR="00AE6220" w:rsidRPr="00AE6220" w:rsidRDefault="00AE6220" w:rsidP="00BF2E51">
      <w:pPr>
        <w:pStyle w:val="a3"/>
        <w:spacing w:line="360" w:lineRule="auto"/>
        <w:ind w:right="-14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E6220">
        <w:rPr>
          <w:rFonts w:ascii="Times New Roman" w:hAnsi="Times New Roman" w:cs="Times New Roman"/>
          <w:bCs/>
          <w:i/>
          <w:iCs/>
          <w:sz w:val="28"/>
          <w:szCs w:val="28"/>
        </w:rPr>
        <w:t>Педагог:</w:t>
      </w:r>
    </w:p>
    <w:p w:rsidR="00BF2E51" w:rsidRDefault="00BF2E51" w:rsidP="00BF2E51">
      <w:pPr>
        <w:pStyle w:val="a3"/>
        <w:spacing w:line="360" w:lineRule="auto"/>
        <w:ind w:right="-14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Добрый день дорогие ребята!</w:t>
      </w:r>
    </w:p>
    <w:p w:rsidR="00BF2E51" w:rsidRDefault="00BF2E51" w:rsidP="00BF2E51">
      <w:pPr>
        <w:pStyle w:val="a3"/>
        <w:spacing w:line="360" w:lineRule="auto"/>
        <w:ind w:right="-14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Здесь собрались желающие принять </w:t>
      </w:r>
      <w:r w:rsidR="003D22AE">
        <w:rPr>
          <w:rFonts w:ascii="Times New Roman" w:hAnsi="Times New Roman" w:cs="Times New Roman"/>
          <w:bCs/>
          <w:iCs/>
          <w:sz w:val="28"/>
          <w:szCs w:val="28"/>
        </w:rPr>
        <w:t>участия в познавательном путешествии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F2E51" w:rsidRDefault="00BF2E51" w:rsidP="00BF2E51">
      <w:pPr>
        <w:pStyle w:val="a3"/>
        <w:spacing w:line="360" w:lineRule="auto"/>
        <w:ind w:right="-14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Не ошиблась?! Вы читали моё объявление? Я очень</w:t>
      </w:r>
      <w:r w:rsidR="00D71605">
        <w:rPr>
          <w:rFonts w:ascii="Times New Roman" w:hAnsi="Times New Roman" w:cs="Times New Roman"/>
          <w:bCs/>
          <w:iCs/>
          <w:sz w:val="28"/>
          <w:szCs w:val="28"/>
        </w:rPr>
        <w:t xml:space="preserve"> рада, что здесь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столько любознательных ребят.</w:t>
      </w:r>
    </w:p>
    <w:p w:rsidR="00BF2E51" w:rsidRDefault="00BF2E51" w:rsidP="003D22AE">
      <w:pPr>
        <w:pStyle w:val="a3"/>
        <w:spacing w:line="360" w:lineRule="auto"/>
        <w:ind w:right="-144"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Давайте смело доверимся нашей фантазии и совершим путешествие в необыкновенный мир музыки. </w:t>
      </w:r>
    </w:p>
    <w:p w:rsidR="00BF2E51" w:rsidRDefault="00BF2E51" w:rsidP="00BF2E51">
      <w:pPr>
        <w:pStyle w:val="a3"/>
        <w:spacing w:line="360" w:lineRule="auto"/>
        <w:ind w:right="-14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Педагог включает фонограмму звуковых эффектов (шум дождя, крик журавлей).</w:t>
      </w:r>
    </w:p>
    <w:p w:rsidR="00BF2E51" w:rsidRPr="003D22AE" w:rsidRDefault="00BF2E51" w:rsidP="00BF2E51">
      <w:pPr>
        <w:pStyle w:val="a3"/>
        <w:spacing w:line="360" w:lineRule="auto"/>
        <w:ind w:right="-14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Ребята, какая пора года звучит? </w:t>
      </w:r>
      <w:r w:rsidRPr="003D22AE">
        <w:rPr>
          <w:rFonts w:ascii="Times New Roman" w:hAnsi="Times New Roman" w:cs="Times New Roman"/>
          <w:bCs/>
          <w:i/>
          <w:iCs/>
          <w:sz w:val="28"/>
          <w:szCs w:val="28"/>
        </w:rPr>
        <w:t>(Осень)</w:t>
      </w:r>
    </w:p>
    <w:p w:rsidR="00BF2E51" w:rsidRPr="003D22AE" w:rsidRDefault="00BF2E51" w:rsidP="00BF2E51">
      <w:pPr>
        <w:pStyle w:val="a3"/>
        <w:spacing w:line="360" w:lineRule="auto"/>
        <w:ind w:right="-14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Как вы догадались? </w:t>
      </w:r>
      <w:r w:rsidR="003D22AE">
        <w:rPr>
          <w:rFonts w:ascii="Times New Roman" w:hAnsi="Times New Roman" w:cs="Times New Roman"/>
          <w:bCs/>
          <w:i/>
          <w:iCs/>
          <w:sz w:val="28"/>
          <w:szCs w:val="28"/>
        </w:rPr>
        <w:t>(Ш</w:t>
      </w:r>
      <w:r w:rsidRPr="003D22AE">
        <w:rPr>
          <w:rFonts w:ascii="Times New Roman" w:hAnsi="Times New Roman" w:cs="Times New Roman"/>
          <w:bCs/>
          <w:i/>
          <w:iCs/>
          <w:sz w:val="28"/>
          <w:szCs w:val="28"/>
        </w:rPr>
        <w:t>ум дождя, крик журавлей)</w:t>
      </w:r>
    </w:p>
    <w:p w:rsidR="00BF2E51" w:rsidRDefault="00BF2E51" w:rsidP="00BF2E51">
      <w:pPr>
        <w:pStyle w:val="a3"/>
        <w:spacing w:line="360" w:lineRule="auto"/>
        <w:ind w:right="-14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Да. Если дождь бывает в любую пору года, то прощальный крик журавлей это примета осени.</w:t>
      </w:r>
    </w:p>
    <w:p w:rsidR="00BF2E51" w:rsidRDefault="00BF2E51" w:rsidP="00BF2E51">
      <w:pPr>
        <w:pStyle w:val="a3"/>
        <w:spacing w:line="360" w:lineRule="auto"/>
        <w:ind w:right="-14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Каждая пора года звучит по</w:t>
      </w:r>
      <w:r w:rsidR="003D22AE">
        <w:rPr>
          <w:rFonts w:ascii="Times New Roman" w:hAnsi="Times New Roman" w:cs="Times New Roman"/>
          <w:bCs/>
          <w:iCs/>
          <w:sz w:val="28"/>
          <w:szCs w:val="28"/>
        </w:rPr>
        <w:t>-</w:t>
      </w:r>
      <w:r>
        <w:rPr>
          <w:rFonts w:ascii="Times New Roman" w:hAnsi="Times New Roman" w:cs="Times New Roman"/>
          <w:bCs/>
          <w:iCs/>
          <w:sz w:val="28"/>
          <w:szCs w:val="28"/>
        </w:rPr>
        <w:t>своему. Вы согласны?</w:t>
      </w:r>
    </w:p>
    <w:p w:rsidR="00BF2E51" w:rsidRPr="003D22AE" w:rsidRDefault="003D22AE" w:rsidP="00BF2E51">
      <w:pPr>
        <w:pStyle w:val="a3"/>
        <w:spacing w:line="360" w:lineRule="auto"/>
        <w:ind w:right="-14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D22AE">
        <w:rPr>
          <w:rFonts w:ascii="Times New Roman" w:hAnsi="Times New Roman" w:cs="Times New Roman"/>
          <w:bCs/>
          <w:i/>
          <w:iCs/>
          <w:sz w:val="28"/>
          <w:szCs w:val="28"/>
        </w:rPr>
        <w:t>Педагог:</w:t>
      </w:r>
    </w:p>
    <w:p w:rsidR="00BF2E51" w:rsidRDefault="00BF2E51" w:rsidP="00BF2E51">
      <w:pPr>
        <w:pStyle w:val="a3"/>
        <w:spacing w:line="360" w:lineRule="auto"/>
        <w:ind w:right="-14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Сегодня мы услышим много звуков осени. Ведь тема нашего занятия «Музыкальные краски осени».</w:t>
      </w:r>
    </w:p>
    <w:p w:rsidR="00BF2E51" w:rsidRDefault="00BF2E51" w:rsidP="00BF2E51">
      <w:pPr>
        <w:pStyle w:val="a3"/>
        <w:spacing w:line="360" w:lineRule="auto"/>
        <w:ind w:right="-14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Наше путешествие поможет расширить представление о звуковом мире осенней природы. Мы с вами будем развивать умения </w:t>
      </w:r>
      <w:r w:rsidR="003D22AE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iCs/>
          <w:sz w:val="28"/>
          <w:szCs w:val="28"/>
        </w:rPr>
        <w:t>вокальном интонировании, в пластическом рисовании, импровизировать под музыку.</w:t>
      </w:r>
    </w:p>
    <w:p w:rsidR="003D22AE" w:rsidRPr="003D22AE" w:rsidRDefault="003D22AE" w:rsidP="003D22AE">
      <w:pPr>
        <w:pStyle w:val="a3"/>
        <w:ind w:right="-144"/>
        <w:rPr>
          <w:rFonts w:ascii="Times New Roman" w:hAnsi="Times New Roman" w:cs="Times New Roman"/>
          <w:bCs/>
          <w:iCs/>
          <w:sz w:val="28"/>
          <w:szCs w:val="28"/>
        </w:rPr>
      </w:pPr>
      <w:r w:rsidRPr="003D22AE">
        <w:rPr>
          <w:rFonts w:ascii="Times New Roman" w:hAnsi="Times New Roman" w:cs="Times New Roman"/>
          <w:b/>
          <w:bCs/>
          <w:iCs/>
          <w:sz w:val="28"/>
          <w:szCs w:val="28"/>
        </w:rPr>
        <w:t>2.Основной этап</w:t>
      </w:r>
      <w:r w:rsidRPr="003D22AE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BF2E51" w:rsidRPr="002A352E" w:rsidRDefault="00BF2E51" w:rsidP="00BF2E51">
      <w:pPr>
        <w:pStyle w:val="a3"/>
        <w:spacing w:line="360" w:lineRule="auto"/>
        <w:ind w:right="-144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BF2E51" w:rsidRPr="003D22AE" w:rsidRDefault="00BF2E51" w:rsidP="00BF2E51">
      <w:pPr>
        <w:pStyle w:val="a3"/>
        <w:numPr>
          <w:ilvl w:val="0"/>
          <w:numId w:val="14"/>
        </w:numPr>
        <w:spacing w:line="360" w:lineRule="auto"/>
        <w:ind w:right="-14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D22AE">
        <w:rPr>
          <w:rFonts w:ascii="Times New Roman" w:hAnsi="Times New Roman" w:cs="Times New Roman"/>
          <w:bCs/>
          <w:i/>
          <w:iCs/>
          <w:sz w:val="28"/>
          <w:szCs w:val="28"/>
        </w:rPr>
        <w:t>Создание осенней картины с использованием метода звукоподражания</w:t>
      </w:r>
    </w:p>
    <w:p w:rsidR="003D22AE" w:rsidRPr="003D22AE" w:rsidRDefault="003D22AE" w:rsidP="003D22AE">
      <w:pPr>
        <w:pStyle w:val="a3"/>
        <w:spacing w:line="360" w:lineRule="auto"/>
        <w:ind w:right="-14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D22AE">
        <w:rPr>
          <w:rFonts w:ascii="Times New Roman" w:hAnsi="Times New Roman" w:cs="Times New Roman"/>
          <w:bCs/>
          <w:i/>
          <w:iCs/>
          <w:sz w:val="28"/>
          <w:szCs w:val="28"/>
        </w:rPr>
        <w:t>Педагог:</w:t>
      </w:r>
    </w:p>
    <w:p w:rsidR="00BF2E51" w:rsidRDefault="00BF2E51" w:rsidP="002A352E">
      <w:pPr>
        <w:pStyle w:val="a3"/>
        <w:spacing w:line="360" w:lineRule="auto"/>
        <w:ind w:right="-14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А хотите, прямо здесь и сейчас создадим осеннюю картину?</w:t>
      </w:r>
    </w:p>
    <w:p w:rsidR="00BF2E51" w:rsidRDefault="00BF2E51" w:rsidP="002A352E">
      <w:pPr>
        <w:pStyle w:val="a3"/>
        <w:spacing w:line="360" w:lineRule="auto"/>
        <w:ind w:right="-14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Как изобразить ветер?</w:t>
      </w:r>
      <w:r w:rsidR="003D22A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3D22AE">
        <w:rPr>
          <w:rFonts w:ascii="Times New Roman" w:hAnsi="Times New Roman" w:cs="Times New Roman"/>
          <w:bCs/>
          <w:i/>
          <w:iCs/>
          <w:sz w:val="28"/>
          <w:szCs w:val="28"/>
        </w:rPr>
        <w:t>Г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олосом фу…сш…</w:t>
      </w:r>
      <w:r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BF2E51" w:rsidRDefault="00BF2E51" w:rsidP="002A352E">
      <w:pPr>
        <w:pStyle w:val="a3"/>
        <w:spacing w:line="360" w:lineRule="auto"/>
        <w:ind w:right="-14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Кто хочет изображать ветер?</w:t>
      </w:r>
    </w:p>
    <w:p w:rsidR="00BF2E51" w:rsidRDefault="00BF2E51" w:rsidP="002A352E">
      <w:pPr>
        <w:pStyle w:val="a3"/>
        <w:spacing w:line="360" w:lineRule="auto"/>
        <w:ind w:right="-14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Как изобразить шум дождя? (</w:t>
      </w:r>
      <w:r w:rsidR="003D22AE">
        <w:rPr>
          <w:rFonts w:ascii="Times New Roman" w:hAnsi="Times New Roman" w:cs="Times New Roman"/>
          <w:bCs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дары пальчиков по бумаге</w:t>
      </w:r>
      <w:r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BF2E51" w:rsidRDefault="00BF2E51" w:rsidP="002A352E">
      <w:pPr>
        <w:pStyle w:val="a3"/>
        <w:spacing w:line="360" w:lineRule="auto"/>
        <w:ind w:right="-14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Кто хочет изображать шум дождя?</w:t>
      </w:r>
    </w:p>
    <w:p w:rsidR="00BF2E51" w:rsidRDefault="00BF2E51" w:rsidP="002A352E">
      <w:pPr>
        <w:pStyle w:val="a3"/>
        <w:spacing w:line="360" w:lineRule="auto"/>
        <w:ind w:right="-14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А как изобразить шелест листьев? (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Мять целлофан, фольгу, трясти лист бумаги</w:t>
      </w:r>
      <w:r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BF2E51" w:rsidRDefault="00BF2E51" w:rsidP="002A352E">
      <w:pPr>
        <w:pStyle w:val="a3"/>
        <w:spacing w:line="360" w:lineRule="auto"/>
        <w:ind w:right="-14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Кто хочет изображать шелест листьев?</w:t>
      </w:r>
    </w:p>
    <w:p w:rsidR="00BF2E51" w:rsidRDefault="00BF2E51" w:rsidP="002A352E">
      <w:pPr>
        <w:pStyle w:val="a3"/>
        <w:spacing w:line="360" w:lineRule="auto"/>
        <w:ind w:right="-14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Какая богатая палитра осени!</w:t>
      </w:r>
    </w:p>
    <w:p w:rsidR="00BF2E51" w:rsidRDefault="00BF2E51" w:rsidP="002A352E">
      <w:pPr>
        <w:pStyle w:val="a3"/>
        <w:spacing w:line="360" w:lineRule="auto"/>
        <w:ind w:right="-14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О чём поёт ветер, шепчут листья, говорит дождь? (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О том</w:t>
      </w:r>
      <w:r w:rsidR="003D22AE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что пришла осень</w:t>
      </w:r>
      <w:r w:rsidR="003D22AE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BF2E51" w:rsidRDefault="00BF2E51" w:rsidP="00BF2E51">
      <w:pPr>
        <w:pStyle w:val="a3"/>
        <w:spacing w:line="360" w:lineRule="auto"/>
        <w:ind w:left="360" w:right="-14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Значит, мир вокруг нас звучит?! И  у каждого своя неповторимая музыка.</w:t>
      </w:r>
    </w:p>
    <w:p w:rsidR="00BF2E51" w:rsidRDefault="00BF2E51" w:rsidP="002A352E">
      <w:pPr>
        <w:pStyle w:val="a3"/>
        <w:spacing w:line="360" w:lineRule="auto"/>
        <w:ind w:right="-14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Главное уметь её слушать.</w:t>
      </w:r>
    </w:p>
    <w:p w:rsidR="00BF2E51" w:rsidRPr="003D22AE" w:rsidRDefault="003D22AE" w:rsidP="002A352E">
      <w:pPr>
        <w:pStyle w:val="a3"/>
        <w:spacing w:line="360" w:lineRule="auto"/>
        <w:ind w:right="-14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D22AE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2. </w:t>
      </w:r>
      <w:r w:rsidR="00BF2E51" w:rsidRPr="003D22AE">
        <w:rPr>
          <w:rFonts w:ascii="Times New Roman" w:hAnsi="Times New Roman" w:cs="Times New Roman"/>
          <w:bCs/>
          <w:i/>
          <w:iCs/>
          <w:sz w:val="28"/>
          <w:szCs w:val="28"/>
        </w:rPr>
        <w:t>Слушание (метод пластического «рисования»)</w:t>
      </w:r>
    </w:p>
    <w:p w:rsidR="00FF37E9" w:rsidRPr="00FF37E9" w:rsidRDefault="00FF37E9" w:rsidP="002A352E">
      <w:pPr>
        <w:pStyle w:val="a3"/>
        <w:spacing w:line="360" w:lineRule="auto"/>
        <w:ind w:right="-14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F37E9">
        <w:rPr>
          <w:rFonts w:ascii="Times New Roman" w:hAnsi="Times New Roman" w:cs="Times New Roman"/>
          <w:bCs/>
          <w:i/>
          <w:iCs/>
          <w:sz w:val="28"/>
          <w:szCs w:val="28"/>
        </w:rPr>
        <w:t>Педагог:</w:t>
      </w:r>
    </w:p>
    <w:p w:rsidR="00BF2E51" w:rsidRPr="00D71605" w:rsidRDefault="00BF2E51" w:rsidP="002A352E">
      <w:pPr>
        <w:pStyle w:val="a3"/>
        <w:spacing w:line="360" w:lineRule="auto"/>
        <w:ind w:right="-14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Композитор Георгий Свиридов изобразил дождик с помощью музыкального инструмента. Хотите послушать его произведение</w:t>
      </w:r>
      <w:r w:rsidRPr="00D71605">
        <w:rPr>
          <w:rFonts w:ascii="Times New Roman" w:hAnsi="Times New Roman" w:cs="Times New Roman"/>
          <w:bCs/>
          <w:i/>
          <w:iCs/>
          <w:sz w:val="28"/>
          <w:szCs w:val="28"/>
        </w:rPr>
        <w:t>?</w:t>
      </w:r>
      <w:r w:rsidR="00D71605" w:rsidRPr="00D71605">
        <w:rPr>
          <w:rFonts w:ascii="Times New Roman" w:hAnsi="Times New Roman" w:cs="Times New Roman"/>
          <w:bCs/>
          <w:i/>
          <w:iCs/>
          <w:sz w:val="28"/>
          <w:szCs w:val="28"/>
        </w:rPr>
        <w:t>(Прослушивание произведения)</w:t>
      </w:r>
    </w:p>
    <w:p w:rsidR="00BF2E51" w:rsidRDefault="00BF2E51" w:rsidP="002A352E">
      <w:pPr>
        <w:pStyle w:val="a3"/>
        <w:spacing w:line="360" w:lineRule="auto"/>
        <w:ind w:right="-14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  Давайте покажем с помощью рук на воображаемой вертикальной плоскости, как начинается дождик (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удары одним пальцем</w:t>
      </w:r>
      <w:r>
        <w:rPr>
          <w:rFonts w:ascii="Times New Roman" w:hAnsi="Times New Roman" w:cs="Times New Roman"/>
          <w:bCs/>
          <w:iCs/>
          <w:sz w:val="28"/>
          <w:szCs w:val="28"/>
        </w:rPr>
        <w:t>), проливной дождь (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удары десятью пальцами</w:t>
      </w:r>
      <w:r>
        <w:rPr>
          <w:rFonts w:ascii="Times New Roman" w:hAnsi="Times New Roman" w:cs="Times New Roman"/>
          <w:bCs/>
          <w:iCs/>
          <w:sz w:val="28"/>
          <w:szCs w:val="28"/>
        </w:rPr>
        <w:t>), как вода стекает по стеклу (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волн</w:t>
      </w:r>
      <w:r w:rsidR="00D71605">
        <w:rPr>
          <w:rFonts w:ascii="Times New Roman" w:hAnsi="Times New Roman" w:cs="Times New Roman"/>
          <w:bCs/>
          <w:i/>
          <w:iCs/>
          <w:sz w:val="28"/>
          <w:szCs w:val="28"/>
        </w:rPr>
        <w:t>ообразные движения пальчиками в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низ</w:t>
      </w:r>
      <w:r>
        <w:rPr>
          <w:rFonts w:ascii="Times New Roman" w:hAnsi="Times New Roman" w:cs="Times New Roman"/>
          <w:bCs/>
          <w:iCs/>
          <w:sz w:val="28"/>
          <w:szCs w:val="28"/>
        </w:rPr>
        <w:t>), поток воды (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волнообразное движение ладонью</w:t>
      </w:r>
      <w:r w:rsidR="00FF37E9">
        <w:rPr>
          <w:rFonts w:ascii="Times New Roman" w:hAnsi="Times New Roman" w:cs="Times New Roman"/>
          <w:bCs/>
          <w:iCs/>
          <w:sz w:val="28"/>
          <w:szCs w:val="28"/>
        </w:rPr>
        <w:t>), ручьи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вертушки кулачками</w:t>
      </w:r>
      <w:r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FF37E9" w:rsidRPr="00FF37E9" w:rsidRDefault="00FF37E9" w:rsidP="002A352E">
      <w:pPr>
        <w:pStyle w:val="a3"/>
        <w:spacing w:line="360" w:lineRule="auto"/>
        <w:ind w:right="-14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F37E9">
        <w:rPr>
          <w:rFonts w:ascii="Times New Roman" w:hAnsi="Times New Roman" w:cs="Times New Roman"/>
          <w:bCs/>
          <w:i/>
          <w:iCs/>
          <w:sz w:val="28"/>
          <w:szCs w:val="28"/>
        </w:rPr>
        <w:t>Педагог:</w:t>
      </w:r>
    </w:p>
    <w:p w:rsidR="00BF2E51" w:rsidRDefault="00BF2E51" w:rsidP="002A352E">
      <w:pPr>
        <w:pStyle w:val="a3"/>
        <w:spacing w:line="360" w:lineRule="auto"/>
        <w:ind w:right="-14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Какая богатая у вас фантазия!</w:t>
      </w:r>
    </w:p>
    <w:p w:rsidR="00BF2E51" w:rsidRDefault="00BF2E51" w:rsidP="002A352E">
      <w:pPr>
        <w:pStyle w:val="a3"/>
        <w:spacing w:line="360" w:lineRule="auto"/>
        <w:ind w:right="-14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Давайте ещё раз послушаем это произведение и одновременно изобразим осенний дождик с помощью рук.</w:t>
      </w:r>
    </w:p>
    <w:p w:rsidR="002A352E" w:rsidRDefault="00BF2E51" w:rsidP="002A352E">
      <w:pPr>
        <w:pStyle w:val="a3"/>
        <w:spacing w:line="360" w:lineRule="auto"/>
        <w:ind w:right="-14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Подумайте, почему Г. Свиридов назвал своё произведение «Дождик», а не «Дождь»? </w:t>
      </w:r>
    </w:p>
    <w:p w:rsidR="00BF2E51" w:rsidRDefault="00BF2E51" w:rsidP="002A352E">
      <w:pPr>
        <w:pStyle w:val="a3"/>
        <w:spacing w:line="360" w:lineRule="auto"/>
        <w:ind w:right="-14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Ответы детей: потому что он весёлый, игривый, непродолжительный.</w:t>
      </w:r>
    </w:p>
    <w:p w:rsidR="00BF2E51" w:rsidRDefault="00BF2E51" w:rsidP="002A352E">
      <w:pPr>
        <w:pStyle w:val="a3"/>
        <w:spacing w:line="360" w:lineRule="auto"/>
        <w:ind w:right="-14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Молодцы! Вы очень внимательные!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Очень важно уметь слушать и слышать звуки природы.</w:t>
      </w:r>
    </w:p>
    <w:p w:rsidR="00A51958" w:rsidRPr="00A51958" w:rsidRDefault="00A51958" w:rsidP="002A352E">
      <w:pPr>
        <w:pStyle w:val="a3"/>
        <w:spacing w:line="360" w:lineRule="auto"/>
        <w:ind w:right="-144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BF2E51" w:rsidRPr="002A352E" w:rsidRDefault="00BF2E51" w:rsidP="002A352E">
      <w:pPr>
        <w:pStyle w:val="a3"/>
        <w:spacing w:line="360" w:lineRule="auto"/>
        <w:ind w:right="-14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A352E">
        <w:rPr>
          <w:rFonts w:ascii="Times New Roman" w:hAnsi="Times New Roman" w:cs="Times New Roman"/>
          <w:bCs/>
          <w:i/>
          <w:iCs/>
          <w:sz w:val="28"/>
          <w:szCs w:val="28"/>
        </w:rPr>
        <w:t>3.</w:t>
      </w:r>
      <w:r w:rsidR="002A352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2A352E">
        <w:rPr>
          <w:rFonts w:ascii="Times New Roman" w:hAnsi="Times New Roman" w:cs="Times New Roman"/>
          <w:bCs/>
          <w:i/>
          <w:iCs/>
          <w:sz w:val="28"/>
          <w:szCs w:val="28"/>
        </w:rPr>
        <w:t>Распевка «С крыши капает вода»</w:t>
      </w:r>
    </w:p>
    <w:p w:rsidR="00BF2E51" w:rsidRDefault="002A352E" w:rsidP="002A352E">
      <w:pPr>
        <w:pStyle w:val="a3"/>
        <w:spacing w:line="360" w:lineRule="auto"/>
        <w:ind w:right="-14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П</w:t>
      </w:r>
      <w:r w:rsidR="00BF2E51">
        <w:rPr>
          <w:rFonts w:ascii="Times New Roman" w:hAnsi="Times New Roman" w:cs="Times New Roman"/>
          <w:bCs/>
          <w:i/>
          <w:iCs/>
          <w:sz w:val="28"/>
          <w:szCs w:val="28"/>
        </w:rPr>
        <w:t>едагог поёт распевку, показывая рук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ой направление движение мелодии</w:t>
      </w:r>
      <w:r w:rsidR="00BF2E51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2A352E" w:rsidRPr="002A352E" w:rsidRDefault="002A352E" w:rsidP="002A352E">
      <w:pPr>
        <w:pStyle w:val="a3"/>
        <w:spacing w:line="360" w:lineRule="auto"/>
        <w:ind w:right="-14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A352E">
        <w:rPr>
          <w:rFonts w:ascii="Times New Roman" w:hAnsi="Times New Roman" w:cs="Times New Roman"/>
          <w:bCs/>
          <w:i/>
          <w:iCs/>
          <w:sz w:val="28"/>
          <w:szCs w:val="28"/>
        </w:rPr>
        <w:t>Педагог:</w:t>
      </w:r>
    </w:p>
    <w:p w:rsidR="00BF2E51" w:rsidRDefault="00E6086C" w:rsidP="002A352E">
      <w:pPr>
        <w:pStyle w:val="a3"/>
        <w:spacing w:line="360" w:lineRule="auto"/>
        <w:ind w:right="-14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2A352E">
        <w:rPr>
          <w:rFonts w:ascii="Times New Roman" w:hAnsi="Times New Roman" w:cs="Times New Roman"/>
          <w:bCs/>
          <w:iCs/>
          <w:sz w:val="28"/>
          <w:szCs w:val="28"/>
        </w:rPr>
        <w:t xml:space="preserve">Ребята, давайте подумаем. </w:t>
      </w:r>
      <w:r w:rsidR="00BF2E51">
        <w:rPr>
          <w:rFonts w:ascii="Times New Roman" w:hAnsi="Times New Roman" w:cs="Times New Roman"/>
          <w:bCs/>
          <w:iCs/>
          <w:sz w:val="28"/>
          <w:szCs w:val="28"/>
        </w:rPr>
        <w:t>Какое движение восходящее или нисходящее?</w:t>
      </w:r>
      <w:r w:rsidR="002A352E">
        <w:rPr>
          <w:rFonts w:ascii="Times New Roman" w:hAnsi="Times New Roman" w:cs="Times New Roman"/>
          <w:bCs/>
          <w:iCs/>
          <w:sz w:val="28"/>
          <w:szCs w:val="28"/>
        </w:rPr>
        <w:t xml:space="preserve"> Посте</w:t>
      </w:r>
      <w:r w:rsidR="00BF2E51">
        <w:rPr>
          <w:rFonts w:ascii="Times New Roman" w:hAnsi="Times New Roman" w:cs="Times New Roman"/>
          <w:bCs/>
          <w:iCs/>
          <w:sz w:val="28"/>
          <w:szCs w:val="28"/>
        </w:rPr>
        <w:t>пенное или скачкообразное?</w:t>
      </w:r>
    </w:p>
    <w:p w:rsidR="00BF2E51" w:rsidRDefault="00D93FEB" w:rsidP="002A352E">
      <w:pPr>
        <w:pStyle w:val="a3"/>
        <w:spacing w:line="360" w:lineRule="auto"/>
        <w:ind w:right="-14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Р</w:t>
      </w:r>
      <w:r w:rsidR="00BF2E51">
        <w:rPr>
          <w:rFonts w:ascii="Times New Roman" w:hAnsi="Times New Roman" w:cs="Times New Roman"/>
          <w:bCs/>
          <w:i/>
          <w:iCs/>
          <w:sz w:val="28"/>
          <w:szCs w:val="28"/>
        </w:rPr>
        <w:t>азучивает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ся  распевка,</w:t>
      </w:r>
      <w:r w:rsidR="00BF2E5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педагог </w:t>
      </w:r>
      <w:r w:rsidR="00BF2E51">
        <w:rPr>
          <w:rFonts w:ascii="Times New Roman" w:hAnsi="Times New Roman" w:cs="Times New Roman"/>
          <w:bCs/>
          <w:i/>
          <w:iCs/>
          <w:sz w:val="28"/>
          <w:szCs w:val="28"/>
        </w:rPr>
        <w:t>предлагает исполнить её на легато или стоккато.</w:t>
      </w:r>
    </w:p>
    <w:p w:rsidR="00A51958" w:rsidRPr="00A51958" w:rsidRDefault="00A51958" w:rsidP="002A352E">
      <w:pPr>
        <w:pStyle w:val="a3"/>
        <w:spacing w:line="360" w:lineRule="auto"/>
        <w:ind w:right="-144"/>
        <w:jc w:val="both"/>
        <w:rPr>
          <w:rFonts w:ascii="Times New Roman" w:hAnsi="Times New Roman" w:cs="Times New Roman"/>
          <w:bCs/>
          <w:i/>
          <w:iCs/>
          <w:sz w:val="16"/>
          <w:szCs w:val="16"/>
        </w:rPr>
      </w:pPr>
    </w:p>
    <w:p w:rsidR="00BF2E51" w:rsidRPr="002A352E" w:rsidRDefault="00BF2E51" w:rsidP="002A352E">
      <w:pPr>
        <w:pStyle w:val="a3"/>
        <w:numPr>
          <w:ilvl w:val="0"/>
          <w:numId w:val="5"/>
        </w:numPr>
        <w:spacing w:line="360" w:lineRule="auto"/>
        <w:ind w:right="-14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A352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Разучивание песни. </w:t>
      </w:r>
      <w:r w:rsidR="00D93FEB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r w:rsidRPr="002A352E">
        <w:rPr>
          <w:rFonts w:ascii="Times New Roman" w:hAnsi="Times New Roman" w:cs="Times New Roman"/>
          <w:bCs/>
          <w:i/>
          <w:iCs/>
          <w:sz w:val="28"/>
          <w:szCs w:val="28"/>
        </w:rPr>
        <w:t>Осень</w:t>
      </w:r>
      <w:r w:rsidR="00D93FEB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  <w:r w:rsidRPr="002A352E">
        <w:rPr>
          <w:rFonts w:ascii="Times New Roman" w:hAnsi="Times New Roman" w:cs="Times New Roman"/>
          <w:bCs/>
          <w:i/>
          <w:iCs/>
          <w:sz w:val="28"/>
          <w:szCs w:val="28"/>
        </w:rPr>
        <w:t>. Сл. М.Ивенсена, Муз. М. Красева</w:t>
      </w:r>
      <w:r w:rsidR="00D93FE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BF2E51" w:rsidRDefault="002A352E" w:rsidP="002A352E">
      <w:pPr>
        <w:pStyle w:val="a3"/>
        <w:spacing w:line="360" w:lineRule="auto"/>
        <w:ind w:right="-14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Педагог поёт песню.</w:t>
      </w:r>
    </w:p>
    <w:p w:rsidR="002A352E" w:rsidRPr="002A352E" w:rsidRDefault="002A352E" w:rsidP="002A352E">
      <w:pPr>
        <w:pStyle w:val="a3"/>
        <w:spacing w:line="360" w:lineRule="auto"/>
        <w:ind w:right="-14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A352E">
        <w:rPr>
          <w:rFonts w:ascii="Times New Roman" w:hAnsi="Times New Roman" w:cs="Times New Roman"/>
          <w:bCs/>
          <w:i/>
          <w:iCs/>
          <w:sz w:val="28"/>
          <w:szCs w:val="28"/>
        </w:rPr>
        <w:t>Педагог:</w:t>
      </w:r>
    </w:p>
    <w:p w:rsidR="00BF2E51" w:rsidRDefault="00E6086C" w:rsidP="002A352E">
      <w:pPr>
        <w:pStyle w:val="a3"/>
        <w:spacing w:line="360" w:lineRule="auto"/>
        <w:ind w:right="-14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- </w:t>
      </w:r>
      <w:r w:rsidR="002A352E">
        <w:rPr>
          <w:rFonts w:ascii="Times New Roman" w:hAnsi="Times New Roman" w:cs="Times New Roman"/>
          <w:bCs/>
          <w:iCs/>
          <w:sz w:val="28"/>
          <w:szCs w:val="28"/>
        </w:rPr>
        <w:t xml:space="preserve">Ребята, </w:t>
      </w:r>
      <w:r w:rsidR="00BF2E51" w:rsidRPr="001D730E">
        <w:rPr>
          <w:rFonts w:ascii="Times New Roman" w:hAnsi="Times New Roman" w:cs="Times New Roman"/>
          <w:bCs/>
          <w:iCs/>
          <w:sz w:val="28"/>
          <w:szCs w:val="28"/>
        </w:rPr>
        <w:t>Вам понравилась песня?</w:t>
      </w:r>
      <w:r w:rsidR="002A352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F2E51" w:rsidRPr="001D730E">
        <w:rPr>
          <w:rFonts w:ascii="Times New Roman" w:hAnsi="Times New Roman" w:cs="Times New Roman"/>
          <w:bCs/>
          <w:iCs/>
          <w:sz w:val="28"/>
          <w:szCs w:val="28"/>
        </w:rPr>
        <w:t>О чём</w:t>
      </w:r>
      <w:r w:rsidR="00BF2E51">
        <w:rPr>
          <w:rFonts w:ascii="Times New Roman" w:hAnsi="Times New Roman" w:cs="Times New Roman"/>
          <w:bCs/>
          <w:iCs/>
          <w:sz w:val="28"/>
          <w:szCs w:val="28"/>
        </w:rPr>
        <w:t xml:space="preserve"> поётся в песне?</w:t>
      </w:r>
      <w:r w:rsidR="002A352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F2E51">
        <w:rPr>
          <w:rFonts w:ascii="Times New Roman" w:hAnsi="Times New Roman" w:cs="Times New Roman"/>
          <w:bCs/>
          <w:iCs/>
          <w:sz w:val="28"/>
          <w:szCs w:val="28"/>
        </w:rPr>
        <w:t>Какие чувства вызывает у вас? (</w:t>
      </w:r>
      <w:r w:rsidR="00BF2E51">
        <w:rPr>
          <w:rFonts w:ascii="Times New Roman" w:hAnsi="Times New Roman" w:cs="Times New Roman"/>
          <w:bCs/>
          <w:i/>
          <w:iCs/>
          <w:sz w:val="28"/>
          <w:szCs w:val="28"/>
        </w:rPr>
        <w:t>Нежность, грусть…)</w:t>
      </w:r>
    </w:p>
    <w:p w:rsidR="00BF2E51" w:rsidRDefault="00D93FEB" w:rsidP="00E6086C">
      <w:pPr>
        <w:pStyle w:val="a3"/>
        <w:spacing w:line="360" w:lineRule="auto"/>
        <w:ind w:right="-14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BF2E51">
        <w:rPr>
          <w:rFonts w:ascii="Times New Roman" w:hAnsi="Times New Roman" w:cs="Times New Roman"/>
          <w:bCs/>
          <w:iCs/>
          <w:sz w:val="28"/>
          <w:szCs w:val="28"/>
        </w:rPr>
        <w:t>Какой танец напоминает музыка? (</w:t>
      </w:r>
      <w:r w:rsidR="00BF2E51">
        <w:rPr>
          <w:rFonts w:ascii="Times New Roman" w:hAnsi="Times New Roman" w:cs="Times New Roman"/>
          <w:bCs/>
          <w:i/>
          <w:iCs/>
          <w:sz w:val="28"/>
          <w:szCs w:val="28"/>
        </w:rPr>
        <w:t>Вальс)</w:t>
      </w:r>
    </w:p>
    <w:p w:rsidR="00BF2E51" w:rsidRPr="00A51958" w:rsidRDefault="00BF2E51" w:rsidP="00E6086C">
      <w:pPr>
        <w:pStyle w:val="a3"/>
        <w:spacing w:line="360" w:lineRule="auto"/>
        <w:ind w:right="-14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51958">
        <w:rPr>
          <w:rFonts w:ascii="Times New Roman" w:hAnsi="Times New Roman" w:cs="Times New Roman"/>
          <w:bCs/>
          <w:i/>
          <w:iCs/>
          <w:sz w:val="28"/>
          <w:szCs w:val="28"/>
        </w:rPr>
        <w:t>Разучивание  1 куплета по фразам, стоя.</w:t>
      </w:r>
    </w:p>
    <w:p w:rsidR="00A51958" w:rsidRPr="00A51958" w:rsidRDefault="00A51958" w:rsidP="00E6086C">
      <w:pPr>
        <w:pStyle w:val="a3"/>
        <w:spacing w:line="360" w:lineRule="auto"/>
        <w:ind w:right="-14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51958">
        <w:rPr>
          <w:rFonts w:ascii="Times New Roman" w:hAnsi="Times New Roman" w:cs="Times New Roman"/>
          <w:bCs/>
          <w:i/>
          <w:iCs/>
          <w:sz w:val="28"/>
          <w:szCs w:val="28"/>
        </w:rPr>
        <w:t>Педагог:</w:t>
      </w:r>
    </w:p>
    <w:p w:rsidR="00BF2E51" w:rsidRDefault="00A51958" w:rsidP="00E6086C">
      <w:pPr>
        <w:pStyle w:val="a3"/>
        <w:spacing w:line="360" w:lineRule="auto"/>
        <w:ind w:right="-14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BF2E51">
        <w:rPr>
          <w:rFonts w:ascii="Times New Roman" w:hAnsi="Times New Roman" w:cs="Times New Roman"/>
          <w:bCs/>
          <w:iCs/>
          <w:sz w:val="28"/>
          <w:szCs w:val="28"/>
        </w:rPr>
        <w:t>Послушайте</w:t>
      </w:r>
      <w:r>
        <w:rPr>
          <w:rFonts w:ascii="Times New Roman" w:hAnsi="Times New Roman" w:cs="Times New Roman"/>
          <w:bCs/>
          <w:iCs/>
          <w:sz w:val="28"/>
          <w:szCs w:val="28"/>
        </w:rPr>
        <w:t>, пожалуйста, внимательно</w:t>
      </w:r>
      <w:r w:rsidR="00BF2E51">
        <w:rPr>
          <w:rFonts w:ascii="Times New Roman" w:hAnsi="Times New Roman" w:cs="Times New Roman"/>
          <w:bCs/>
          <w:iCs/>
          <w:sz w:val="28"/>
          <w:szCs w:val="28"/>
        </w:rPr>
        <w:t xml:space="preserve"> первую фразу.</w:t>
      </w:r>
    </w:p>
    <w:p w:rsidR="00BF2E51" w:rsidRDefault="00BF2E51" w:rsidP="00E6086C">
      <w:pPr>
        <w:pStyle w:val="a3"/>
        <w:spacing w:line="360" w:lineRule="auto"/>
        <w:ind w:right="-14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Педагог поёт первую фразу «Падают, падают листья», показывая рук</w:t>
      </w:r>
      <w:r w:rsidR="00A51958">
        <w:rPr>
          <w:rFonts w:ascii="Times New Roman" w:hAnsi="Times New Roman" w:cs="Times New Roman"/>
          <w:bCs/>
          <w:i/>
          <w:iCs/>
          <w:sz w:val="28"/>
          <w:szCs w:val="28"/>
        </w:rPr>
        <w:t>ой направление движения мелодии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BF2E51" w:rsidRDefault="00A51958" w:rsidP="00E6086C">
      <w:pPr>
        <w:pStyle w:val="a3"/>
        <w:spacing w:line="360" w:lineRule="auto"/>
        <w:ind w:right="-14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BF2E51">
        <w:rPr>
          <w:rFonts w:ascii="Times New Roman" w:hAnsi="Times New Roman" w:cs="Times New Roman"/>
          <w:bCs/>
          <w:iCs/>
          <w:sz w:val="28"/>
          <w:szCs w:val="28"/>
        </w:rPr>
        <w:t>Скажите, какое движение мелодии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F2E51">
        <w:rPr>
          <w:rFonts w:ascii="Times New Roman" w:hAnsi="Times New Roman" w:cs="Times New Roman"/>
          <w:bCs/>
          <w:iCs/>
          <w:sz w:val="28"/>
          <w:szCs w:val="28"/>
        </w:rPr>
        <w:t>- восходящее или нисходящее?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BF2E51">
        <w:rPr>
          <w:rFonts w:ascii="Times New Roman" w:hAnsi="Times New Roman" w:cs="Times New Roman"/>
          <w:bCs/>
          <w:i/>
          <w:iCs/>
          <w:sz w:val="28"/>
          <w:szCs w:val="28"/>
        </w:rPr>
        <w:t>Нисходящее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:rsidR="00BF2E51" w:rsidRDefault="00A51958" w:rsidP="00E6086C">
      <w:pPr>
        <w:pStyle w:val="a3"/>
        <w:spacing w:line="360" w:lineRule="auto"/>
        <w:ind w:right="-14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D93FE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F2E51">
        <w:rPr>
          <w:rFonts w:ascii="Times New Roman" w:hAnsi="Times New Roman" w:cs="Times New Roman"/>
          <w:bCs/>
          <w:iCs/>
          <w:sz w:val="28"/>
          <w:szCs w:val="28"/>
        </w:rPr>
        <w:t>Пропойте вместе со мной первую фразу, также показывая рукой направление движение мелодии.</w:t>
      </w:r>
    </w:p>
    <w:p w:rsidR="00BF2E51" w:rsidRDefault="00A51958" w:rsidP="00E6086C">
      <w:pPr>
        <w:pStyle w:val="a3"/>
        <w:spacing w:line="360" w:lineRule="auto"/>
        <w:ind w:right="-14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D93FE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F2E51">
        <w:rPr>
          <w:rFonts w:ascii="Times New Roman" w:hAnsi="Times New Roman" w:cs="Times New Roman"/>
          <w:bCs/>
          <w:iCs/>
          <w:sz w:val="28"/>
          <w:szCs w:val="28"/>
        </w:rPr>
        <w:t>А сейчас мы вместе споём первую фразу.</w:t>
      </w:r>
    </w:p>
    <w:p w:rsidR="00BF2E51" w:rsidRPr="00A51958" w:rsidRDefault="00A51958" w:rsidP="00E6086C">
      <w:pPr>
        <w:pStyle w:val="a3"/>
        <w:spacing w:line="360" w:lineRule="auto"/>
        <w:ind w:right="-14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51958">
        <w:rPr>
          <w:rFonts w:ascii="Times New Roman" w:hAnsi="Times New Roman" w:cs="Times New Roman"/>
          <w:bCs/>
          <w:i/>
          <w:iCs/>
          <w:sz w:val="28"/>
          <w:szCs w:val="28"/>
        </w:rPr>
        <w:t>Далее</w:t>
      </w:r>
      <w:r w:rsidR="00BF2E51" w:rsidRPr="00A5195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разучивается вторая фраза</w:t>
      </w:r>
      <w:r w:rsidRPr="00A5195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</w:t>
      </w:r>
      <w:r w:rsidR="00BF2E51" w:rsidRPr="00A51958">
        <w:rPr>
          <w:rFonts w:ascii="Times New Roman" w:hAnsi="Times New Roman" w:cs="Times New Roman"/>
          <w:bCs/>
          <w:i/>
          <w:iCs/>
          <w:sz w:val="28"/>
          <w:szCs w:val="28"/>
        </w:rPr>
        <w:t>В нашем саду листопад», а затем третья  «Жёлтые</w:t>
      </w:r>
      <w:r w:rsidR="00D93FEB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="00BF2E51" w:rsidRPr="00A5195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красные листья по ветру вьются, летят».</w:t>
      </w:r>
    </w:p>
    <w:p w:rsidR="00BF2E51" w:rsidRDefault="00BF2E51" w:rsidP="00E6086C">
      <w:pPr>
        <w:pStyle w:val="a3"/>
        <w:spacing w:line="360" w:lineRule="auto"/>
        <w:ind w:right="-14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Педагог подходит к муля</w:t>
      </w:r>
      <w:r w:rsidR="00A51958">
        <w:rPr>
          <w:rFonts w:ascii="Times New Roman" w:hAnsi="Times New Roman" w:cs="Times New Roman"/>
          <w:bCs/>
          <w:i/>
          <w:iCs/>
          <w:sz w:val="28"/>
          <w:szCs w:val="28"/>
        </w:rPr>
        <w:t>жу дерева с листьями-перчатками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BF2E51" w:rsidRDefault="00BF2E51" w:rsidP="00E6086C">
      <w:pPr>
        <w:pStyle w:val="a3"/>
        <w:spacing w:line="360" w:lineRule="auto"/>
        <w:ind w:right="-14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Ребята, давайте оживим это чудо-дерево!</w:t>
      </w:r>
    </w:p>
    <w:p w:rsidR="00BF2E51" w:rsidRDefault="00BF2E51" w:rsidP="00E6086C">
      <w:pPr>
        <w:pStyle w:val="a3"/>
        <w:spacing w:line="360" w:lineRule="auto"/>
        <w:ind w:right="-14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Дети дуют на листья-перчатки, изображая ветер</w:t>
      </w:r>
      <w:r w:rsidR="00D93FEB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надевают их.</w:t>
      </w:r>
    </w:p>
    <w:p w:rsidR="00BF2E51" w:rsidRPr="00A51958" w:rsidRDefault="00BF2E51" w:rsidP="00E6086C">
      <w:pPr>
        <w:pStyle w:val="a3"/>
        <w:spacing w:line="360" w:lineRule="auto"/>
        <w:ind w:right="-144"/>
        <w:jc w:val="both"/>
        <w:rPr>
          <w:rFonts w:ascii="Times New Roman" w:hAnsi="Times New Roman" w:cs="Times New Roman"/>
          <w:bCs/>
          <w:i/>
          <w:iCs/>
          <w:sz w:val="16"/>
          <w:szCs w:val="16"/>
        </w:rPr>
      </w:pPr>
    </w:p>
    <w:p w:rsidR="00BF2E51" w:rsidRPr="00A51958" w:rsidRDefault="00BF2E51" w:rsidP="00A51958">
      <w:pPr>
        <w:pStyle w:val="a3"/>
        <w:numPr>
          <w:ilvl w:val="0"/>
          <w:numId w:val="5"/>
        </w:numPr>
        <w:spacing w:line="360" w:lineRule="auto"/>
        <w:ind w:right="-14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51958">
        <w:rPr>
          <w:rFonts w:ascii="Times New Roman" w:hAnsi="Times New Roman" w:cs="Times New Roman"/>
          <w:bCs/>
          <w:i/>
          <w:iCs/>
          <w:sz w:val="28"/>
          <w:szCs w:val="28"/>
        </w:rPr>
        <w:t>Исполнение первого куплета «Осень» с пластической импровизацией под музыку второго куплета.</w:t>
      </w:r>
    </w:p>
    <w:p w:rsidR="00A51958" w:rsidRPr="00A51958" w:rsidRDefault="00A51958" w:rsidP="00E6086C">
      <w:pPr>
        <w:pStyle w:val="a3"/>
        <w:spacing w:line="360" w:lineRule="auto"/>
        <w:ind w:right="-14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51958">
        <w:rPr>
          <w:rFonts w:ascii="Times New Roman" w:hAnsi="Times New Roman" w:cs="Times New Roman"/>
          <w:bCs/>
          <w:i/>
          <w:iCs/>
          <w:sz w:val="28"/>
          <w:szCs w:val="28"/>
        </w:rPr>
        <w:t>Педагог:</w:t>
      </w:r>
    </w:p>
    <w:p w:rsidR="00BF2E51" w:rsidRPr="00A51958" w:rsidRDefault="00A51958" w:rsidP="00E6086C">
      <w:pPr>
        <w:pStyle w:val="a3"/>
        <w:spacing w:line="360" w:lineRule="auto"/>
        <w:ind w:right="-14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BF2E51">
        <w:rPr>
          <w:rFonts w:ascii="Times New Roman" w:hAnsi="Times New Roman" w:cs="Times New Roman"/>
          <w:bCs/>
          <w:iCs/>
          <w:sz w:val="28"/>
          <w:szCs w:val="28"/>
        </w:rPr>
        <w:t>Молодцы!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F2E51">
        <w:rPr>
          <w:rFonts w:ascii="Times New Roman" w:hAnsi="Times New Roman" w:cs="Times New Roman"/>
          <w:bCs/>
          <w:iCs/>
          <w:sz w:val="28"/>
          <w:szCs w:val="28"/>
        </w:rPr>
        <w:t>Что вам помогло изобразить кружение листьев? (листопад-</w:t>
      </w:r>
      <w:r w:rsidR="00BF2E51">
        <w:rPr>
          <w:rFonts w:ascii="Times New Roman" w:hAnsi="Times New Roman" w:cs="Times New Roman"/>
          <w:bCs/>
          <w:i/>
          <w:iCs/>
          <w:sz w:val="28"/>
          <w:szCs w:val="28"/>
        </w:rPr>
        <w:t>музыка вальса).</w:t>
      </w:r>
    </w:p>
    <w:p w:rsidR="00BF2E51" w:rsidRDefault="00A51958" w:rsidP="00E6086C">
      <w:pPr>
        <w:pStyle w:val="a3"/>
        <w:spacing w:line="360" w:lineRule="auto"/>
        <w:ind w:right="-14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BF2E51">
        <w:rPr>
          <w:rFonts w:ascii="Times New Roman" w:hAnsi="Times New Roman" w:cs="Times New Roman"/>
          <w:bCs/>
          <w:iCs/>
          <w:sz w:val="28"/>
          <w:szCs w:val="28"/>
        </w:rPr>
        <w:t xml:space="preserve">Видите,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ребята, как композитор М. И. Красев </w:t>
      </w:r>
      <w:r w:rsidR="00BF2E51">
        <w:rPr>
          <w:rFonts w:ascii="Times New Roman" w:hAnsi="Times New Roman" w:cs="Times New Roman"/>
          <w:bCs/>
          <w:iCs/>
          <w:sz w:val="28"/>
          <w:szCs w:val="28"/>
        </w:rPr>
        <w:t xml:space="preserve"> тонко почувствовал и передал в музыке кружение листьев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F2E51">
        <w:rPr>
          <w:rFonts w:ascii="Times New Roman" w:hAnsi="Times New Roman" w:cs="Times New Roman"/>
          <w:bCs/>
          <w:iCs/>
          <w:sz w:val="28"/>
          <w:szCs w:val="28"/>
        </w:rPr>
        <w:t>- листопад.</w:t>
      </w:r>
    </w:p>
    <w:p w:rsidR="00A51958" w:rsidRPr="00A51958" w:rsidRDefault="00A51958" w:rsidP="00A51958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3.Заключительный этап</w:t>
      </w:r>
    </w:p>
    <w:p w:rsidR="00A51958" w:rsidRPr="00A51958" w:rsidRDefault="00A51958" w:rsidP="00E6086C">
      <w:pPr>
        <w:pStyle w:val="a3"/>
        <w:spacing w:line="360" w:lineRule="auto"/>
        <w:ind w:right="-14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51958">
        <w:rPr>
          <w:rFonts w:ascii="Times New Roman" w:hAnsi="Times New Roman" w:cs="Times New Roman"/>
          <w:bCs/>
          <w:i/>
          <w:iCs/>
          <w:sz w:val="28"/>
          <w:szCs w:val="28"/>
        </w:rPr>
        <w:t>Педагог:</w:t>
      </w:r>
    </w:p>
    <w:p w:rsidR="00BF2E51" w:rsidRDefault="00A51958" w:rsidP="00E6086C">
      <w:pPr>
        <w:pStyle w:val="a3"/>
        <w:spacing w:line="360" w:lineRule="auto"/>
        <w:ind w:right="-14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BF2E51">
        <w:rPr>
          <w:rFonts w:ascii="Times New Roman" w:hAnsi="Times New Roman" w:cs="Times New Roman"/>
          <w:bCs/>
          <w:iCs/>
          <w:sz w:val="28"/>
          <w:szCs w:val="28"/>
        </w:rPr>
        <w:t>Мир звуков невозможно потрогать, увидеть, понюхать. Зато его можно воспринять душой.</w:t>
      </w:r>
    </w:p>
    <w:p w:rsidR="00BF2E51" w:rsidRDefault="00A51958" w:rsidP="00E6086C">
      <w:pPr>
        <w:pStyle w:val="a3"/>
        <w:spacing w:line="360" w:lineRule="auto"/>
        <w:ind w:right="-14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- Ребята, давайте еще раз вспомним, к</w:t>
      </w:r>
      <w:r w:rsidR="00BF2E51">
        <w:rPr>
          <w:rFonts w:ascii="Times New Roman" w:hAnsi="Times New Roman" w:cs="Times New Roman"/>
          <w:bCs/>
          <w:iCs/>
          <w:sz w:val="28"/>
          <w:szCs w:val="28"/>
        </w:rPr>
        <w:t>акие музыкальные краски преподнесла нам осень? (</w:t>
      </w:r>
      <w:r w:rsidR="00BF2E51">
        <w:rPr>
          <w:rFonts w:ascii="Times New Roman" w:hAnsi="Times New Roman" w:cs="Times New Roman"/>
          <w:bCs/>
          <w:i/>
          <w:iCs/>
          <w:sz w:val="28"/>
          <w:szCs w:val="28"/>
        </w:rPr>
        <w:t>Шум ветра, шум дождя, шелест ветра, крик журавлей).</w:t>
      </w:r>
    </w:p>
    <w:p w:rsidR="00BF2E51" w:rsidRDefault="00A51958" w:rsidP="00E6086C">
      <w:pPr>
        <w:pStyle w:val="a3"/>
        <w:spacing w:line="360" w:lineRule="auto"/>
        <w:ind w:right="-14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D93FE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F2E51">
        <w:rPr>
          <w:rFonts w:ascii="Times New Roman" w:hAnsi="Times New Roman" w:cs="Times New Roman"/>
          <w:bCs/>
          <w:iCs/>
          <w:sz w:val="28"/>
          <w:szCs w:val="28"/>
        </w:rPr>
        <w:t>Вслушиваясь в звуки природы, мы убеждаемся, что музыка живёт в каждом из нас, в каждой травинке, в каждой дождинке, в каждом цветочке и в каждом листочке. И у каждого она своя. Главное уметь слышать её.</w:t>
      </w:r>
    </w:p>
    <w:p w:rsidR="00A51958" w:rsidRPr="00A51958" w:rsidRDefault="00A51958" w:rsidP="00E6086C">
      <w:pPr>
        <w:pStyle w:val="a3"/>
        <w:spacing w:line="360" w:lineRule="auto"/>
        <w:ind w:right="-144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BF2E51" w:rsidRPr="00A51958" w:rsidRDefault="00BF2E51" w:rsidP="00E6086C">
      <w:pPr>
        <w:pStyle w:val="a3"/>
        <w:spacing w:line="360" w:lineRule="auto"/>
        <w:ind w:right="-14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519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Рефлексия</w:t>
      </w:r>
    </w:p>
    <w:p w:rsidR="00A51958" w:rsidRPr="00A51958" w:rsidRDefault="00A51958" w:rsidP="00E6086C">
      <w:pPr>
        <w:pStyle w:val="a3"/>
        <w:spacing w:line="360" w:lineRule="auto"/>
        <w:ind w:right="-14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51958">
        <w:rPr>
          <w:rFonts w:ascii="Times New Roman" w:hAnsi="Times New Roman" w:cs="Times New Roman"/>
          <w:bCs/>
          <w:i/>
          <w:iCs/>
          <w:sz w:val="28"/>
          <w:szCs w:val="28"/>
        </w:rPr>
        <w:t>Педагог:</w:t>
      </w:r>
    </w:p>
    <w:p w:rsidR="00BF2E51" w:rsidRDefault="00BF2E51" w:rsidP="00E6086C">
      <w:pPr>
        <w:pStyle w:val="a3"/>
        <w:spacing w:line="360" w:lineRule="auto"/>
        <w:ind w:right="-14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51958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iCs/>
          <w:sz w:val="28"/>
          <w:szCs w:val="28"/>
        </w:rPr>
        <w:t>Мир звуков осени подарил нам удивительные открытия и, прежде всего открытие самих себя.</w:t>
      </w:r>
      <w:r w:rsidR="00D93FE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Определите</w:t>
      </w:r>
      <w:r w:rsidR="00A51958">
        <w:rPr>
          <w:rFonts w:ascii="Times New Roman" w:hAnsi="Times New Roman" w:cs="Times New Roman"/>
          <w:bCs/>
          <w:iCs/>
          <w:sz w:val="28"/>
          <w:szCs w:val="28"/>
        </w:rPr>
        <w:t xml:space="preserve">, пожалуйста,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своё настроение на занятии:</w:t>
      </w:r>
    </w:p>
    <w:p w:rsidR="00D93FEB" w:rsidRPr="00D93FEB" w:rsidRDefault="00D93FEB" w:rsidP="00E6086C">
      <w:pPr>
        <w:pStyle w:val="a3"/>
        <w:spacing w:line="360" w:lineRule="auto"/>
        <w:ind w:right="-144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BF2E51" w:rsidRDefault="00BF2E51" w:rsidP="00A51958">
      <w:pPr>
        <w:pStyle w:val="a3"/>
        <w:numPr>
          <w:ilvl w:val="0"/>
          <w:numId w:val="15"/>
        </w:numPr>
        <w:spacing w:line="360" w:lineRule="auto"/>
        <w:ind w:right="-14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Если вы очень довольны своей работой, положите в корзину красные яблоки.</w:t>
      </w:r>
    </w:p>
    <w:p w:rsidR="00A51958" w:rsidRDefault="00BF2E51" w:rsidP="00A51958">
      <w:pPr>
        <w:pStyle w:val="a3"/>
        <w:numPr>
          <w:ilvl w:val="0"/>
          <w:numId w:val="15"/>
        </w:numPr>
        <w:spacing w:line="360" w:lineRule="auto"/>
        <w:ind w:right="-14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Если вы считаете, что у вас не всё получилось так, как хотели - жёлтые яблоки. </w:t>
      </w:r>
    </w:p>
    <w:p w:rsidR="00BF2E51" w:rsidRDefault="00BF2E51" w:rsidP="00A51958">
      <w:pPr>
        <w:pStyle w:val="a3"/>
        <w:numPr>
          <w:ilvl w:val="0"/>
          <w:numId w:val="15"/>
        </w:numPr>
        <w:spacing w:line="360" w:lineRule="auto"/>
        <w:ind w:right="-14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А если вам многое не удавалось – зелёные яблоки. </w:t>
      </w:r>
    </w:p>
    <w:p w:rsidR="00D93FEB" w:rsidRPr="00D93FEB" w:rsidRDefault="00D93FEB" w:rsidP="00D93FEB">
      <w:pPr>
        <w:pStyle w:val="a3"/>
        <w:spacing w:line="360" w:lineRule="auto"/>
        <w:ind w:left="720" w:right="-144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BF2E51" w:rsidRDefault="00A51958" w:rsidP="00E6086C">
      <w:pPr>
        <w:pStyle w:val="a3"/>
        <w:spacing w:line="360" w:lineRule="auto"/>
        <w:ind w:right="-14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BF2E51">
        <w:rPr>
          <w:rFonts w:ascii="Times New Roman" w:hAnsi="Times New Roman" w:cs="Times New Roman"/>
          <w:bCs/>
          <w:iCs/>
          <w:sz w:val="28"/>
          <w:szCs w:val="28"/>
        </w:rPr>
        <w:t xml:space="preserve">Смотрите! Корзина пестрит от красных и жёлтых яблок! А </w:t>
      </w:r>
      <w:r>
        <w:rPr>
          <w:rFonts w:ascii="Times New Roman" w:hAnsi="Times New Roman" w:cs="Times New Roman"/>
          <w:bCs/>
          <w:iCs/>
          <w:sz w:val="28"/>
          <w:szCs w:val="28"/>
        </w:rPr>
        <w:t>ведь это – золотые краски осени.</w:t>
      </w:r>
      <w:r w:rsidR="00BF2E51">
        <w:rPr>
          <w:rFonts w:ascii="Times New Roman" w:hAnsi="Times New Roman" w:cs="Times New Roman"/>
          <w:bCs/>
          <w:iCs/>
          <w:sz w:val="28"/>
          <w:szCs w:val="28"/>
        </w:rPr>
        <w:t xml:space="preserve"> Ребята, какая осень? (</w:t>
      </w:r>
      <w:r w:rsidR="00BF2E51">
        <w:rPr>
          <w:rFonts w:ascii="Times New Roman" w:hAnsi="Times New Roman" w:cs="Times New Roman"/>
          <w:bCs/>
          <w:i/>
          <w:iCs/>
          <w:sz w:val="28"/>
          <w:szCs w:val="28"/>
        </w:rPr>
        <w:t>Яркая, золотая, красочная, богатая, щедрая.)</w:t>
      </w:r>
    </w:p>
    <w:p w:rsidR="00BF2E51" w:rsidRDefault="00A51958" w:rsidP="00E6086C">
      <w:pPr>
        <w:pStyle w:val="a3"/>
        <w:spacing w:line="360" w:lineRule="auto"/>
        <w:ind w:right="-14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BF2E51">
        <w:rPr>
          <w:rFonts w:ascii="Times New Roman" w:hAnsi="Times New Roman" w:cs="Times New Roman"/>
          <w:bCs/>
          <w:iCs/>
          <w:sz w:val="28"/>
          <w:szCs w:val="28"/>
        </w:rPr>
        <w:t>Всем спасибо! Благодаря нашей совместной творческой работе, путешествие было увлекательным и интересным.</w:t>
      </w:r>
    </w:p>
    <w:p w:rsidR="00BF2E51" w:rsidRDefault="00BF2E51" w:rsidP="00E6086C">
      <w:pPr>
        <w:pStyle w:val="a3"/>
        <w:spacing w:line="360" w:lineRule="auto"/>
        <w:ind w:right="-14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Угощайтесь! Осень угощает! </w:t>
      </w:r>
    </w:p>
    <w:p w:rsidR="00BF2E51" w:rsidRDefault="00BF2E51" w:rsidP="00E6086C">
      <w:pPr>
        <w:spacing w:line="360" w:lineRule="auto"/>
        <w:ind w:right="-14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Спасибо за внимание, говорю вам до свидания!                                          </w:t>
      </w:r>
    </w:p>
    <w:p w:rsidR="00BF2E51" w:rsidRPr="00D60F39" w:rsidRDefault="00BF2E51" w:rsidP="00E6086C">
      <w:pPr>
        <w:shd w:val="clear" w:color="auto" w:fill="FFFFFF"/>
        <w:spacing w:before="100" w:beforeAutospacing="1" w:after="100" w:afterAutospacing="1" w:line="360" w:lineRule="auto"/>
        <w:ind w:right="-14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F2E51" w:rsidRPr="00D60F39" w:rsidSect="00A45BA4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BC6" w:rsidRDefault="00F01BC6" w:rsidP="00C669E9">
      <w:pPr>
        <w:spacing w:after="0" w:line="240" w:lineRule="auto"/>
      </w:pPr>
      <w:r>
        <w:separator/>
      </w:r>
    </w:p>
  </w:endnote>
  <w:endnote w:type="continuationSeparator" w:id="0">
    <w:p w:rsidR="00F01BC6" w:rsidRDefault="00F01BC6" w:rsidP="00C66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7112766"/>
      <w:docPartObj>
        <w:docPartGallery w:val="Page Numbers (Bottom of Page)"/>
        <w:docPartUnique/>
      </w:docPartObj>
    </w:sdtPr>
    <w:sdtEndPr/>
    <w:sdtContent>
      <w:p w:rsidR="00A45BA4" w:rsidRDefault="00A45BA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C5E">
          <w:rPr>
            <w:noProof/>
          </w:rPr>
          <w:t>24</w:t>
        </w:r>
        <w:r>
          <w:fldChar w:fldCharType="end"/>
        </w:r>
      </w:p>
    </w:sdtContent>
  </w:sdt>
  <w:p w:rsidR="00A45BA4" w:rsidRDefault="00A45BA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BC6" w:rsidRDefault="00F01BC6" w:rsidP="00C669E9">
      <w:pPr>
        <w:spacing w:after="0" w:line="240" w:lineRule="auto"/>
      </w:pPr>
      <w:r>
        <w:separator/>
      </w:r>
    </w:p>
  </w:footnote>
  <w:footnote w:type="continuationSeparator" w:id="0">
    <w:p w:rsidR="00F01BC6" w:rsidRDefault="00F01BC6" w:rsidP="00C66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4241"/>
    <w:multiLevelType w:val="multilevel"/>
    <w:tmpl w:val="F7528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62A80"/>
    <w:multiLevelType w:val="multilevel"/>
    <w:tmpl w:val="5148B0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5233E5"/>
    <w:multiLevelType w:val="multilevel"/>
    <w:tmpl w:val="34203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90C17"/>
    <w:multiLevelType w:val="multilevel"/>
    <w:tmpl w:val="04487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9F1FA1"/>
    <w:multiLevelType w:val="hybridMultilevel"/>
    <w:tmpl w:val="85D48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759F4"/>
    <w:multiLevelType w:val="hybridMultilevel"/>
    <w:tmpl w:val="49F6E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05F3A"/>
    <w:multiLevelType w:val="hybridMultilevel"/>
    <w:tmpl w:val="066E1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361DB"/>
    <w:multiLevelType w:val="hybridMultilevel"/>
    <w:tmpl w:val="CA48C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A7688"/>
    <w:multiLevelType w:val="multilevel"/>
    <w:tmpl w:val="2B5CC99A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color w:val="auto"/>
      </w:rPr>
    </w:lvl>
  </w:abstractNum>
  <w:abstractNum w:abstractNumId="9">
    <w:nsid w:val="491A2877"/>
    <w:multiLevelType w:val="hybridMultilevel"/>
    <w:tmpl w:val="723AA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B6FEF"/>
    <w:multiLevelType w:val="hybridMultilevel"/>
    <w:tmpl w:val="0A3C0C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DE5BCB"/>
    <w:multiLevelType w:val="multilevel"/>
    <w:tmpl w:val="A3CA1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672D7762"/>
    <w:multiLevelType w:val="hybridMultilevel"/>
    <w:tmpl w:val="73F86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9913CB"/>
    <w:multiLevelType w:val="multilevel"/>
    <w:tmpl w:val="2ADCC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881520"/>
    <w:multiLevelType w:val="multilevel"/>
    <w:tmpl w:val="3B604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3"/>
  </w:num>
  <w:num w:numId="5">
    <w:abstractNumId w:val="11"/>
  </w:num>
  <w:num w:numId="6">
    <w:abstractNumId w:val="1"/>
  </w:num>
  <w:num w:numId="7">
    <w:abstractNumId w:val="7"/>
  </w:num>
  <w:num w:numId="8">
    <w:abstractNumId w:val="5"/>
  </w:num>
  <w:num w:numId="9">
    <w:abstractNumId w:val="14"/>
  </w:num>
  <w:num w:numId="10">
    <w:abstractNumId w:val="2"/>
  </w:num>
  <w:num w:numId="11">
    <w:abstractNumId w:val="12"/>
  </w:num>
  <w:num w:numId="12">
    <w:abstractNumId w:val="6"/>
  </w:num>
  <w:num w:numId="13">
    <w:abstractNumId w:val="9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9E"/>
    <w:rsid w:val="00000C93"/>
    <w:rsid w:val="00013F89"/>
    <w:rsid w:val="000270BE"/>
    <w:rsid w:val="00052294"/>
    <w:rsid w:val="0006052B"/>
    <w:rsid w:val="00061063"/>
    <w:rsid w:val="00067798"/>
    <w:rsid w:val="00067A93"/>
    <w:rsid w:val="00092BA6"/>
    <w:rsid w:val="000A2898"/>
    <w:rsid w:val="000B7659"/>
    <w:rsid w:val="000F3C91"/>
    <w:rsid w:val="00105230"/>
    <w:rsid w:val="00112208"/>
    <w:rsid w:val="00181C5A"/>
    <w:rsid w:val="001D74FE"/>
    <w:rsid w:val="00221905"/>
    <w:rsid w:val="00222520"/>
    <w:rsid w:val="00270918"/>
    <w:rsid w:val="00275293"/>
    <w:rsid w:val="002964F4"/>
    <w:rsid w:val="002A352E"/>
    <w:rsid w:val="002A3A19"/>
    <w:rsid w:val="002D64D2"/>
    <w:rsid w:val="002E558D"/>
    <w:rsid w:val="002F23B0"/>
    <w:rsid w:val="003156CE"/>
    <w:rsid w:val="00326450"/>
    <w:rsid w:val="00330213"/>
    <w:rsid w:val="003460AB"/>
    <w:rsid w:val="003A65F0"/>
    <w:rsid w:val="003C11E2"/>
    <w:rsid w:val="003C7AF9"/>
    <w:rsid w:val="003D0E06"/>
    <w:rsid w:val="003D22AE"/>
    <w:rsid w:val="003E1AAE"/>
    <w:rsid w:val="003E5F31"/>
    <w:rsid w:val="003F6E60"/>
    <w:rsid w:val="00400EEC"/>
    <w:rsid w:val="00430C34"/>
    <w:rsid w:val="004626CC"/>
    <w:rsid w:val="004C5852"/>
    <w:rsid w:val="004E504E"/>
    <w:rsid w:val="005439B3"/>
    <w:rsid w:val="00545699"/>
    <w:rsid w:val="00593620"/>
    <w:rsid w:val="005A17CA"/>
    <w:rsid w:val="005B53A5"/>
    <w:rsid w:val="005D2974"/>
    <w:rsid w:val="005E47D3"/>
    <w:rsid w:val="005F7145"/>
    <w:rsid w:val="00640248"/>
    <w:rsid w:val="00644CBF"/>
    <w:rsid w:val="00673927"/>
    <w:rsid w:val="006A1FC6"/>
    <w:rsid w:val="006D4B3B"/>
    <w:rsid w:val="00701C5E"/>
    <w:rsid w:val="0073677F"/>
    <w:rsid w:val="0075735D"/>
    <w:rsid w:val="00772B23"/>
    <w:rsid w:val="00775162"/>
    <w:rsid w:val="00780A4D"/>
    <w:rsid w:val="00785C5E"/>
    <w:rsid w:val="007A211B"/>
    <w:rsid w:val="007C7F8A"/>
    <w:rsid w:val="007F518D"/>
    <w:rsid w:val="00812DC7"/>
    <w:rsid w:val="008174D0"/>
    <w:rsid w:val="00823CA4"/>
    <w:rsid w:val="0082505F"/>
    <w:rsid w:val="00825808"/>
    <w:rsid w:val="00827691"/>
    <w:rsid w:val="00847507"/>
    <w:rsid w:val="00850410"/>
    <w:rsid w:val="00853A88"/>
    <w:rsid w:val="008A10C9"/>
    <w:rsid w:val="008B1BAF"/>
    <w:rsid w:val="008B6F43"/>
    <w:rsid w:val="008D0FE2"/>
    <w:rsid w:val="008F670B"/>
    <w:rsid w:val="009069B6"/>
    <w:rsid w:val="00957023"/>
    <w:rsid w:val="0096379E"/>
    <w:rsid w:val="009C4218"/>
    <w:rsid w:val="009D1F0B"/>
    <w:rsid w:val="009E1BF2"/>
    <w:rsid w:val="00A10F7D"/>
    <w:rsid w:val="00A45BA4"/>
    <w:rsid w:val="00A51958"/>
    <w:rsid w:val="00A8660D"/>
    <w:rsid w:val="00A94006"/>
    <w:rsid w:val="00AB3DB7"/>
    <w:rsid w:val="00AE6220"/>
    <w:rsid w:val="00AF0F5C"/>
    <w:rsid w:val="00AF2E50"/>
    <w:rsid w:val="00B20B51"/>
    <w:rsid w:val="00B30B4F"/>
    <w:rsid w:val="00B4440E"/>
    <w:rsid w:val="00B77D63"/>
    <w:rsid w:val="00BB1870"/>
    <w:rsid w:val="00BC119A"/>
    <w:rsid w:val="00BE41CF"/>
    <w:rsid w:val="00BF2E51"/>
    <w:rsid w:val="00C40874"/>
    <w:rsid w:val="00C408BC"/>
    <w:rsid w:val="00C62F75"/>
    <w:rsid w:val="00C669E9"/>
    <w:rsid w:val="00C67A1C"/>
    <w:rsid w:val="00C94AFE"/>
    <w:rsid w:val="00C978E5"/>
    <w:rsid w:val="00CD0D1B"/>
    <w:rsid w:val="00CD6C49"/>
    <w:rsid w:val="00CE0445"/>
    <w:rsid w:val="00CF5997"/>
    <w:rsid w:val="00D32EE0"/>
    <w:rsid w:val="00D57FB6"/>
    <w:rsid w:val="00D603CB"/>
    <w:rsid w:val="00D60F39"/>
    <w:rsid w:val="00D71605"/>
    <w:rsid w:val="00D72ECD"/>
    <w:rsid w:val="00D93FEB"/>
    <w:rsid w:val="00DA04A7"/>
    <w:rsid w:val="00DA37B2"/>
    <w:rsid w:val="00DB1B34"/>
    <w:rsid w:val="00DD14FD"/>
    <w:rsid w:val="00DD1D1D"/>
    <w:rsid w:val="00DD1EBB"/>
    <w:rsid w:val="00DF3CE2"/>
    <w:rsid w:val="00DF63CA"/>
    <w:rsid w:val="00E02F77"/>
    <w:rsid w:val="00E446A2"/>
    <w:rsid w:val="00E6086C"/>
    <w:rsid w:val="00E61F1A"/>
    <w:rsid w:val="00E751E7"/>
    <w:rsid w:val="00E905DB"/>
    <w:rsid w:val="00E95DDC"/>
    <w:rsid w:val="00EC7095"/>
    <w:rsid w:val="00ED13A1"/>
    <w:rsid w:val="00ED5DF6"/>
    <w:rsid w:val="00EE0187"/>
    <w:rsid w:val="00EE5B17"/>
    <w:rsid w:val="00EE7690"/>
    <w:rsid w:val="00F01BC6"/>
    <w:rsid w:val="00F03762"/>
    <w:rsid w:val="00F5359C"/>
    <w:rsid w:val="00F54FF6"/>
    <w:rsid w:val="00F62F53"/>
    <w:rsid w:val="00F83E8E"/>
    <w:rsid w:val="00F91D86"/>
    <w:rsid w:val="00F922CF"/>
    <w:rsid w:val="00FD5002"/>
    <w:rsid w:val="00FF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00C9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00C93"/>
    <w:pPr>
      <w:ind w:left="720"/>
      <w:contextualSpacing/>
    </w:pPr>
  </w:style>
  <w:style w:type="character" w:customStyle="1" w:styleId="apple-converted-space">
    <w:name w:val="apple-converted-space"/>
    <w:basedOn w:val="a0"/>
    <w:rsid w:val="00000C93"/>
  </w:style>
  <w:style w:type="paragraph" w:styleId="a6">
    <w:name w:val="header"/>
    <w:basedOn w:val="a"/>
    <w:link w:val="a7"/>
    <w:uiPriority w:val="99"/>
    <w:unhideWhenUsed/>
    <w:rsid w:val="00C66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69E9"/>
  </w:style>
  <w:style w:type="paragraph" w:styleId="a8">
    <w:name w:val="footer"/>
    <w:basedOn w:val="a"/>
    <w:link w:val="a9"/>
    <w:uiPriority w:val="99"/>
    <w:unhideWhenUsed/>
    <w:rsid w:val="00C66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69E9"/>
  </w:style>
  <w:style w:type="character" w:styleId="aa">
    <w:name w:val="Hyperlink"/>
    <w:basedOn w:val="a0"/>
    <w:uiPriority w:val="99"/>
    <w:unhideWhenUsed/>
    <w:rsid w:val="005B53A5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BF2E51"/>
  </w:style>
  <w:style w:type="paragraph" w:styleId="ab">
    <w:name w:val="Balloon Text"/>
    <w:basedOn w:val="a"/>
    <w:link w:val="ac"/>
    <w:uiPriority w:val="99"/>
    <w:semiHidden/>
    <w:unhideWhenUsed/>
    <w:rsid w:val="00BB1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1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00C9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00C93"/>
    <w:pPr>
      <w:ind w:left="720"/>
      <w:contextualSpacing/>
    </w:pPr>
  </w:style>
  <w:style w:type="character" w:customStyle="1" w:styleId="apple-converted-space">
    <w:name w:val="apple-converted-space"/>
    <w:basedOn w:val="a0"/>
    <w:rsid w:val="00000C93"/>
  </w:style>
  <w:style w:type="paragraph" w:styleId="a6">
    <w:name w:val="header"/>
    <w:basedOn w:val="a"/>
    <w:link w:val="a7"/>
    <w:uiPriority w:val="99"/>
    <w:unhideWhenUsed/>
    <w:rsid w:val="00C66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69E9"/>
  </w:style>
  <w:style w:type="paragraph" w:styleId="a8">
    <w:name w:val="footer"/>
    <w:basedOn w:val="a"/>
    <w:link w:val="a9"/>
    <w:uiPriority w:val="99"/>
    <w:unhideWhenUsed/>
    <w:rsid w:val="00C66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69E9"/>
  </w:style>
  <w:style w:type="character" w:styleId="aa">
    <w:name w:val="Hyperlink"/>
    <w:basedOn w:val="a0"/>
    <w:uiPriority w:val="99"/>
    <w:unhideWhenUsed/>
    <w:rsid w:val="005B53A5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BF2E51"/>
  </w:style>
  <w:style w:type="paragraph" w:styleId="ab">
    <w:name w:val="Balloon Text"/>
    <w:basedOn w:val="a"/>
    <w:link w:val="ac"/>
    <w:uiPriority w:val="99"/>
    <w:semiHidden/>
    <w:unhideWhenUsed/>
    <w:rsid w:val="00BB1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1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ale07.ru/music/notes/song/chorus/daleckyi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E4EEC-3064-4872-982D-728E16853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24</Pages>
  <Words>4833</Words>
  <Characters>27552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Ираида</dc:creator>
  <cp:keywords/>
  <dc:description/>
  <cp:lastModifiedBy>Admin</cp:lastModifiedBy>
  <cp:revision>105</cp:revision>
  <cp:lastPrinted>2014-04-11T12:31:00Z</cp:lastPrinted>
  <dcterms:created xsi:type="dcterms:W3CDTF">2014-03-18T08:21:00Z</dcterms:created>
  <dcterms:modified xsi:type="dcterms:W3CDTF">2014-04-11T12:32:00Z</dcterms:modified>
</cp:coreProperties>
</file>