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805BB9" w14:paraId="2493E457" w14:textId="77777777" w:rsidTr="00DA0B40">
        <w:trPr>
          <w:trHeight w:val="2541"/>
        </w:trPr>
        <w:tc>
          <w:tcPr>
            <w:tcW w:w="4388" w:type="dxa"/>
          </w:tcPr>
          <w:p w14:paraId="75C56230" w14:textId="1000D9C7" w:rsidR="00805BB9" w:rsidRPr="00805BB9" w:rsidRDefault="00805BB9" w:rsidP="00805BB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УТВЕРЖДА</w:t>
            </w:r>
            <w:r w:rsidR="002208EE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Ю</w:t>
            </w:r>
          </w:p>
          <w:p w14:paraId="3054D23C" w14:textId="7AA279D9" w:rsidR="00805BB9" w:rsidRPr="00805BB9" w:rsidRDefault="00805BB9" w:rsidP="00805BB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14:paraId="411218F2" w14:textId="3DA2E38D" w:rsidR="00805BB9" w:rsidRPr="00805BB9" w:rsidRDefault="00805BB9" w:rsidP="00805BB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Директор ГУДО «Дворец детей и молодёжи г. Новополоцка»</w:t>
            </w:r>
          </w:p>
          <w:p w14:paraId="6E53CAE3" w14:textId="43376115" w:rsidR="00805BB9" w:rsidRDefault="00805BB9" w:rsidP="00805BB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______________А.Г. Садовская</w:t>
            </w:r>
          </w:p>
          <w:p w14:paraId="1F9B518A" w14:textId="0BA8135F" w:rsidR="00805BB9" w:rsidRPr="00805BB9" w:rsidRDefault="00805BB9" w:rsidP="00805BB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«_</w:t>
            </w:r>
            <w:r w:rsidR="008442D1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___</w:t>
            </w:r>
            <w:proofErr w:type="gramStart"/>
            <w:r w:rsidR="008442D1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_</w:t>
            </w: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»_</w:t>
            </w:r>
            <w:proofErr w:type="gramEnd"/>
            <w:r w:rsidR="008442D1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___________</w:t>
            </w: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202</w:t>
            </w:r>
            <w:r w:rsidR="008442D1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>2</w:t>
            </w:r>
            <w:r w:rsidRPr="00805BB9">
              <w:rPr>
                <w:rFonts w:ascii="Times New Roman" w:eastAsia="Times New Roman" w:hAnsi="Times New Roman" w:cs="Times New Roman"/>
                <w:bCs/>
                <w:sz w:val="30"/>
                <w:szCs w:val="30"/>
                <w:bdr w:val="none" w:sz="0" w:space="0" w:color="auto" w:frame="1"/>
                <w:lang w:eastAsia="ru-RU"/>
              </w:rPr>
              <w:t xml:space="preserve"> г. </w:t>
            </w:r>
          </w:p>
        </w:tc>
      </w:tr>
    </w:tbl>
    <w:p w14:paraId="58ABA2D7" w14:textId="2E63EBBC" w:rsidR="00805BB9" w:rsidRDefault="00805BB9" w:rsidP="00805B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14:paraId="7D967727" w14:textId="77777777" w:rsidR="003A6F13" w:rsidRDefault="00805BB9" w:rsidP="00805B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 w:rsidRPr="00805BB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</w:t>
      </w:r>
      <w:r w:rsidR="003A6F13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РАВИЛА</w:t>
      </w:r>
    </w:p>
    <w:p w14:paraId="60769208" w14:textId="77777777" w:rsidR="003A6F13" w:rsidRDefault="003A6F13" w:rsidP="00805B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ПОСЕЩЕНИЯ ГУДО «ДВОРЕЦ ДЕТЕЙ И МОЛОДЁЖИ</w:t>
      </w:r>
    </w:p>
    <w:p w14:paraId="4B92E5A6" w14:textId="0BAF55AD" w:rsidR="00805BB9" w:rsidRDefault="003A6F13" w:rsidP="00805B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Г. НОВОПОЛОЦКА» РОДИТЕЛЯМИ (ЗАКОННЫМИ ПРЕДСТАВИТЕЛЯМИ) И ДРУГИМИ ЛИЦАМИ</w:t>
      </w:r>
      <w:r w:rsidR="00805BB9" w:rsidRPr="00805BB9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</w:p>
    <w:p w14:paraId="274CCD6A" w14:textId="77777777" w:rsidR="003A6F13" w:rsidRDefault="003A6F13" w:rsidP="003A6F13">
      <w:pPr>
        <w:pStyle w:val="a3"/>
        <w:widowControl w:val="0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14:paraId="372D972A" w14:textId="06A51D5E" w:rsidR="003A6F13" w:rsidRDefault="003A6F13" w:rsidP="003A6F13">
      <w:pPr>
        <w:pStyle w:val="a3"/>
        <w:widowControl w:val="0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425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1. </w:t>
      </w:r>
      <w:r w:rsidRPr="003A6F13">
        <w:rPr>
          <w:b/>
          <w:bCs/>
          <w:sz w:val="30"/>
          <w:szCs w:val="30"/>
        </w:rPr>
        <w:t>Т</w:t>
      </w:r>
      <w:r>
        <w:rPr>
          <w:b/>
          <w:bCs/>
          <w:sz w:val="30"/>
          <w:szCs w:val="30"/>
        </w:rPr>
        <w:t>ЕРМИНЫ И ОПРЕДЕЛЕНИЯ, ИСПОЛЬЗУЕМЫЕ В НАСТОЯЩИХ ПРАВИЛАХ</w:t>
      </w:r>
      <w:r w:rsidRPr="003A6F13">
        <w:rPr>
          <w:b/>
          <w:bCs/>
          <w:sz w:val="30"/>
          <w:szCs w:val="30"/>
        </w:rPr>
        <w:t>:</w:t>
      </w:r>
    </w:p>
    <w:p w14:paraId="07645CD1" w14:textId="77777777" w:rsidR="00A25CEC" w:rsidRPr="003A6F13" w:rsidRDefault="00A25CEC" w:rsidP="003A6F13">
      <w:pPr>
        <w:pStyle w:val="a3"/>
        <w:widowControl w:val="0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425"/>
        <w:jc w:val="both"/>
        <w:rPr>
          <w:b/>
          <w:bCs/>
          <w:sz w:val="30"/>
          <w:szCs w:val="30"/>
        </w:rPr>
      </w:pPr>
    </w:p>
    <w:p w14:paraId="6B0CF621" w14:textId="77777777" w:rsidR="003A6F13" w:rsidRPr="003A6F13" w:rsidRDefault="003A6F13" w:rsidP="003A6F13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 xml:space="preserve">безопасность объекта – это состояние защищенности объекта от различных угроз, при котором созданы условия для его нормального функционирования и строгого соблюдения на нем установленных режимов; </w:t>
      </w:r>
    </w:p>
    <w:p w14:paraId="6B4B41F4" w14:textId="77777777" w:rsidR="003A6F13" w:rsidRPr="003A6F13" w:rsidRDefault="003A6F13" w:rsidP="003A6F13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>внутриобъектовый режим – порядок, обеспечиваемый совокупностью мероприятий и правил, выполняемых лицами, находящимися на территории и в здании учреждения образования, в соответствии с требованиями внутреннего трудового распорядка и пожарной безопасности;</w:t>
      </w:r>
    </w:p>
    <w:p w14:paraId="412E121F" w14:textId="77777777" w:rsidR="003A6F13" w:rsidRPr="003A6F13" w:rsidRDefault="003A6F13" w:rsidP="003A6F13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>законные представители несовершеннолетних – их родители, усыновители (</w:t>
      </w:r>
      <w:proofErr w:type="spellStart"/>
      <w:r w:rsidRPr="003A6F13">
        <w:rPr>
          <w:rFonts w:ascii="Times New Roman" w:hAnsi="Times New Roman" w:cs="Times New Roman"/>
          <w:sz w:val="30"/>
          <w:szCs w:val="30"/>
        </w:rPr>
        <w:t>удочерители</w:t>
      </w:r>
      <w:proofErr w:type="spellEnd"/>
      <w:r w:rsidRPr="003A6F13">
        <w:rPr>
          <w:rFonts w:ascii="Times New Roman" w:hAnsi="Times New Roman" w:cs="Times New Roman"/>
          <w:sz w:val="30"/>
          <w:szCs w:val="30"/>
        </w:rPr>
        <w:t>), опекуны, попечители;</w:t>
      </w:r>
    </w:p>
    <w:p w14:paraId="1F79F912" w14:textId="77777777" w:rsidR="003A6F13" w:rsidRPr="003A6F13" w:rsidRDefault="003A6F13" w:rsidP="003A6F13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>посетитель – лицо, приходящее в учреждение образования с какой-либо целью;</w:t>
      </w:r>
    </w:p>
    <w:p w14:paraId="2554D7CB" w14:textId="77777777" w:rsidR="003A6F13" w:rsidRPr="003A6F13" w:rsidRDefault="003A6F13" w:rsidP="003A6F13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>посторонние лица – лица, не имеющие отношения к деятельности учреждения образования и принадлежности к его коллективу, не являющиеся участниками образовательного процесса, не имеющие законных оснований для посещения учреждения образования и нахождения на его территории;</w:t>
      </w:r>
    </w:p>
    <w:p w14:paraId="37E72EE1" w14:textId="77777777" w:rsidR="00A25CEC" w:rsidRDefault="003A6F13" w:rsidP="00A25CEC">
      <w:pPr>
        <w:tabs>
          <w:tab w:val="left" w:pos="851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3A6F13">
        <w:rPr>
          <w:rFonts w:ascii="Times New Roman" w:hAnsi="Times New Roman" w:cs="Times New Roman"/>
          <w:sz w:val="30"/>
          <w:szCs w:val="30"/>
        </w:rPr>
        <w:t xml:space="preserve">пропускной режим – порядок, обеспечиваемый совокупностью мероприятий и правил, исключающих возможность бесконтрольного входа (выхода) обучающихся, </w:t>
      </w:r>
      <w:r w:rsidRPr="003A6F13">
        <w:rPr>
          <w:rFonts w:ascii="Times New Roman" w:hAnsi="Times New Roman" w:cs="Times New Roman"/>
          <w:bCs/>
          <w:sz w:val="30"/>
          <w:szCs w:val="30"/>
        </w:rPr>
        <w:t xml:space="preserve">работающих, посетителей, </w:t>
      </w:r>
      <w:r w:rsidRPr="003A6F13">
        <w:rPr>
          <w:rFonts w:ascii="Times New Roman" w:hAnsi="Times New Roman" w:cs="Times New Roman"/>
          <w:sz w:val="30"/>
          <w:szCs w:val="30"/>
        </w:rPr>
        <w:t>незаконного проникновения посторонних лиц, въезда (выезда) транспортных средств</w:t>
      </w:r>
      <w:r w:rsidRPr="003A6F13">
        <w:rPr>
          <w:rFonts w:ascii="Times New Roman" w:hAnsi="Times New Roman" w:cs="Times New Roman"/>
          <w:bCs/>
          <w:sz w:val="30"/>
          <w:szCs w:val="30"/>
        </w:rPr>
        <w:t>,</w:t>
      </w:r>
      <w:r w:rsidRPr="003A6F13">
        <w:rPr>
          <w:rFonts w:ascii="Times New Roman" w:hAnsi="Times New Roman" w:cs="Times New Roman"/>
          <w:sz w:val="30"/>
          <w:szCs w:val="30"/>
        </w:rPr>
        <w:t xml:space="preserve"> вноса (выноса), ввоза (вывоза) имущества, </w:t>
      </w:r>
      <w:r w:rsidRPr="003A6F13">
        <w:rPr>
          <w:rFonts w:ascii="Times New Roman" w:hAnsi="Times New Roman" w:cs="Times New Roman"/>
          <w:bCs/>
          <w:sz w:val="30"/>
          <w:szCs w:val="30"/>
        </w:rPr>
        <w:t xml:space="preserve">материальных ценностей </w:t>
      </w:r>
      <w:r w:rsidRPr="003A6F13">
        <w:rPr>
          <w:rFonts w:ascii="Times New Roman" w:hAnsi="Times New Roman" w:cs="Times New Roman"/>
          <w:sz w:val="30"/>
          <w:szCs w:val="30"/>
        </w:rPr>
        <w:t>на территорию учреждения образования (с территории учреждения образования)</w:t>
      </w:r>
      <w:r w:rsidR="00A25CEC">
        <w:rPr>
          <w:rFonts w:ascii="Times New Roman" w:hAnsi="Times New Roman" w:cs="Times New Roman"/>
          <w:sz w:val="30"/>
          <w:szCs w:val="30"/>
        </w:rPr>
        <w:t>.</w:t>
      </w:r>
    </w:p>
    <w:p w14:paraId="6AAEA245" w14:textId="3AFE3213" w:rsidR="003A2CFB" w:rsidRDefault="003A6F13" w:rsidP="00A25CEC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 xml:space="preserve">2. </w:t>
      </w:r>
      <w:r w:rsidR="003A2CFB" w:rsidRPr="00C816E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БЩИЕ ПРАВИЛА</w:t>
      </w:r>
    </w:p>
    <w:p w14:paraId="44D3CF8E" w14:textId="77777777" w:rsidR="00A25CEC" w:rsidRPr="00A25CEC" w:rsidRDefault="00A25CEC" w:rsidP="00A25CEC">
      <w:pPr>
        <w:tabs>
          <w:tab w:val="left" w:pos="851"/>
        </w:tabs>
        <w:spacing w:after="0" w:line="240" w:lineRule="auto"/>
        <w:ind w:firstLine="425"/>
        <w:jc w:val="center"/>
        <w:rPr>
          <w:rFonts w:ascii="Times New Roman" w:hAnsi="Times New Roman" w:cs="Times New Roman"/>
          <w:sz w:val="30"/>
          <w:szCs w:val="30"/>
        </w:rPr>
      </w:pPr>
    </w:p>
    <w:p w14:paraId="489427E7" w14:textId="15E902C7" w:rsidR="00C816E2" w:rsidRPr="003A6F13" w:rsidRDefault="00C816E2" w:rsidP="003A6F13">
      <w:pPr>
        <w:pStyle w:val="a3"/>
        <w:widowControl w:val="0"/>
        <w:shd w:val="clear" w:color="auto" w:fill="FFFFFF"/>
        <w:tabs>
          <w:tab w:val="left" w:pos="851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C816E2">
        <w:rPr>
          <w:sz w:val="30"/>
          <w:szCs w:val="30"/>
          <w:shd w:val="clear" w:color="auto" w:fill="FFFFFF"/>
        </w:rPr>
        <w:t xml:space="preserve">Правила посещения ГУДО ДДМ родителями (законными представителями) и другими лицами разработаны на основании </w:t>
      </w:r>
      <w:r w:rsidRPr="00C816E2">
        <w:rPr>
          <w:sz w:val="30"/>
          <w:szCs w:val="30"/>
        </w:rPr>
        <w:t>приказа Главного управления по образованию Витебского облисполкома № 228 от 14.04.2019 г. «О принятии дополнительных мер, направленных на повышение уровня защищённости учреждений образования и организацию пропускного режима», приказа Министерства образования Республики Беларусь от  11 марта 2019 г. № 156 «О мерах, направленных на совершенствование деятельности по обеспечению безопасных условий пребывания обучающихся  в учреждениях  общего среднего образования», письма Министерства образования Республики Беларусь №02-01-18/4172/де от 12.05.2021 г. «Об обеспечении безопасных условий пребывания в учреждениях образования»</w:t>
      </w:r>
      <w:r w:rsidR="003A6F13" w:rsidRPr="00A25CEC">
        <w:rPr>
          <w:bCs/>
          <w:sz w:val="30"/>
          <w:szCs w:val="30"/>
        </w:rPr>
        <w:t>,</w:t>
      </w:r>
      <w:r w:rsidR="003A6F13">
        <w:rPr>
          <w:b/>
          <w:bCs/>
          <w:sz w:val="30"/>
          <w:szCs w:val="30"/>
        </w:rPr>
        <w:t xml:space="preserve"> </w:t>
      </w:r>
      <w:r w:rsidR="003A6F13" w:rsidRPr="004F3FD7">
        <w:rPr>
          <w:sz w:val="30"/>
          <w:szCs w:val="30"/>
        </w:rPr>
        <w:t>в соответствии с Инструкцией «Об организации пропускного и внутриобъектового режима в Государственном учреждении дополнительного образования «Дворец детей и молодёжи г. Новополоцка» (далее – Инструкция)</w:t>
      </w:r>
      <w:r w:rsidR="003A6F13">
        <w:rPr>
          <w:sz w:val="30"/>
          <w:szCs w:val="30"/>
        </w:rPr>
        <w:t>.</w:t>
      </w:r>
    </w:p>
    <w:p w14:paraId="300A506A" w14:textId="385EF782" w:rsidR="003A6F13" w:rsidRDefault="00C816E2" w:rsidP="00697117">
      <w:pPr>
        <w:pStyle w:val="1"/>
        <w:spacing w:before="0" w:beforeAutospacing="0" w:after="0" w:afterAutospacing="0"/>
        <w:ind w:firstLine="426"/>
        <w:jc w:val="both"/>
        <w:rPr>
          <w:b w:val="0"/>
          <w:sz w:val="30"/>
          <w:szCs w:val="30"/>
          <w:shd w:val="clear" w:color="auto" w:fill="FFFFFF"/>
        </w:rPr>
      </w:pPr>
      <w:r w:rsidRPr="00C816E2">
        <w:rPr>
          <w:b w:val="0"/>
          <w:sz w:val="30"/>
          <w:szCs w:val="30"/>
          <w:shd w:val="clear" w:color="auto" w:fill="FFFFFF"/>
        </w:rPr>
        <w:t xml:space="preserve"> </w:t>
      </w:r>
      <w:r w:rsidRPr="003A6F13">
        <w:rPr>
          <w:i/>
          <w:sz w:val="30"/>
          <w:szCs w:val="30"/>
          <w:shd w:val="clear" w:color="auto" w:fill="FFFFFF"/>
        </w:rPr>
        <w:t>Целью настоящих правил</w:t>
      </w:r>
      <w:r w:rsidRPr="00C816E2">
        <w:rPr>
          <w:b w:val="0"/>
          <w:sz w:val="30"/>
          <w:szCs w:val="30"/>
          <w:shd w:val="clear" w:color="auto" w:fill="FFFFFF"/>
        </w:rPr>
        <w:t xml:space="preserve"> является обеспечение безопасности условий пребывания учащихся</w:t>
      </w:r>
      <w:r>
        <w:rPr>
          <w:b w:val="0"/>
          <w:sz w:val="30"/>
          <w:szCs w:val="30"/>
          <w:shd w:val="clear" w:color="auto" w:fill="FFFFFF"/>
        </w:rPr>
        <w:t xml:space="preserve"> и работников </w:t>
      </w:r>
      <w:r w:rsidRPr="00C816E2">
        <w:rPr>
          <w:b w:val="0"/>
          <w:sz w:val="30"/>
          <w:szCs w:val="30"/>
          <w:shd w:val="clear" w:color="auto" w:fill="FFFFFF"/>
        </w:rPr>
        <w:t>ГУДО «Дворец детей и молодёжи г. Новополоцка»</w:t>
      </w:r>
      <w:r>
        <w:rPr>
          <w:b w:val="0"/>
          <w:sz w:val="30"/>
          <w:szCs w:val="30"/>
          <w:shd w:val="clear" w:color="auto" w:fill="FFFFFF"/>
        </w:rPr>
        <w:t>.</w:t>
      </w:r>
    </w:p>
    <w:p w14:paraId="2E4A074D" w14:textId="77777777" w:rsidR="00E74747" w:rsidRDefault="00E74747" w:rsidP="00697117">
      <w:pPr>
        <w:pStyle w:val="1"/>
        <w:spacing w:before="0" w:beforeAutospacing="0" w:after="0" w:afterAutospacing="0"/>
        <w:ind w:firstLine="426"/>
        <w:jc w:val="both"/>
        <w:rPr>
          <w:b w:val="0"/>
          <w:sz w:val="30"/>
          <w:szCs w:val="30"/>
          <w:shd w:val="clear" w:color="auto" w:fill="FFFFFF"/>
        </w:rPr>
      </w:pPr>
    </w:p>
    <w:p w14:paraId="5E2E7C2F" w14:textId="77777777" w:rsidR="00E74747" w:rsidRDefault="00E74747" w:rsidP="00E74747">
      <w:pPr>
        <w:pStyle w:val="1"/>
        <w:spacing w:before="0" w:beforeAutospacing="0" w:after="0" w:afterAutospacing="0"/>
        <w:ind w:firstLine="426"/>
        <w:jc w:val="center"/>
        <w:rPr>
          <w:sz w:val="30"/>
          <w:szCs w:val="30"/>
          <w:shd w:val="clear" w:color="auto" w:fill="FFFFFF"/>
        </w:rPr>
      </w:pPr>
      <w:r w:rsidRPr="00E74747">
        <w:rPr>
          <w:sz w:val="30"/>
          <w:szCs w:val="30"/>
          <w:shd w:val="clear" w:color="auto" w:fill="FFFFFF"/>
        </w:rPr>
        <w:t xml:space="preserve">3. ДОПУСК РОДИТЕЛЕЙ (ЗАКОННЫХ ПРЕДСТАВИТЕЛЕЙ </w:t>
      </w:r>
    </w:p>
    <w:p w14:paraId="004FDB9F" w14:textId="6BCACD2F" w:rsidR="00E74747" w:rsidRPr="00E74747" w:rsidRDefault="00E74747" w:rsidP="00E74747">
      <w:pPr>
        <w:pStyle w:val="1"/>
        <w:spacing w:before="0" w:beforeAutospacing="0" w:after="0" w:afterAutospacing="0"/>
        <w:ind w:firstLine="426"/>
        <w:jc w:val="center"/>
        <w:rPr>
          <w:sz w:val="30"/>
          <w:szCs w:val="30"/>
          <w:shd w:val="clear" w:color="auto" w:fill="FFFFFF"/>
        </w:rPr>
      </w:pPr>
      <w:r w:rsidRPr="00E74747">
        <w:rPr>
          <w:sz w:val="30"/>
          <w:szCs w:val="30"/>
          <w:shd w:val="clear" w:color="auto" w:fill="FFFFFF"/>
        </w:rPr>
        <w:t>В ГУДО ДДМ</w:t>
      </w:r>
    </w:p>
    <w:p w14:paraId="2A2B2F10" w14:textId="47585204" w:rsidR="00697117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3</w:t>
      </w:r>
      <w:r w:rsidR="00697117" w:rsidRPr="00697117">
        <w:rPr>
          <w:color w:val="000000"/>
          <w:sz w:val="30"/>
          <w:szCs w:val="30"/>
        </w:rPr>
        <w:t xml:space="preserve">.1. </w:t>
      </w:r>
      <w:r w:rsidR="003A6F13" w:rsidRPr="00697117">
        <w:rPr>
          <w:color w:val="000000"/>
          <w:sz w:val="30"/>
          <w:szCs w:val="30"/>
        </w:rPr>
        <w:t xml:space="preserve">Законные представители учащихся могут быть допущены в ГУДО «Дворец детей и молодёжи г. Новополоцка» при предъявлении документа, удостоверяющего личность, </w:t>
      </w:r>
      <w:r w:rsidR="003A6F13" w:rsidRPr="008C3C8B">
        <w:rPr>
          <w:color w:val="000000"/>
          <w:sz w:val="30"/>
          <w:szCs w:val="30"/>
          <w:u w:val="single"/>
        </w:rPr>
        <w:t>после предварительного</w:t>
      </w:r>
      <w:r w:rsidR="00697117" w:rsidRPr="008C3C8B">
        <w:rPr>
          <w:color w:val="000000"/>
          <w:sz w:val="30"/>
          <w:szCs w:val="30"/>
          <w:u w:val="single"/>
        </w:rPr>
        <w:t xml:space="preserve"> согласования с директором</w:t>
      </w:r>
      <w:r w:rsidR="00697117" w:rsidRPr="00697117">
        <w:rPr>
          <w:color w:val="000000"/>
          <w:sz w:val="30"/>
          <w:szCs w:val="30"/>
        </w:rPr>
        <w:t xml:space="preserve"> ГУДО ДДМ</w:t>
      </w:r>
      <w:r w:rsidR="003A6F13" w:rsidRPr="00697117">
        <w:rPr>
          <w:color w:val="000000"/>
          <w:sz w:val="30"/>
          <w:szCs w:val="30"/>
        </w:rPr>
        <w:t xml:space="preserve"> (или его заместител</w:t>
      </w:r>
      <w:r w:rsidR="00697117">
        <w:rPr>
          <w:color w:val="000000"/>
          <w:sz w:val="30"/>
          <w:szCs w:val="30"/>
        </w:rPr>
        <w:t>ем</w:t>
      </w:r>
      <w:r w:rsidR="003A6F13" w:rsidRPr="00697117">
        <w:rPr>
          <w:color w:val="000000"/>
          <w:sz w:val="30"/>
          <w:szCs w:val="30"/>
        </w:rPr>
        <w:t>) с последующей регистрацией в журнале учета посетителей</w:t>
      </w:r>
      <w:r w:rsidR="00697117" w:rsidRPr="00697117">
        <w:rPr>
          <w:color w:val="000000"/>
          <w:sz w:val="30"/>
          <w:szCs w:val="30"/>
        </w:rPr>
        <w:t xml:space="preserve">, в котором обязательно указывается: дата посещения, Ф.И.О. посетителя, документ удостоверяющий личность, время входа в учреждение образования,  время выхода из учреждения образования,  цель посещения, </w:t>
      </w:r>
      <w:r w:rsidR="00697117">
        <w:rPr>
          <w:color w:val="000000"/>
          <w:sz w:val="30"/>
          <w:szCs w:val="30"/>
        </w:rPr>
        <w:t>к</w:t>
      </w:r>
      <w:r w:rsidR="00697117" w:rsidRPr="00697117">
        <w:rPr>
          <w:color w:val="000000"/>
          <w:sz w:val="30"/>
          <w:szCs w:val="30"/>
        </w:rPr>
        <w:t xml:space="preserve"> кому из работников учреждения образования прибыл</w:t>
      </w:r>
      <w:r w:rsidR="00697117">
        <w:rPr>
          <w:color w:val="000000"/>
          <w:sz w:val="30"/>
          <w:szCs w:val="30"/>
        </w:rPr>
        <w:t>.</w:t>
      </w:r>
    </w:p>
    <w:p w14:paraId="01357D50" w14:textId="525FD567" w:rsidR="00697117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</w:t>
      </w:r>
      <w:r w:rsidR="00697117" w:rsidRPr="00697117">
        <w:rPr>
          <w:color w:val="000000"/>
          <w:sz w:val="30"/>
          <w:szCs w:val="30"/>
        </w:rPr>
        <w:t>.2. Приход законных представителей, сопровождающих детей на занятия и (или) встречающих их с занятий, не пересекающих вахту и не заходящих в помещения ГУДО ДДМ, может осуществляться без записи в журнале учета посетителей.</w:t>
      </w:r>
    </w:p>
    <w:p w14:paraId="1A5AF663" w14:textId="027597D7" w:rsidR="00E67220" w:rsidRPr="00805BB9" w:rsidRDefault="00E74747" w:rsidP="00E672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.3. </w:t>
      </w:r>
      <w:r w:rsidR="00E67220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Вход в 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учреждение</w:t>
      </w:r>
      <w:r w:rsidR="00E67220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родителей без регистрации, но по предварительному согласованию возможен в следующих случаях:</w:t>
      </w:r>
    </w:p>
    <w:p w14:paraId="2EAAF0CF" w14:textId="77777777" w:rsidR="00E67220" w:rsidRPr="00805BB9" w:rsidRDefault="00E67220" w:rsidP="00E67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родительские собрания;</w:t>
      </w:r>
    </w:p>
    <w:p w14:paraId="6EE4FB8E" w14:textId="77777777" w:rsidR="00E67220" w:rsidRPr="00805BB9" w:rsidRDefault="00E67220" w:rsidP="00E67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дни открытых дверей;</w:t>
      </w:r>
    </w:p>
    <w:p w14:paraId="619365ED" w14:textId="77777777" w:rsidR="00E67220" w:rsidRPr="00A94C95" w:rsidRDefault="00E67220" w:rsidP="00E67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праздничные мероприятия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0FE68A79" w14:textId="29A1D364" w:rsidR="00E67220" w:rsidRPr="00E67220" w:rsidRDefault="00E67220" w:rsidP="00E672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сопровождение детей-инвалидов.</w:t>
      </w:r>
    </w:p>
    <w:p w14:paraId="1C11C1D8" w14:textId="0AA130C7" w:rsidR="00E67220" w:rsidRPr="00697117" w:rsidRDefault="00E74747" w:rsidP="00E67220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sz w:val="30"/>
          <w:szCs w:val="30"/>
          <w:bdr w:val="none" w:sz="0" w:space="0" w:color="auto" w:frame="1"/>
        </w:rPr>
        <w:lastRenderedPageBreak/>
        <w:t>3</w:t>
      </w:r>
      <w:r w:rsidR="00E67220">
        <w:rPr>
          <w:sz w:val="30"/>
          <w:szCs w:val="30"/>
          <w:bdr w:val="none" w:sz="0" w:space="0" w:color="auto" w:frame="1"/>
        </w:rPr>
        <w:t xml:space="preserve">.4. </w:t>
      </w:r>
      <w:r w:rsidR="00E67220" w:rsidRPr="00805BB9">
        <w:rPr>
          <w:sz w:val="30"/>
          <w:szCs w:val="30"/>
          <w:bdr w:val="none" w:sz="0" w:space="0" w:color="auto" w:frame="1"/>
        </w:rPr>
        <w:t>Родители</w:t>
      </w:r>
      <w:r w:rsidR="00E67220">
        <w:rPr>
          <w:sz w:val="30"/>
          <w:szCs w:val="30"/>
          <w:bdr w:val="none" w:sz="0" w:space="0" w:color="auto" w:frame="1"/>
        </w:rPr>
        <w:t xml:space="preserve"> (законные представители)</w:t>
      </w:r>
      <w:r w:rsidR="00E67220" w:rsidRPr="00805BB9">
        <w:rPr>
          <w:sz w:val="30"/>
          <w:szCs w:val="30"/>
          <w:bdr w:val="none" w:sz="0" w:space="0" w:color="auto" w:frame="1"/>
        </w:rPr>
        <w:t xml:space="preserve">, приводящие детей </w:t>
      </w:r>
      <w:r w:rsidR="00E67220">
        <w:rPr>
          <w:sz w:val="30"/>
          <w:szCs w:val="30"/>
          <w:bdr w:val="none" w:sz="0" w:space="0" w:color="auto" w:frame="1"/>
        </w:rPr>
        <w:t xml:space="preserve">в учреждение на занятия, </w:t>
      </w:r>
      <w:r w:rsidR="00E67220" w:rsidRPr="00147C73">
        <w:rPr>
          <w:sz w:val="30"/>
          <w:szCs w:val="30"/>
          <w:u w:val="single"/>
          <w:bdr w:val="none" w:sz="0" w:space="0" w:color="auto" w:frame="1"/>
        </w:rPr>
        <w:t>передают ребенка лично педагогу дополнительного образования,</w:t>
      </w:r>
      <w:r w:rsidR="00E67220">
        <w:rPr>
          <w:sz w:val="30"/>
          <w:szCs w:val="30"/>
          <w:bdr w:val="none" w:sz="0" w:space="0" w:color="auto" w:frame="1"/>
        </w:rPr>
        <w:t xml:space="preserve"> который ожидает детей в фойе первого этажа.</w:t>
      </w:r>
    </w:p>
    <w:p w14:paraId="6B4F63BA" w14:textId="7059AF41" w:rsidR="00697117" w:rsidRPr="00893CE5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7117">
        <w:rPr>
          <w:sz w:val="28"/>
          <w:szCs w:val="28"/>
        </w:rPr>
        <w:t>.</w:t>
      </w:r>
      <w:r w:rsidR="00E67220">
        <w:rPr>
          <w:sz w:val="28"/>
          <w:szCs w:val="28"/>
        </w:rPr>
        <w:t>5</w:t>
      </w:r>
      <w:r w:rsidR="00697117">
        <w:rPr>
          <w:sz w:val="28"/>
          <w:szCs w:val="28"/>
        </w:rPr>
        <w:t xml:space="preserve">. </w:t>
      </w:r>
      <w:r w:rsidR="00697117" w:rsidRPr="00147C73">
        <w:rPr>
          <w:sz w:val="28"/>
          <w:szCs w:val="28"/>
          <w:u w:val="single"/>
        </w:rPr>
        <w:t>Место ожидания</w:t>
      </w:r>
      <w:r w:rsidR="00697117" w:rsidRPr="00893CE5">
        <w:rPr>
          <w:sz w:val="28"/>
          <w:szCs w:val="28"/>
        </w:rPr>
        <w:t xml:space="preserve"> </w:t>
      </w:r>
      <w:r w:rsidR="00697117" w:rsidRPr="00893CE5">
        <w:rPr>
          <w:color w:val="000000"/>
          <w:sz w:val="28"/>
          <w:szCs w:val="28"/>
        </w:rPr>
        <w:t xml:space="preserve">законными представителями детей </w:t>
      </w:r>
      <w:r w:rsidR="00697117" w:rsidRPr="00893CE5">
        <w:rPr>
          <w:sz w:val="28"/>
          <w:szCs w:val="28"/>
        </w:rPr>
        <w:t>по окончании занятий определяется</w:t>
      </w:r>
      <w:r w:rsidR="00697117">
        <w:rPr>
          <w:sz w:val="28"/>
          <w:szCs w:val="28"/>
        </w:rPr>
        <w:t xml:space="preserve"> </w:t>
      </w:r>
      <w:r w:rsidR="00697117">
        <w:rPr>
          <w:sz w:val="28"/>
          <w:szCs w:val="28"/>
        </w:rPr>
        <w:tab/>
      </w:r>
      <w:r w:rsidR="00697117" w:rsidRPr="00147C73">
        <w:rPr>
          <w:sz w:val="28"/>
          <w:szCs w:val="28"/>
          <w:u w:val="single"/>
        </w:rPr>
        <w:t>фойе первого этажа.</w:t>
      </w:r>
    </w:p>
    <w:p w14:paraId="794A082A" w14:textId="50BB2C6E" w:rsidR="00697117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97117">
        <w:rPr>
          <w:color w:val="000000"/>
          <w:sz w:val="28"/>
          <w:szCs w:val="28"/>
        </w:rPr>
        <w:t>.</w:t>
      </w:r>
      <w:r w:rsidR="00E67220">
        <w:rPr>
          <w:color w:val="000000"/>
          <w:sz w:val="28"/>
          <w:szCs w:val="28"/>
        </w:rPr>
        <w:t>6</w:t>
      </w:r>
      <w:r w:rsidR="00697117">
        <w:rPr>
          <w:color w:val="000000"/>
          <w:sz w:val="28"/>
          <w:szCs w:val="28"/>
        </w:rPr>
        <w:t xml:space="preserve">. </w:t>
      </w:r>
      <w:r w:rsidR="003A6F13" w:rsidRPr="00893CE5">
        <w:rPr>
          <w:color w:val="000000"/>
          <w:sz w:val="28"/>
          <w:szCs w:val="28"/>
        </w:rPr>
        <w:t xml:space="preserve">Законным представителям учащихся запрещается проходить </w:t>
      </w:r>
      <w:r w:rsidR="003A6F13" w:rsidRPr="00893CE5">
        <w:rPr>
          <w:color w:val="000000"/>
          <w:sz w:val="28"/>
          <w:szCs w:val="28"/>
        </w:rPr>
        <w:br/>
        <w:t xml:space="preserve">в </w:t>
      </w:r>
      <w:r w:rsidR="003A6F13">
        <w:rPr>
          <w:color w:val="000000"/>
          <w:sz w:val="28"/>
          <w:szCs w:val="28"/>
        </w:rPr>
        <w:t xml:space="preserve">ГУДО «Дворец детей и молодёжи г. Новополоцка» </w:t>
      </w:r>
      <w:r w:rsidR="003A6F13" w:rsidRPr="00893CE5">
        <w:rPr>
          <w:color w:val="000000"/>
          <w:sz w:val="28"/>
          <w:szCs w:val="28"/>
        </w:rPr>
        <w:t xml:space="preserve">с крупногабаритными сумками (пакетами, коробками и т.п.) без предъявления их работнику охраны для осмотра и объяснения причин их проноса. </w:t>
      </w:r>
    </w:p>
    <w:p w14:paraId="0173265F" w14:textId="36C60CEE" w:rsidR="00697117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3</w:t>
      </w:r>
      <w:r w:rsidR="00697117">
        <w:rPr>
          <w:sz w:val="30"/>
          <w:szCs w:val="30"/>
          <w:bdr w:val="none" w:sz="0" w:space="0" w:color="auto" w:frame="1"/>
        </w:rPr>
        <w:t>.</w:t>
      </w:r>
      <w:r w:rsidR="00E67220">
        <w:rPr>
          <w:sz w:val="30"/>
          <w:szCs w:val="30"/>
          <w:bdr w:val="none" w:sz="0" w:space="0" w:color="auto" w:frame="1"/>
        </w:rPr>
        <w:t>7</w:t>
      </w:r>
      <w:r w:rsidR="00697117">
        <w:rPr>
          <w:sz w:val="30"/>
          <w:szCs w:val="30"/>
          <w:bdr w:val="none" w:sz="0" w:space="0" w:color="auto" w:frame="1"/>
        </w:rPr>
        <w:t xml:space="preserve">. </w:t>
      </w:r>
      <w:r w:rsidR="00805BB9">
        <w:rPr>
          <w:sz w:val="30"/>
          <w:szCs w:val="30"/>
          <w:bdr w:val="none" w:sz="0" w:space="0" w:color="auto" w:frame="1"/>
        </w:rPr>
        <w:t xml:space="preserve">Заведующие отделами, педагоги дополнительного образования </w:t>
      </w:r>
      <w:r w:rsidR="00805BB9" w:rsidRPr="00805BB9">
        <w:rPr>
          <w:sz w:val="30"/>
          <w:szCs w:val="30"/>
          <w:bdr w:val="none" w:sz="0" w:space="0" w:color="auto" w:frame="1"/>
        </w:rPr>
        <w:t xml:space="preserve">обязаны предварительно информировать администрацию и дежурного </w:t>
      </w:r>
      <w:r w:rsidR="00805BB9">
        <w:rPr>
          <w:sz w:val="30"/>
          <w:szCs w:val="30"/>
          <w:bdr w:val="none" w:sz="0" w:space="0" w:color="auto" w:frame="1"/>
        </w:rPr>
        <w:t>педагога</w:t>
      </w:r>
      <w:r w:rsidR="00805BB9" w:rsidRPr="00805BB9">
        <w:rPr>
          <w:sz w:val="30"/>
          <w:szCs w:val="30"/>
          <w:bdr w:val="none" w:sz="0" w:space="0" w:color="auto" w:frame="1"/>
        </w:rPr>
        <w:t xml:space="preserve"> о родительских собраниях, заседаниях родительского комитетов и др. мероприятиях, связанных с присутствием посторонних лиц, с обязательной записью в журнале учета посещений.</w:t>
      </w:r>
    </w:p>
    <w:p w14:paraId="0AB67274" w14:textId="58CEBC9F" w:rsidR="00C816E2" w:rsidRPr="00697117" w:rsidRDefault="00E74747" w:rsidP="0069711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30"/>
          <w:szCs w:val="30"/>
          <w:bdr w:val="none" w:sz="0" w:space="0" w:color="auto" w:frame="1"/>
        </w:rPr>
        <w:t>3</w:t>
      </w:r>
      <w:r w:rsidR="00697117">
        <w:rPr>
          <w:sz w:val="30"/>
          <w:szCs w:val="30"/>
          <w:bdr w:val="none" w:sz="0" w:space="0" w:color="auto" w:frame="1"/>
        </w:rPr>
        <w:t>.</w:t>
      </w:r>
      <w:r w:rsidR="00E67220">
        <w:rPr>
          <w:sz w:val="30"/>
          <w:szCs w:val="30"/>
          <w:bdr w:val="none" w:sz="0" w:space="0" w:color="auto" w:frame="1"/>
        </w:rPr>
        <w:t>8</w:t>
      </w:r>
      <w:r w:rsidR="00697117">
        <w:rPr>
          <w:sz w:val="30"/>
          <w:szCs w:val="30"/>
          <w:bdr w:val="none" w:sz="0" w:space="0" w:color="auto" w:frame="1"/>
        </w:rPr>
        <w:t xml:space="preserve">. </w:t>
      </w:r>
      <w:r w:rsidR="00805BB9">
        <w:rPr>
          <w:sz w:val="30"/>
          <w:szCs w:val="30"/>
          <w:bdr w:val="none" w:sz="0" w:space="0" w:color="auto" w:frame="1"/>
        </w:rPr>
        <w:t xml:space="preserve">Педагоги дополнительного образования </w:t>
      </w:r>
      <w:r w:rsidR="00805BB9" w:rsidRPr="00805BB9">
        <w:rPr>
          <w:sz w:val="30"/>
          <w:szCs w:val="30"/>
          <w:bdr w:val="none" w:sz="0" w:space="0" w:color="auto" w:frame="1"/>
        </w:rPr>
        <w:t xml:space="preserve">доводят до сведения родителей порядок </w:t>
      </w:r>
      <w:r w:rsidR="00805BB9">
        <w:rPr>
          <w:sz w:val="30"/>
          <w:szCs w:val="30"/>
          <w:bdr w:val="none" w:sz="0" w:space="0" w:color="auto" w:frame="1"/>
        </w:rPr>
        <w:t xml:space="preserve">организации учебных занятий для учащихся дошкольного  и младшего школьного возраста: перед началом занятий централизованно забирают детей на первом этаже, после </w:t>
      </w:r>
      <w:r w:rsidR="00805BB9" w:rsidRPr="00805BB9">
        <w:rPr>
          <w:sz w:val="30"/>
          <w:szCs w:val="30"/>
          <w:bdr w:val="none" w:sz="0" w:space="0" w:color="auto" w:frame="1"/>
        </w:rPr>
        <w:t xml:space="preserve">окончания учебного </w:t>
      </w:r>
      <w:r w:rsidR="00805BB9">
        <w:rPr>
          <w:sz w:val="30"/>
          <w:szCs w:val="30"/>
          <w:bdr w:val="none" w:sz="0" w:space="0" w:color="auto" w:frame="1"/>
        </w:rPr>
        <w:t>занятия</w:t>
      </w:r>
      <w:r w:rsidR="00805BB9" w:rsidRPr="00805BB9">
        <w:rPr>
          <w:sz w:val="30"/>
          <w:szCs w:val="30"/>
          <w:bdr w:val="none" w:sz="0" w:space="0" w:color="auto" w:frame="1"/>
        </w:rPr>
        <w:t xml:space="preserve">, организованно провожают их </w:t>
      </w:r>
      <w:r w:rsidR="00805BB9">
        <w:rPr>
          <w:sz w:val="30"/>
          <w:szCs w:val="30"/>
          <w:bdr w:val="none" w:sz="0" w:space="0" w:color="auto" w:frame="1"/>
        </w:rPr>
        <w:t xml:space="preserve">в фойе </w:t>
      </w:r>
      <w:r w:rsidR="00697117">
        <w:rPr>
          <w:sz w:val="30"/>
          <w:szCs w:val="30"/>
          <w:bdr w:val="none" w:sz="0" w:space="0" w:color="auto" w:frame="1"/>
        </w:rPr>
        <w:t>первого</w:t>
      </w:r>
      <w:r w:rsidR="00805BB9">
        <w:rPr>
          <w:sz w:val="30"/>
          <w:szCs w:val="30"/>
          <w:bdr w:val="none" w:sz="0" w:space="0" w:color="auto" w:frame="1"/>
        </w:rPr>
        <w:t xml:space="preserve"> этажа и передают родителям.</w:t>
      </w:r>
    </w:p>
    <w:p w14:paraId="14517E92" w14:textId="0A72E167" w:rsidR="00805BB9" w:rsidRDefault="00E74747" w:rsidP="0069711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</w:t>
      </w:r>
      <w:r w:rsidR="0069711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9</w:t>
      </w:r>
      <w:r w:rsidR="0069711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 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При посещении </w:t>
      </w:r>
      <w:r w:rsidR="0069711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ГУДО ДДМ родителям (законным представителям)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="00805BB9" w:rsidRPr="00DB76C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ЗАПРЕЩАЕТСЯ:</w:t>
      </w:r>
    </w:p>
    <w:p w14:paraId="7B19F52B" w14:textId="77777777" w:rsidR="00697117" w:rsidRDefault="00A0595D" w:rsidP="00C816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подниматься на второй, третий этажи учреждения без предварительного согласования с администрацией дворца;</w:t>
      </w:r>
    </w:p>
    <w:p w14:paraId="3A119B76" w14:textId="4EC51DED" w:rsidR="00A0595D" w:rsidRDefault="00A0595D" w:rsidP="00C816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перемещаться самостоятельно по коридорам учреждения;</w:t>
      </w:r>
    </w:p>
    <w:p w14:paraId="5085C6D9" w14:textId="71FCA689" w:rsidR="00A0595D" w:rsidRPr="00805BB9" w:rsidRDefault="00A0595D" w:rsidP="00C816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r w:rsidR="00243353">
        <w:rPr>
          <w:rFonts w:ascii="Times New Roman" w:eastAsia="Times New Roman" w:hAnsi="Times New Roman" w:cs="Times New Roman"/>
          <w:sz w:val="30"/>
          <w:szCs w:val="30"/>
          <w:lang w:eastAsia="ru-RU"/>
        </w:rPr>
        <w:t>ещать туалет, кроме учащихся и работников учреждения;</w:t>
      </w:r>
    </w:p>
    <w:p w14:paraId="372A4986" w14:textId="048DC4D1" w:rsidR="00805BB9" w:rsidRPr="00805BB9" w:rsidRDefault="00805BB9" w:rsidP="00C816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нарушать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правила </w:t>
      </w:r>
      <w:r w:rsidR="00C816E2" w:rsidRPr="00C816E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посещения </w:t>
      </w:r>
      <w:r w:rsidR="00C816E2" w:rsidRPr="00C816E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ГУДО «Дворец детей и молодёжи г. Новополоцка» родителями (законными представителями) и другими лицами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6C537996" w14:textId="7CFA6927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нарушать общественный порядок;</w:t>
      </w:r>
    </w:p>
    <w:p w14:paraId="596C5C83" w14:textId="308AB2F4" w:rsid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приносить с собой огнестрельное, газовое, пневматическое и холодное оружие, пиротехнику, специальные средства защиты, наркотические вещества</w:t>
      </w:r>
      <w:r w:rsidR="00C816E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химические и ядовитые вещества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2D25F285" w14:textId="576749E5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приносить крупногабаритные сумки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23D5A57F" w14:textId="2160CCE5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приносить с собой и распивать спиртные напитки, курить;</w:t>
      </w:r>
    </w:p>
    <w:p w14:paraId="563AB00F" w14:textId="55E20C9E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препятствовать работе персонала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дворца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, учебному процессу;</w:t>
      </w:r>
    </w:p>
    <w:p w14:paraId="24810EC3" w14:textId="2CB5FF0D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приводить с собой животных;</w:t>
      </w:r>
    </w:p>
    <w:p w14:paraId="0620041E" w14:textId="5AB93B92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торговать и заниматься рекламной деятельностью.</w:t>
      </w:r>
    </w:p>
    <w:p w14:paraId="154AABFF" w14:textId="04FF8327" w:rsidR="00805BB9" w:rsidRPr="001C7151" w:rsidRDefault="00E74747" w:rsidP="00E672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.10. 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Сотрудни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ки ГУДО ДДМ 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вправе удалить посетителя из </w:t>
      </w:r>
      <w:r w:rsidR="002C213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учреждения 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 прилегающей территории в случаях:</w:t>
      </w:r>
    </w:p>
    <w:p w14:paraId="6CB518D8" w14:textId="3B66CD48" w:rsidR="001C7151" w:rsidRPr="00805BB9" w:rsidRDefault="001C7151" w:rsidP="001C7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наруш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ения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правил </w:t>
      </w:r>
      <w:r w:rsidRPr="00C816E2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посещения </w:t>
      </w:r>
      <w:r w:rsidRPr="00C816E2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ГУДО «Дворец детей и молодёжи г. Новополоцка» родителями (законными представителями) и другими лицами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7A87140C" w14:textId="6DA15B9F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нарушения общественного порядка и безопасности на объекте;</w:t>
      </w:r>
    </w:p>
    <w:p w14:paraId="2B18FAAF" w14:textId="05BE86C3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бесцельного нахождения на прилегающей к</w:t>
      </w:r>
      <w:r w:rsidR="002C213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учреждению 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территории и создания препятствий нормальной жизнедеятельности объекта;</w:t>
      </w:r>
    </w:p>
    <w:p w14:paraId="7855DBD2" w14:textId="5509A7D1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посягательства на сохранность имущества, находящегося в помещении </w:t>
      </w:r>
      <w:r w:rsidR="002C213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учреждения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и на прилегающей территории;</w:t>
      </w:r>
    </w:p>
    <w:p w14:paraId="10DEF5BD" w14:textId="076E23C2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некорректного отношения к работникам и ученикам </w:t>
      </w:r>
      <w:r w:rsidR="002C213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дворца</w:t>
      </w: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;</w:t>
      </w:r>
    </w:p>
    <w:p w14:paraId="5485FD3F" w14:textId="6D7C7EDD" w:rsidR="00805BB9" w:rsidRPr="00805BB9" w:rsidRDefault="00805BB9" w:rsidP="00805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когда посетитель не контролирует свои действия, создаёт конфликтные ситуации, своим поведением оскорбляет честь и достоинство других посетителей;</w:t>
      </w:r>
    </w:p>
    <w:p w14:paraId="68311C83" w14:textId="4D7AB58E" w:rsidR="00E67220" w:rsidRDefault="00E74747" w:rsidP="00E74747">
      <w:pPr>
        <w:shd w:val="clear" w:color="auto" w:fill="FFFFFF"/>
        <w:spacing w:after="0" w:line="240" w:lineRule="auto"/>
        <w:ind w:left="-60" w:firstLine="48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3</w:t>
      </w:r>
      <w:r w:rsidR="00E6722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.11. 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Все вопросы экстренного порядка решает дежурный </w:t>
      </w:r>
      <w:r w:rsidR="002C213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педагог, администратор</w:t>
      </w:r>
      <w:r w:rsidR="00805BB9" w:rsidRPr="00805BB9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r w:rsidR="00E67220" w:rsidRPr="00E67220">
        <w:rPr>
          <w:rFonts w:ascii="Times New Roman" w:hAnsi="Times New Roman" w:cs="Times New Roman"/>
          <w:sz w:val="30"/>
          <w:szCs w:val="30"/>
        </w:rPr>
        <w:t xml:space="preserve"> </w:t>
      </w:r>
      <w:r w:rsidR="00E67220" w:rsidRPr="00683A5B">
        <w:rPr>
          <w:rFonts w:ascii="Times New Roman" w:hAnsi="Times New Roman" w:cs="Times New Roman"/>
          <w:sz w:val="30"/>
          <w:szCs w:val="30"/>
        </w:rPr>
        <w:t xml:space="preserve">Для разрешения возникающих вопросов родители (законные представители) или доверенные лица могут обращаться к </w:t>
      </w:r>
      <w:r w:rsidR="00E67220">
        <w:rPr>
          <w:rFonts w:ascii="Times New Roman" w:hAnsi="Times New Roman" w:cs="Times New Roman"/>
          <w:sz w:val="30"/>
          <w:szCs w:val="30"/>
        </w:rPr>
        <w:t>администрации учреждения.</w:t>
      </w:r>
    </w:p>
    <w:p w14:paraId="1D8D6681" w14:textId="4074613A" w:rsidR="001D4BEB" w:rsidRPr="00E67220" w:rsidRDefault="00E74747" w:rsidP="00E74747">
      <w:pPr>
        <w:shd w:val="clear" w:color="auto" w:fill="FFFFFF"/>
        <w:spacing w:after="0" w:line="240" w:lineRule="auto"/>
        <w:ind w:left="-60" w:firstLine="486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3</w:t>
      </w:r>
      <w:r w:rsidR="00E67220" w:rsidRPr="00E672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.12. Встречи с педагогом возможны только после учебного процесса.</w:t>
      </w:r>
      <w:r w:rsidR="00E67220" w:rsidRPr="00E67220">
        <w:rPr>
          <w:rFonts w:ascii="Times New Roman" w:hAnsi="Times New Roman" w:cs="Times New Roman"/>
          <w:sz w:val="30"/>
          <w:szCs w:val="30"/>
        </w:rPr>
        <w:t xml:space="preserve"> </w:t>
      </w:r>
      <w:r w:rsidR="00E67220" w:rsidRPr="00E6722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Запрещено вызывать педагога с занятия.</w:t>
      </w:r>
    </w:p>
    <w:p w14:paraId="476E42E6" w14:textId="15A37117" w:rsidR="00E67220" w:rsidRDefault="00A94C95" w:rsidP="00317E79">
      <w:pPr>
        <w:shd w:val="clear" w:color="auto" w:fill="FFFFFF"/>
        <w:spacing w:after="0" w:line="240" w:lineRule="auto"/>
        <w:ind w:left="-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</w:p>
    <w:p w14:paraId="00988704" w14:textId="0987B250" w:rsidR="00805BB9" w:rsidRDefault="00E74747" w:rsidP="00E67220">
      <w:pPr>
        <w:shd w:val="clear" w:color="auto" w:fill="FFFFFF"/>
        <w:spacing w:after="0" w:line="240" w:lineRule="auto"/>
        <w:ind w:left="-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</w:t>
      </w:r>
      <w:r w:rsidR="00E672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 ДОПУСК ПОСТОРОННИХ ЛИЦ В УЧРЕЖДЕНИЕ</w:t>
      </w:r>
    </w:p>
    <w:p w14:paraId="7CBD627F" w14:textId="77777777" w:rsidR="00303A2D" w:rsidRDefault="00303A2D" w:rsidP="00303A2D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jc w:val="both"/>
        <w:rPr>
          <w:sz w:val="30"/>
          <w:szCs w:val="30"/>
        </w:rPr>
      </w:pPr>
    </w:p>
    <w:p w14:paraId="59CA2E57" w14:textId="15DD89EB" w:rsidR="00E67220" w:rsidRPr="000D34E2" w:rsidRDefault="00E74747" w:rsidP="00303A2D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303A2D" w:rsidRPr="000D34E2">
        <w:rPr>
          <w:color w:val="000000"/>
          <w:sz w:val="30"/>
          <w:szCs w:val="30"/>
        </w:rPr>
        <w:t xml:space="preserve">.1. </w:t>
      </w:r>
      <w:r w:rsidR="00E67220" w:rsidRPr="000D34E2">
        <w:rPr>
          <w:color w:val="000000"/>
          <w:sz w:val="30"/>
          <w:szCs w:val="30"/>
        </w:rPr>
        <w:t xml:space="preserve">Пропуск посетителей (лиц, не связанных с образовательным процессом, но посещающих ГУДО «Дворец детей и молодёжи г. Новополоцка» по служебной необходимости: фотографов, организаторов развлекательных мероприятий, театральных кассиров и т.п.) в здание учреждения образования во время образовательного процесса допускается только после </w:t>
      </w:r>
      <w:r w:rsidR="00303A2D" w:rsidRPr="000D34E2">
        <w:rPr>
          <w:color w:val="000000"/>
          <w:sz w:val="30"/>
          <w:szCs w:val="30"/>
        </w:rPr>
        <w:t xml:space="preserve">согласования с директором </w:t>
      </w:r>
      <w:r w:rsidR="00E67220" w:rsidRPr="000D34E2">
        <w:rPr>
          <w:color w:val="000000"/>
          <w:sz w:val="30"/>
          <w:szCs w:val="30"/>
        </w:rPr>
        <w:t>ГУДО «Дворец детей и молодёжи г. Новополоцка» (или его заместител</w:t>
      </w:r>
      <w:r w:rsidR="00303A2D" w:rsidRPr="000D34E2">
        <w:rPr>
          <w:color w:val="000000"/>
          <w:sz w:val="30"/>
          <w:szCs w:val="30"/>
        </w:rPr>
        <w:t>ем</w:t>
      </w:r>
      <w:r w:rsidR="00E67220" w:rsidRPr="000D34E2">
        <w:rPr>
          <w:color w:val="000000"/>
          <w:sz w:val="30"/>
          <w:szCs w:val="30"/>
        </w:rPr>
        <w:t>), а в их отсутствии – дежурн</w:t>
      </w:r>
      <w:r w:rsidR="00303A2D" w:rsidRPr="000D34E2">
        <w:rPr>
          <w:color w:val="000000"/>
          <w:sz w:val="30"/>
          <w:szCs w:val="30"/>
        </w:rPr>
        <w:t>ым</w:t>
      </w:r>
      <w:r w:rsidR="00E67220" w:rsidRPr="000D34E2">
        <w:rPr>
          <w:color w:val="000000"/>
          <w:sz w:val="30"/>
          <w:szCs w:val="30"/>
        </w:rPr>
        <w:t xml:space="preserve"> администратор</w:t>
      </w:r>
      <w:r w:rsidR="00303A2D" w:rsidRPr="000D34E2">
        <w:rPr>
          <w:color w:val="000000"/>
          <w:sz w:val="30"/>
          <w:szCs w:val="30"/>
        </w:rPr>
        <w:t>ом</w:t>
      </w:r>
      <w:r w:rsidR="00E67220" w:rsidRPr="000D34E2">
        <w:rPr>
          <w:color w:val="000000"/>
          <w:sz w:val="30"/>
          <w:szCs w:val="30"/>
        </w:rPr>
        <w:t>, с записью в журнале учета посетителей.</w:t>
      </w:r>
    </w:p>
    <w:p w14:paraId="3C60AA87" w14:textId="0AE7ECAB" w:rsidR="00E67220" w:rsidRPr="000D34E2" w:rsidRDefault="00E74747" w:rsidP="00303A2D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303A2D" w:rsidRPr="000D34E2">
        <w:rPr>
          <w:color w:val="000000"/>
          <w:sz w:val="30"/>
          <w:szCs w:val="30"/>
        </w:rPr>
        <w:t xml:space="preserve">.2. </w:t>
      </w:r>
      <w:r w:rsidR="00E67220" w:rsidRPr="000D34E2">
        <w:rPr>
          <w:color w:val="000000"/>
          <w:sz w:val="30"/>
          <w:szCs w:val="30"/>
        </w:rPr>
        <w:t xml:space="preserve">Передвижение посетителей по зданию ГУДО «Дворец детей и молодёжи г. Новополоцка» осуществляется только в сопровождении работника </w:t>
      </w:r>
      <w:r w:rsidR="00303A2D" w:rsidRPr="000D34E2">
        <w:rPr>
          <w:color w:val="000000"/>
          <w:sz w:val="30"/>
          <w:szCs w:val="30"/>
        </w:rPr>
        <w:t>вахты</w:t>
      </w:r>
      <w:r w:rsidR="00E67220" w:rsidRPr="000D34E2">
        <w:rPr>
          <w:color w:val="000000"/>
          <w:sz w:val="30"/>
          <w:szCs w:val="30"/>
        </w:rPr>
        <w:t xml:space="preserve"> или дежурного </w:t>
      </w:r>
      <w:r w:rsidR="00303A2D" w:rsidRPr="000D34E2">
        <w:rPr>
          <w:color w:val="000000"/>
          <w:sz w:val="30"/>
          <w:szCs w:val="30"/>
        </w:rPr>
        <w:t xml:space="preserve">педагога, </w:t>
      </w:r>
      <w:r w:rsidR="00E67220" w:rsidRPr="000D34E2">
        <w:rPr>
          <w:color w:val="000000"/>
          <w:sz w:val="30"/>
          <w:szCs w:val="30"/>
        </w:rPr>
        <w:t>администратора, или иного работника ГУДО «Дворец детей и молодёжи г. Новополоцка».</w:t>
      </w:r>
    </w:p>
    <w:p w14:paraId="3EAA1329" w14:textId="05E9EFEE" w:rsidR="00303A2D" w:rsidRPr="000D34E2" w:rsidRDefault="00E74747" w:rsidP="00E74747">
      <w:pPr>
        <w:pStyle w:val="a3"/>
        <w:widowControl w:val="0"/>
        <w:shd w:val="clear" w:color="auto" w:fill="FFFFFF"/>
        <w:tabs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03A2D" w:rsidRPr="000D34E2">
        <w:rPr>
          <w:sz w:val="30"/>
          <w:szCs w:val="30"/>
        </w:rPr>
        <w:t xml:space="preserve">.3. </w:t>
      </w:r>
      <w:r w:rsidR="00E67220" w:rsidRPr="000D34E2">
        <w:rPr>
          <w:sz w:val="30"/>
          <w:szCs w:val="30"/>
        </w:rPr>
        <w:t>При проведении семинаров, совещаний, методических объединений, конференций, смотров, конкурсов, посещени</w:t>
      </w:r>
      <w:r w:rsidR="00303A2D" w:rsidRPr="000D34E2">
        <w:rPr>
          <w:sz w:val="30"/>
          <w:szCs w:val="30"/>
        </w:rPr>
        <w:t>е</w:t>
      </w:r>
      <w:r w:rsidR="00E67220" w:rsidRPr="000D34E2">
        <w:rPr>
          <w:sz w:val="30"/>
          <w:szCs w:val="30"/>
        </w:rPr>
        <w:t xml:space="preserve"> </w:t>
      </w:r>
      <w:r w:rsidR="00303A2D" w:rsidRPr="000D34E2">
        <w:rPr>
          <w:sz w:val="30"/>
          <w:szCs w:val="30"/>
        </w:rPr>
        <w:t xml:space="preserve">ГУДО ДДМ </w:t>
      </w:r>
      <w:r w:rsidR="00E67220" w:rsidRPr="000D34E2">
        <w:rPr>
          <w:sz w:val="30"/>
          <w:szCs w:val="30"/>
        </w:rPr>
        <w:t xml:space="preserve">группами лиц с целью экскурсии и т.п. допуск посетителей (слушателей, участников) осуществляется организованно по предварительному согласованию с </w:t>
      </w:r>
      <w:r w:rsidR="00303A2D" w:rsidRPr="000D34E2">
        <w:rPr>
          <w:sz w:val="30"/>
          <w:szCs w:val="30"/>
        </w:rPr>
        <w:t>директором</w:t>
      </w:r>
      <w:r w:rsidR="00E67220" w:rsidRPr="000D34E2">
        <w:rPr>
          <w:sz w:val="30"/>
          <w:szCs w:val="30"/>
        </w:rPr>
        <w:t xml:space="preserve"> </w:t>
      </w:r>
      <w:r w:rsidR="00E67220" w:rsidRPr="000D34E2">
        <w:rPr>
          <w:color w:val="000000"/>
          <w:sz w:val="30"/>
          <w:szCs w:val="30"/>
        </w:rPr>
        <w:t>ГУДО «Дворец детей и молодёжи г. Новополоцка»</w:t>
      </w:r>
      <w:r w:rsidR="00E67220" w:rsidRPr="000D34E2">
        <w:rPr>
          <w:sz w:val="30"/>
          <w:szCs w:val="30"/>
        </w:rPr>
        <w:t xml:space="preserve">  (или его заместителем), по списку, составленному и подписанному ответственным лицом за данное мероприятие. Каждый посетитель должен поставить свою подпись в списке. Ответственное </w:t>
      </w:r>
      <w:r w:rsidR="00E67220" w:rsidRPr="000D34E2">
        <w:rPr>
          <w:sz w:val="30"/>
          <w:szCs w:val="30"/>
        </w:rPr>
        <w:lastRenderedPageBreak/>
        <w:t>лицо за проведение мероприятия делает запись в журнале регистрации посетителей с указанием количества посетителей.</w:t>
      </w:r>
    </w:p>
    <w:p w14:paraId="5C428F0E" w14:textId="073C44F2" w:rsidR="008B4849" w:rsidRDefault="00E74747" w:rsidP="00636AB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30"/>
          <w:szCs w:val="30"/>
        </w:rPr>
        <w:t>4</w:t>
      </w:r>
      <w:r w:rsidR="00303A2D" w:rsidRPr="000D34E2">
        <w:rPr>
          <w:sz w:val="30"/>
          <w:szCs w:val="30"/>
        </w:rPr>
        <w:t>.4.</w:t>
      </w:r>
      <w:r w:rsidR="00636ABA">
        <w:rPr>
          <w:sz w:val="30"/>
          <w:szCs w:val="30"/>
        </w:rPr>
        <w:t xml:space="preserve"> </w:t>
      </w:r>
      <w:r w:rsidR="00E67220" w:rsidRPr="000D34E2">
        <w:rPr>
          <w:sz w:val="30"/>
          <w:szCs w:val="30"/>
        </w:rPr>
        <w:t xml:space="preserve">Работник вахты должен быть заранее предупрежден руководителем </w:t>
      </w:r>
      <w:r w:rsidR="00E67220" w:rsidRPr="000D34E2">
        <w:rPr>
          <w:color w:val="000000"/>
          <w:sz w:val="30"/>
          <w:szCs w:val="30"/>
        </w:rPr>
        <w:t>ГУДО «Дворец детей и молодёжи г. Новополоцка»</w:t>
      </w:r>
      <w:r w:rsidR="00E67220" w:rsidRPr="000D34E2">
        <w:rPr>
          <w:sz w:val="30"/>
          <w:szCs w:val="30"/>
        </w:rPr>
        <w:t xml:space="preserve"> (или его заместителем) о времени и месте запланированных в учреждении образования мероприятий с посетителями</w:t>
      </w:r>
      <w:r w:rsidR="00303A2D">
        <w:rPr>
          <w:sz w:val="28"/>
          <w:szCs w:val="28"/>
        </w:rPr>
        <w:t>.</w:t>
      </w:r>
    </w:p>
    <w:p w14:paraId="7DA78E1D" w14:textId="2003D843" w:rsidR="00C56D2A" w:rsidRDefault="00C56D2A" w:rsidP="00E74747">
      <w:pPr>
        <w:pStyle w:val="a3"/>
        <w:widowControl w:val="0"/>
        <w:shd w:val="clear" w:color="auto" w:fill="FFFFFF"/>
        <w:tabs>
          <w:tab w:val="left" w:pos="851"/>
          <w:tab w:val="num" w:pos="993"/>
        </w:tabs>
        <w:suppressAutoHyphens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4E8C4134" w14:textId="1ED2ECDD" w:rsidR="00C56D2A" w:rsidRPr="00636ABA" w:rsidRDefault="00C56D2A" w:rsidP="00C56D2A">
      <w:pPr>
        <w:pStyle w:val="a3"/>
        <w:widowControl w:val="0"/>
        <w:shd w:val="clear" w:color="auto" w:fill="FFFFFF"/>
        <w:tabs>
          <w:tab w:val="left" w:pos="851"/>
          <w:tab w:val="num" w:pos="993"/>
        </w:tabs>
        <w:suppressAutoHyphens/>
        <w:spacing w:before="0" w:beforeAutospacing="0" w:after="0" w:afterAutospacing="0"/>
        <w:ind w:firstLine="426"/>
        <w:jc w:val="center"/>
        <w:rPr>
          <w:b/>
          <w:sz w:val="30"/>
          <w:szCs w:val="30"/>
        </w:rPr>
      </w:pPr>
      <w:r w:rsidRPr="00636ABA">
        <w:rPr>
          <w:b/>
          <w:sz w:val="30"/>
          <w:szCs w:val="30"/>
        </w:rPr>
        <w:t xml:space="preserve">5. ФОТО– </w:t>
      </w:r>
      <w:proofErr w:type="gramStart"/>
      <w:r w:rsidRPr="00636ABA">
        <w:rPr>
          <w:b/>
          <w:sz w:val="30"/>
          <w:szCs w:val="30"/>
        </w:rPr>
        <w:t>И</w:t>
      </w:r>
      <w:r w:rsidR="00636ABA">
        <w:rPr>
          <w:b/>
          <w:sz w:val="30"/>
          <w:szCs w:val="30"/>
        </w:rPr>
        <w:t xml:space="preserve"> </w:t>
      </w:r>
      <w:r w:rsidRPr="00636ABA">
        <w:rPr>
          <w:b/>
          <w:sz w:val="30"/>
          <w:szCs w:val="30"/>
        </w:rPr>
        <w:t xml:space="preserve"> </w:t>
      </w:r>
      <w:r w:rsidR="00636ABA" w:rsidRPr="00636ABA">
        <w:rPr>
          <w:b/>
          <w:sz w:val="30"/>
          <w:szCs w:val="30"/>
        </w:rPr>
        <w:t>ВИДЕОСЪЕМКА</w:t>
      </w:r>
      <w:proofErr w:type="gramEnd"/>
      <w:r w:rsidR="00636ABA" w:rsidRPr="00636ABA">
        <w:rPr>
          <w:b/>
          <w:sz w:val="30"/>
          <w:szCs w:val="30"/>
        </w:rPr>
        <w:t xml:space="preserve"> В ГУДО ДДМ</w:t>
      </w:r>
    </w:p>
    <w:p w14:paraId="0A038C43" w14:textId="4528A49B" w:rsidR="00C56D2A" w:rsidRDefault="00C56D2A" w:rsidP="00C56D2A">
      <w:pPr>
        <w:pStyle w:val="a3"/>
        <w:widowControl w:val="0"/>
        <w:shd w:val="clear" w:color="auto" w:fill="FFFFFF"/>
        <w:tabs>
          <w:tab w:val="left" w:pos="851"/>
          <w:tab w:val="num" w:pos="993"/>
        </w:tabs>
        <w:suppressAutoHyphens/>
        <w:spacing w:before="0" w:beforeAutospacing="0" w:after="0" w:afterAutospacing="0"/>
        <w:ind w:firstLine="426"/>
        <w:jc w:val="center"/>
        <w:rPr>
          <w:sz w:val="28"/>
          <w:szCs w:val="28"/>
        </w:rPr>
      </w:pPr>
    </w:p>
    <w:p w14:paraId="1B396223" w14:textId="77777777" w:rsidR="00636ABA" w:rsidRDefault="00636ABA" w:rsidP="00636ABA">
      <w:pPr>
        <w:pStyle w:val="a3"/>
        <w:widowControl w:val="0"/>
        <w:shd w:val="clear" w:color="auto" w:fill="FFFFFF"/>
        <w:tabs>
          <w:tab w:val="num" w:pos="0"/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>
        <w:rPr>
          <w:sz w:val="28"/>
          <w:szCs w:val="28"/>
        </w:rPr>
        <w:t>5.1</w:t>
      </w:r>
      <w:r w:rsidRPr="00636ABA">
        <w:rPr>
          <w:sz w:val="30"/>
          <w:szCs w:val="30"/>
        </w:rPr>
        <w:t xml:space="preserve">. </w:t>
      </w:r>
      <w:r w:rsidR="00C56D2A" w:rsidRPr="00636ABA">
        <w:rPr>
          <w:sz w:val="30"/>
          <w:szCs w:val="30"/>
        </w:rPr>
        <w:t xml:space="preserve">Посторонним лицам запрещается фото- и видеосъемка объектов, помещений, а также учащихся в здании </w:t>
      </w:r>
      <w:r w:rsidR="00C56D2A" w:rsidRPr="00636ABA">
        <w:rPr>
          <w:color w:val="000000"/>
          <w:sz w:val="30"/>
          <w:szCs w:val="30"/>
        </w:rPr>
        <w:t xml:space="preserve">ГУДО «Дворец детей и молодёжи г. Новополоцка» </w:t>
      </w:r>
      <w:r w:rsidR="00C56D2A" w:rsidRPr="00636ABA">
        <w:rPr>
          <w:sz w:val="30"/>
          <w:szCs w:val="30"/>
        </w:rPr>
        <w:t xml:space="preserve">и на его территории. </w:t>
      </w:r>
    </w:p>
    <w:p w14:paraId="32E141BB" w14:textId="77777777" w:rsidR="00636ABA" w:rsidRDefault="00636ABA" w:rsidP="00636ABA">
      <w:pPr>
        <w:pStyle w:val="a3"/>
        <w:widowControl w:val="0"/>
        <w:shd w:val="clear" w:color="auto" w:fill="FFFFFF"/>
        <w:tabs>
          <w:tab w:val="num" w:pos="0"/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C56D2A" w:rsidRPr="00636ABA">
        <w:rPr>
          <w:sz w:val="30"/>
          <w:szCs w:val="30"/>
        </w:rPr>
        <w:t xml:space="preserve">Фото- и видеосъемка </w:t>
      </w:r>
      <w:r w:rsidR="00C56D2A" w:rsidRPr="00636ABA">
        <w:rPr>
          <w:sz w:val="30"/>
          <w:szCs w:val="30"/>
          <w:u w:val="single"/>
        </w:rPr>
        <w:t>разрешается</w:t>
      </w:r>
      <w:r w:rsidR="00C56D2A" w:rsidRPr="00636ABA">
        <w:rPr>
          <w:sz w:val="30"/>
          <w:szCs w:val="30"/>
        </w:rPr>
        <w:t xml:space="preserve"> лицам из числа </w:t>
      </w:r>
      <w:r w:rsidR="00C56D2A" w:rsidRPr="00636ABA">
        <w:rPr>
          <w:sz w:val="30"/>
          <w:szCs w:val="30"/>
          <w:u w:val="single"/>
        </w:rPr>
        <w:t>учащихся, их законных представителей, работающих</w:t>
      </w:r>
      <w:r w:rsidR="00C56D2A" w:rsidRPr="00636ABA">
        <w:rPr>
          <w:sz w:val="30"/>
          <w:szCs w:val="30"/>
        </w:rPr>
        <w:t xml:space="preserve"> учреждений образования </w:t>
      </w:r>
      <w:r w:rsidR="00C56D2A" w:rsidRPr="00636ABA">
        <w:rPr>
          <w:sz w:val="30"/>
          <w:szCs w:val="30"/>
          <w:u w:val="single"/>
        </w:rPr>
        <w:t>при проведении праздничных, культурно-массовых, спортивных и других мероприятий</w:t>
      </w:r>
      <w:r w:rsidR="00C56D2A" w:rsidRPr="00636ABA">
        <w:rPr>
          <w:sz w:val="30"/>
          <w:szCs w:val="30"/>
        </w:rPr>
        <w:t xml:space="preserve">, проводимых в </w:t>
      </w:r>
      <w:r w:rsidR="00C56D2A" w:rsidRPr="00636ABA">
        <w:rPr>
          <w:color w:val="000000"/>
          <w:sz w:val="30"/>
          <w:szCs w:val="30"/>
        </w:rPr>
        <w:t xml:space="preserve">ГУДО «Дворец детей и молодёжи г. Новополоцка» </w:t>
      </w:r>
      <w:r w:rsidR="00C56D2A" w:rsidRPr="00636ABA">
        <w:rPr>
          <w:sz w:val="30"/>
          <w:szCs w:val="30"/>
        </w:rPr>
        <w:t>и на его территории, а также иным лицам, обслуживающим данные мероприятия, по согласованию с</w:t>
      </w:r>
      <w:r>
        <w:rPr>
          <w:sz w:val="30"/>
          <w:szCs w:val="30"/>
        </w:rPr>
        <w:t xml:space="preserve"> директором </w:t>
      </w:r>
      <w:r w:rsidR="00C56D2A" w:rsidRPr="00636ABA">
        <w:rPr>
          <w:color w:val="000000"/>
          <w:sz w:val="30"/>
          <w:szCs w:val="30"/>
        </w:rPr>
        <w:t>ГУДО «Дворец детей и молодёжи г. Новополоцка»</w:t>
      </w:r>
      <w:r w:rsidR="00C56D2A" w:rsidRPr="00636ABA">
        <w:rPr>
          <w:sz w:val="30"/>
          <w:szCs w:val="30"/>
        </w:rPr>
        <w:t xml:space="preserve"> (или его заместителем).  </w:t>
      </w:r>
    </w:p>
    <w:p w14:paraId="1B04F3E6" w14:textId="1005EB67" w:rsidR="00C56D2A" w:rsidRPr="00636ABA" w:rsidRDefault="00636ABA" w:rsidP="00636ABA">
      <w:pPr>
        <w:pStyle w:val="a3"/>
        <w:widowControl w:val="0"/>
        <w:shd w:val="clear" w:color="auto" w:fill="FFFFFF"/>
        <w:tabs>
          <w:tab w:val="num" w:pos="0"/>
          <w:tab w:val="left" w:pos="851"/>
          <w:tab w:val="num" w:pos="1440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</w:t>
      </w:r>
      <w:r w:rsidR="00C56D2A" w:rsidRPr="00636ABA">
        <w:rPr>
          <w:sz w:val="30"/>
          <w:szCs w:val="30"/>
        </w:rPr>
        <w:t xml:space="preserve">В иных случаях фото- и видеосъемка в </w:t>
      </w:r>
      <w:r w:rsidR="00C56D2A" w:rsidRPr="00636ABA">
        <w:rPr>
          <w:color w:val="000000"/>
          <w:sz w:val="30"/>
          <w:szCs w:val="30"/>
        </w:rPr>
        <w:t xml:space="preserve">ГУДО «Дворец детей и молодёжи г. Новополоцка» </w:t>
      </w:r>
      <w:r w:rsidR="00C56D2A" w:rsidRPr="00636ABA">
        <w:rPr>
          <w:sz w:val="30"/>
          <w:szCs w:val="30"/>
        </w:rPr>
        <w:t xml:space="preserve">и на его территории может проводиться только с разрешения и под контролем </w:t>
      </w:r>
      <w:r>
        <w:rPr>
          <w:sz w:val="30"/>
          <w:szCs w:val="30"/>
        </w:rPr>
        <w:t xml:space="preserve">директора </w:t>
      </w:r>
      <w:r w:rsidR="00C56D2A" w:rsidRPr="00636ABA">
        <w:rPr>
          <w:sz w:val="30"/>
          <w:szCs w:val="30"/>
        </w:rPr>
        <w:t xml:space="preserve"> </w:t>
      </w:r>
      <w:r w:rsidR="00C56D2A" w:rsidRPr="00636ABA">
        <w:rPr>
          <w:color w:val="000000"/>
          <w:sz w:val="30"/>
          <w:szCs w:val="30"/>
        </w:rPr>
        <w:t>ГУДО «Дворец детей и молодёжи г. Новополоцка»</w:t>
      </w:r>
      <w:r w:rsidR="00C56D2A" w:rsidRPr="00636ABA">
        <w:rPr>
          <w:sz w:val="30"/>
          <w:szCs w:val="30"/>
        </w:rPr>
        <w:t xml:space="preserve"> (его заместителя). </w:t>
      </w:r>
      <w:bookmarkStart w:id="0" w:name="_GoBack"/>
      <w:bookmarkEnd w:id="0"/>
    </w:p>
    <w:p w14:paraId="433FA5FA" w14:textId="77777777" w:rsidR="00C56D2A" w:rsidRPr="00636ABA" w:rsidRDefault="00C56D2A" w:rsidP="00C56D2A">
      <w:pPr>
        <w:pStyle w:val="a3"/>
        <w:widowControl w:val="0"/>
        <w:shd w:val="clear" w:color="auto" w:fill="FFFFFF"/>
        <w:tabs>
          <w:tab w:val="left" w:pos="851"/>
          <w:tab w:val="num" w:pos="993"/>
        </w:tabs>
        <w:suppressAutoHyphens/>
        <w:spacing w:before="0" w:beforeAutospacing="0" w:after="0" w:afterAutospacing="0"/>
        <w:ind w:firstLine="426"/>
        <w:jc w:val="both"/>
        <w:rPr>
          <w:sz w:val="30"/>
          <w:szCs w:val="30"/>
        </w:rPr>
      </w:pPr>
    </w:p>
    <w:sectPr w:rsidR="00C56D2A" w:rsidRPr="0063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418"/>
    <w:multiLevelType w:val="multilevel"/>
    <w:tmpl w:val="774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5BB6"/>
    <w:multiLevelType w:val="multilevel"/>
    <w:tmpl w:val="47BC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C4B4C"/>
    <w:multiLevelType w:val="multilevel"/>
    <w:tmpl w:val="C1EE5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50B82"/>
    <w:multiLevelType w:val="multilevel"/>
    <w:tmpl w:val="510C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394334"/>
    <w:multiLevelType w:val="multilevel"/>
    <w:tmpl w:val="A2FAF8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716865E9"/>
    <w:multiLevelType w:val="multilevel"/>
    <w:tmpl w:val="BFE41D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855CD"/>
    <w:multiLevelType w:val="multilevel"/>
    <w:tmpl w:val="AB5EBF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9"/>
    <w:rsid w:val="000648F7"/>
    <w:rsid w:val="000D34E2"/>
    <w:rsid w:val="00114483"/>
    <w:rsid w:val="00147C73"/>
    <w:rsid w:val="001C7151"/>
    <w:rsid w:val="001D4BEB"/>
    <w:rsid w:val="002208EE"/>
    <w:rsid w:val="00243353"/>
    <w:rsid w:val="002C2135"/>
    <w:rsid w:val="00303A2D"/>
    <w:rsid w:val="00317E79"/>
    <w:rsid w:val="003A2CFB"/>
    <w:rsid w:val="003A6F13"/>
    <w:rsid w:val="003C1574"/>
    <w:rsid w:val="00636ABA"/>
    <w:rsid w:val="00683A5B"/>
    <w:rsid w:val="00697117"/>
    <w:rsid w:val="006D6E5B"/>
    <w:rsid w:val="00732A1A"/>
    <w:rsid w:val="007F5FED"/>
    <w:rsid w:val="00805BB9"/>
    <w:rsid w:val="00840381"/>
    <w:rsid w:val="008442D1"/>
    <w:rsid w:val="00882C94"/>
    <w:rsid w:val="008B4849"/>
    <w:rsid w:val="008C3C8B"/>
    <w:rsid w:val="008E3E45"/>
    <w:rsid w:val="00914E11"/>
    <w:rsid w:val="009C682F"/>
    <w:rsid w:val="00A0595D"/>
    <w:rsid w:val="00A25CEC"/>
    <w:rsid w:val="00A3458C"/>
    <w:rsid w:val="00A94C95"/>
    <w:rsid w:val="00B3746E"/>
    <w:rsid w:val="00C56D2A"/>
    <w:rsid w:val="00C816E2"/>
    <w:rsid w:val="00CA6FC2"/>
    <w:rsid w:val="00DA0B40"/>
    <w:rsid w:val="00DB76CB"/>
    <w:rsid w:val="00E67220"/>
    <w:rsid w:val="00E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4429"/>
  <w15:chartTrackingRefBased/>
  <w15:docId w15:val="{09B9967F-34ED-4803-8657-EE1252ED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B9"/>
    <w:rPr>
      <w:b/>
      <w:bCs/>
    </w:rPr>
  </w:style>
  <w:style w:type="table" w:styleId="a5">
    <w:name w:val="Table Grid"/>
    <w:basedOn w:val="a1"/>
    <w:uiPriority w:val="39"/>
    <w:rsid w:val="0080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0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C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29</cp:revision>
  <cp:lastPrinted>2021-11-23T11:25:00Z</cp:lastPrinted>
  <dcterms:created xsi:type="dcterms:W3CDTF">2021-11-23T10:08:00Z</dcterms:created>
  <dcterms:modified xsi:type="dcterms:W3CDTF">2022-04-12T07:05:00Z</dcterms:modified>
</cp:coreProperties>
</file>